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85BD" w14:textId="77777777" w:rsidR="00E111EE" w:rsidRPr="00274A8C" w:rsidRDefault="00E111EE" w:rsidP="00955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8C">
        <w:rPr>
          <w:rFonts w:ascii="Times New Roman" w:hAnsi="Times New Roman" w:cs="Times New Roman"/>
          <w:b/>
          <w:sz w:val="28"/>
          <w:szCs w:val="28"/>
        </w:rPr>
        <w:t>Tööleht: Valgud</w:t>
      </w:r>
      <w:r w:rsidR="0037552F" w:rsidRPr="00274A8C">
        <w:rPr>
          <w:rFonts w:ascii="Times New Roman" w:hAnsi="Times New Roman" w:cs="Times New Roman"/>
          <w:b/>
          <w:sz w:val="28"/>
          <w:szCs w:val="28"/>
        </w:rPr>
        <w:t xml:space="preserve"> ja nukleiinhapped.</w:t>
      </w:r>
    </w:p>
    <w:p w14:paraId="6A6463A6" w14:textId="77777777" w:rsidR="00E111EE" w:rsidRPr="0095556D" w:rsidRDefault="00E111EE" w:rsidP="0095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4FB5CB" w14:textId="77777777" w:rsidR="0037552F" w:rsidRPr="0095556D" w:rsidRDefault="0037552F" w:rsidP="0095556D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>Võrrelge antud struktuure ja kirjutage, mill</w:t>
      </w:r>
      <w:r w:rsidR="00E209AE" w:rsidRPr="0095556D">
        <w:rPr>
          <w:rFonts w:ascii="Times New Roman" w:hAnsi="Times New Roman" w:cs="Times New Roman"/>
          <w:sz w:val="24"/>
          <w:szCs w:val="24"/>
        </w:rPr>
        <w:t xml:space="preserve">iste </w:t>
      </w:r>
      <w:r w:rsidR="00E209AE" w:rsidRPr="0099432D">
        <w:rPr>
          <w:rFonts w:ascii="Times New Roman" w:hAnsi="Times New Roman" w:cs="Times New Roman"/>
          <w:b/>
          <w:sz w:val="24"/>
          <w:szCs w:val="24"/>
        </w:rPr>
        <w:t>ainete</w:t>
      </w:r>
      <w:r w:rsidR="00E209AE" w:rsidRPr="0095556D">
        <w:rPr>
          <w:rFonts w:ascii="Times New Roman" w:hAnsi="Times New Roman" w:cs="Times New Roman"/>
          <w:sz w:val="24"/>
          <w:szCs w:val="24"/>
        </w:rPr>
        <w:t xml:space="preserve"> koostisesse need monomeerid kuuluvad ja kuidas neid </w:t>
      </w:r>
      <w:r w:rsidR="0095556D" w:rsidRPr="0099432D">
        <w:rPr>
          <w:rFonts w:ascii="Times New Roman" w:hAnsi="Times New Roman" w:cs="Times New Roman"/>
          <w:b/>
          <w:sz w:val="24"/>
          <w:szCs w:val="24"/>
        </w:rPr>
        <w:t>monomeere</w:t>
      </w:r>
      <w:r w:rsidR="0095556D">
        <w:rPr>
          <w:rFonts w:ascii="Times New Roman" w:hAnsi="Times New Roman" w:cs="Times New Roman"/>
          <w:sz w:val="24"/>
          <w:szCs w:val="24"/>
        </w:rPr>
        <w:t xml:space="preserve"> </w:t>
      </w:r>
      <w:r w:rsidR="00E209AE" w:rsidRPr="0095556D">
        <w:rPr>
          <w:rFonts w:ascii="Times New Roman" w:hAnsi="Times New Roman" w:cs="Times New Roman"/>
          <w:sz w:val="24"/>
          <w:szCs w:val="24"/>
        </w:rPr>
        <w:t>nimetatakse.</w:t>
      </w:r>
    </w:p>
    <w:p w14:paraId="14FDE219" w14:textId="77777777" w:rsidR="00E209AE" w:rsidRDefault="00E209AE" w:rsidP="0095556D">
      <w:pPr>
        <w:pStyle w:val="Loendilik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5CFA68B3" wp14:editId="0D8F88CD">
            <wp:extent cx="1495425" cy="1322042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233" t="9525" r="6701" b="7476"/>
                    <a:stretch/>
                  </pic:blipFill>
                  <pic:spPr bwMode="auto">
                    <a:xfrm>
                      <a:off x="0" y="0"/>
                      <a:ext cx="1524189" cy="1347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5556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65A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5556D">
        <w:rPr>
          <w:rFonts w:ascii="Times New Roman" w:hAnsi="Times New Roman" w:cs="Times New Roman"/>
          <w:sz w:val="24"/>
          <w:szCs w:val="24"/>
        </w:rPr>
        <w:t xml:space="preserve">   </w:t>
      </w:r>
      <w:r w:rsidRPr="0095556D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567FD7EB" wp14:editId="018B3C19">
            <wp:extent cx="1741761" cy="1054735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0329" cy="10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79925" w14:textId="77777777" w:rsidR="001165A3" w:rsidRPr="0095556D" w:rsidRDefault="001165A3" w:rsidP="0095556D">
      <w:pPr>
        <w:pStyle w:val="Loendilik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1B05E4" w14:textId="77777777" w:rsidR="00E111EE" w:rsidRDefault="0095556D" w:rsidP="0095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556D">
        <w:rPr>
          <w:rFonts w:ascii="Times New Roman" w:hAnsi="Times New Roman" w:cs="Times New Roman"/>
          <w:sz w:val="24"/>
          <w:szCs w:val="24"/>
        </w:rPr>
        <w:t xml:space="preserve">Kuulub: ………………………koostisesse. </w:t>
      </w:r>
      <w:r w:rsidRPr="0095556D">
        <w:rPr>
          <w:rFonts w:ascii="Times New Roman" w:hAnsi="Times New Roman" w:cs="Times New Roman"/>
          <w:sz w:val="24"/>
          <w:szCs w:val="24"/>
        </w:rPr>
        <w:tab/>
      </w:r>
      <w:r w:rsidR="00BE3B2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5556D">
        <w:rPr>
          <w:rFonts w:ascii="Times New Roman" w:hAnsi="Times New Roman" w:cs="Times New Roman"/>
          <w:sz w:val="24"/>
          <w:szCs w:val="24"/>
        </w:rPr>
        <w:t>Kuulub ………………………….. koostisesse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BDF9EE" w14:textId="49E8DF0E" w:rsidR="0095556D" w:rsidRDefault="0095556D" w:rsidP="0095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Nimetus: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Nimetus: ……………………………</w:t>
      </w:r>
    </w:p>
    <w:p w14:paraId="05C1F7F4" w14:textId="4AB8CB93" w:rsidR="009849D7" w:rsidRDefault="009849D7" w:rsidP="0095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Kuidas nimetatakse numbriga tähistatud osi? </w:t>
      </w:r>
    </w:p>
    <w:p w14:paraId="2E66AA22" w14:textId="18AE2880" w:rsidR="009849D7" w:rsidRPr="0095556D" w:rsidRDefault="009849D7" w:rsidP="0095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1. ……………………………., Nr2. ………………………, Nr3. ……………………….</w:t>
      </w:r>
    </w:p>
    <w:p w14:paraId="0A2A1447" w14:textId="77777777" w:rsidR="0095556D" w:rsidRPr="0095556D" w:rsidRDefault="0095556D" w:rsidP="009555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58A217" w14:textId="77777777" w:rsidR="00E111EE" w:rsidRDefault="0095556D" w:rsidP="0095556D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Uurige polüpeptiidi struktuurvalemit. Tõmmake joon alla (märkige värviliselt) peptiidsidemetele</w:t>
      </w:r>
      <w:r w:rsidR="00CD1E55">
        <w:rPr>
          <w:rFonts w:ascii="Times New Roman" w:hAnsi="Times New Roman" w:cs="Times New Roman"/>
          <w:sz w:val="24"/>
          <w:szCs w:val="24"/>
        </w:rPr>
        <w:t xml:space="preserve">. </w:t>
      </w:r>
      <w:r w:rsidR="00BE3B24">
        <w:rPr>
          <w:rFonts w:ascii="Times New Roman" w:hAnsi="Times New Roman" w:cs="Times New Roman"/>
          <w:sz w:val="24"/>
          <w:szCs w:val="24"/>
        </w:rPr>
        <w:t>Eraldage kaldjoon</w:t>
      </w:r>
      <w:r w:rsidR="006712F4">
        <w:rPr>
          <w:rFonts w:ascii="Times New Roman" w:hAnsi="Times New Roman" w:cs="Times New Roman"/>
          <w:sz w:val="24"/>
          <w:szCs w:val="24"/>
        </w:rPr>
        <w:t>t</w:t>
      </w:r>
      <w:r w:rsidR="00BE3B24">
        <w:rPr>
          <w:rFonts w:ascii="Times New Roman" w:hAnsi="Times New Roman" w:cs="Times New Roman"/>
          <w:sz w:val="24"/>
          <w:szCs w:val="24"/>
        </w:rPr>
        <w:t>ega aminohapped üksteisest!</w:t>
      </w:r>
    </w:p>
    <w:p w14:paraId="624F0BF8" w14:textId="77777777" w:rsidR="00CD1E55" w:rsidRDefault="00CD1E55" w:rsidP="00CD1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8B0B1A" w14:textId="77777777" w:rsidR="00CD1E55" w:rsidRDefault="00CD1E55" w:rsidP="00CD1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1E55">
        <w:rPr>
          <w:noProof/>
          <w:lang w:eastAsia="et-EE"/>
        </w:rPr>
        <w:drawing>
          <wp:inline distT="0" distB="0" distL="0" distR="0" wp14:anchorId="558D49DF" wp14:editId="2857D219">
            <wp:extent cx="6257290" cy="1676400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1337" t="57041" r="18371" b="20989"/>
                    <a:stretch/>
                  </pic:blipFill>
                  <pic:spPr bwMode="auto">
                    <a:xfrm>
                      <a:off x="0" y="0"/>
                      <a:ext cx="6307601" cy="1689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35AE67" w14:textId="77777777" w:rsidR="00CD1E55" w:rsidRDefault="00CD1E55" w:rsidP="00CD1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70639B" w14:textId="77777777" w:rsidR="00CD1E55" w:rsidRDefault="001165A3" w:rsidP="00CD1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Peptiidside on: ………………………………………………………………………………</w:t>
      </w:r>
    </w:p>
    <w:p w14:paraId="3AAA285F" w14:textId="77777777" w:rsidR="0099432D" w:rsidRDefault="0099432D" w:rsidP="00CD1E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DB900A" w14:textId="01DC1AAC" w:rsidR="0099432D" w:rsidRDefault="0099432D" w:rsidP="0099432D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3631">
        <w:rPr>
          <w:rFonts w:ascii="Times New Roman" w:hAnsi="Times New Roman" w:cs="Times New Roman"/>
          <w:sz w:val="24"/>
          <w:szCs w:val="24"/>
        </w:rPr>
        <w:t>Loetlege valkude ülesanded, koos näidetega!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49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E31AD11" w14:textId="77777777" w:rsidR="0099432D" w:rsidRDefault="0099432D" w:rsidP="0099432D">
      <w:pPr>
        <w:pStyle w:val="Loendilik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……………………….-……………………………………………………………</w:t>
      </w:r>
    </w:p>
    <w:p w14:paraId="52C9526C" w14:textId="77777777" w:rsidR="0099432D" w:rsidRDefault="0099432D" w:rsidP="0099432D">
      <w:pPr>
        <w:pStyle w:val="Loendilik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………………………..-……………………………………………………………</w:t>
      </w:r>
    </w:p>
    <w:p w14:paraId="106BCCC8" w14:textId="77777777" w:rsidR="0099432D" w:rsidRDefault="0099432D" w:rsidP="0099432D">
      <w:pPr>
        <w:pStyle w:val="Loendilik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……………………….-…………………………………………………………….</w:t>
      </w:r>
    </w:p>
    <w:p w14:paraId="129BDC71" w14:textId="77777777" w:rsidR="0099432D" w:rsidRDefault="0099432D" w:rsidP="0099432D">
      <w:pPr>
        <w:pStyle w:val="Loendilik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………………………-…………………………………………………………….</w:t>
      </w:r>
    </w:p>
    <w:p w14:paraId="71619B36" w14:textId="77777777" w:rsidR="00E111EE" w:rsidRDefault="00A718E2" w:rsidP="0099432D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Viige</w:t>
      </w:r>
      <w:r w:rsidR="0074721F">
        <w:rPr>
          <w:rFonts w:ascii="Times New Roman" w:hAnsi="Times New Roman" w:cs="Times New Roman"/>
          <w:sz w:val="24"/>
          <w:szCs w:val="24"/>
        </w:rPr>
        <w:t xml:space="preserve"> joontega</w:t>
      </w:r>
      <w:r>
        <w:rPr>
          <w:rFonts w:ascii="Times New Roman" w:hAnsi="Times New Roman" w:cs="Times New Roman"/>
          <w:sz w:val="24"/>
          <w:szCs w:val="24"/>
        </w:rPr>
        <w:t xml:space="preserve"> kokku valgu struktuur ja selle nimetus</w:t>
      </w:r>
      <w:r w:rsidR="00E111EE" w:rsidRPr="00A718E2">
        <w:rPr>
          <w:rFonts w:ascii="Times New Roman" w:hAnsi="Times New Roman" w:cs="Times New Roman"/>
          <w:sz w:val="24"/>
          <w:szCs w:val="24"/>
        </w:rPr>
        <w:t>?</w:t>
      </w:r>
    </w:p>
    <w:p w14:paraId="488C6BD7" w14:textId="383E0B25" w:rsidR="00A718E2" w:rsidRDefault="009849D7" w:rsidP="00A718E2">
      <w:pPr>
        <w:pStyle w:val="Loendilik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12776" wp14:editId="676EB249">
                <wp:simplePos x="0" y="0"/>
                <wp:positionH relativeFrom="column">
                  <wp:posOffset>4844415</wp:posOffset>
                </wp:positionH>
                <wp:positionV relativeFrom="paragraph">
                  <wp:posOffset>77470</wp:posOffset>
                </wp:positionV>
                <wp:extent cx="952500" cy="514350"/>
                <wp:effectExtent l="0" t="0" r="19050" b="19050"/>
                <wp:wrapNone/>
                <wp:docPr id="6" name="Tekstiväl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CEAF7" w14:textId="77777777" w:rsidR="00A718E2" w:rsidRPr="00A718E2" w:rsidRDefault="00A718E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18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Kvaternaar</w:t>
                            </w:r>
                            <w:r w:rsidR="00ED58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A718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strutktuur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2776" id="_x0000_t202" coordsize="21600,21600" o:spt="202" path="m,l,21600r21600,l21600,xe">
                <v:stroke joinstyle="miter"/>
                <v:path gradientshapeok="t" o:connecttype="rect"/>
              </v:shapetype>
              <v:shape id="Tekstiväli 6" o:spid="_x0000_s1026" type="#_x0000_t202" style="position:absolute;left:0;text-align:left;margin-left:381.45pt;margin-top:6.1pt;width: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" fillcolor="white [3201]" strokeweight=".5pt">
                <v:textbox>
                  <w:txbxContent>
                    <w:p w14:paraId="526CEAF7" w14:textId="77777777" w:rsidR="00A718E2" w:rsidRPr="00A718E2" w:rsidRDefault="00A718E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18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Kvaternaar</w:t>
                      </w:r>
                      <w:r w:rsidR="00ED58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A718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strutktuur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3BF1B" wp14:editId="1765B2EA">
                <wp:simplePos x="0" y="0"/>
                <wp:positionH relativeFrom="column">
                  <wp:posOffset>3432810</wp:posOffset>
                </wp:positionH>
                <wp:positionV relativeFrom="paragraph">
                  <wp:posOffset>100330</wp:posOffset>
                </wp:positionV>
                <wp:extent cx="771525" cy="581025"/>
                <wp:effectExtent l="0" t="0" r="28575" b="28575"/>
                <wp:wrapNone/>
                <wp:docPr id="9" name="Tekstiväl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A4813" w14:textId="77777777" w:rsidR="00ED58E5" w:rsidRDefault="00ED58E5">
                            <w:r>
                              <w:t>Tertsiaar-struktuur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BF1B" id="Tekstiväli 9" o:spid="_x0000_s1027" type="#_x0000_t202" style="position:absolute;left:0;text-align:left;margin-left:270.3pt;margin-top:7.9pt;width:60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" fillcolor="white [3201]" strokeweight=".5pt">
                <v:textbox>
                  <w:txbxContent>
                    <w:p w14:paraId="377A4813" w14:textId="77777777" w:rsidR="00ED58E5" w:rsidRDefault="00ED58E5">
                      <w:r>
                        <w:t>Tertsiaar-struktuur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43C70" wp14:editId="532E8225">
                <wp:simplePos x="0" y="0"/>
                <wp:positionH relativeFrom="column">
                  <wp:posOffset>1855470</wp:posOffset>
                </wp:positionH>
                <wp:positionV relativeFrom="paragraph">
                  <wp:posOffset>107950</wp:posOffset>
                </wp:positionV>
                <wp:extent cx="876300" cy="561975"/>
                <wp:effectExtent l="0" t="0" r="19050" b="28575"/>
                <wp:wrapNone/>
                <wp:docPr id="8" name="Tekstiväl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A4B184" w14:textId="77777777" w:rsidR="00ED58E5" w:rsidRDefault="00ED58E5">
                            <w:r>
                              <w:t>Sekundaar-struktuur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43C70" id="Tekstiväli 8" o:spid="_x0000_s1028" type="#_x0000_t202" style="position:absolute;left:0;text-align:left;margin-left:146.1pt;margin-top:8.5pt;width:69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" fillcolor="white [3201]" strokeweight=".5pt">
                <v:textbox>
                  <w:txbxContent>
                    <w:p w14:paraId="50A4B184" w14:textId="77777777" w:rsidR="00ED58E5" w:rsidRDefault="00ED58E5">
                      <w:r>
                        <w:t>Sekundaar-struktuur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1B62FD" wp14:editId="3FAE78E8">
                <wp:simplePos x="0" y="0"/>
                <wp:positionH relativeFrom="column">
                  <wp:posOffset>436245</wp:posOffset>
                </wp:positionH>
                <wp:positionV relativeFrom="paragraph">
                  <wp:posOffset>85090</wp:posOffset>
                </wp:positionV>
                <wp:extent cx="933450" cy="523875"/>
                <wp:effectExtent l="0" t="0" r="19050" b="28575"/>
                <wp:wrapNone/>
                <wp:docPr id="7" name="Tekstiväl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880AA" w14:textId="77777777" w:rsidR="00A718E2" w:rsidRPr="00A718E2" w:rsidRDefault="00A718E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718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D58E5" w:rsidRPr="00A718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A718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rimaar</w:t>
                            </w:r>
                            <w:r w:rsidR="00ED58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A718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stuktuur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62FD" id="Tekstiväli 7" o:spid="_x0000_s1029" type="#_x0000_t202" style="position:absolute;left:0;text-align:left;margin-left:34.35pt;margin-top:6.7pt;width:73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" fillcolor="white [3201]" strokeweight=".5pt">
                <v:textbox>
                  <w:txbxContent>
                    <w:p w14:paraId="468880AA" w14:textId="77777777" w:rsidR="00A718E2" w:rsidRPr="00A718E2" w:rsidRDefault="00A718E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718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ED58E5" w:rsidRPr="00A718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Pr="00A718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rimaar</w:t>
                      </w:r>
                      <w:r w:rsidR="00ED58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A718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stuktuur   </w:t>
                      </w:r>
                    </w:p>
                  </w:txbxContent>
                </v:textbox>
              </v:shape>
            </w:pict>
          </mc:Fallback>
        </mc:AlternateContent>
      </w:r>
      <w:r w:rsidR="00A718E2" w:rsidRPr="00A718E2">
        <w:rPr>
          <w:rFonts w:ascii="Times New Roman" w:hAnsi="Times New Roman" w:cs="Times New Roman"/>
          <w:sz w:val="32"/>
          <w:szCs w:val="32"/>
        </w:rPr>
        <w:tab/>
      </w:r>
      <w:r w:rsidR="00A718E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E11EF72" w14:textId="77777777" w:rsidR="00ED58E5" w:rsidRDefault="00A718E2" w:rsidP="00A718E2">
      <w:pPr>
        <w:pStyle w:val="Loendilik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14:paraId="211BC82D" w14:textId="520264E7" w:rsidR="00A718E2" w:rsidRDefault="00A718E2" w:rsidP="00A718E2">
      <w:pPr>
        <w:pStyle w:val="Loendilik"/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14:paraId="41DB1F12" w14:textId="16084B75" w:rsidR="00A718E2" w:rsidRPr="00A718E2" w:rsidRDefault="00A473DE" w:rsidP="00A718E2">
      <w:pPr>
        <w:pStyle w:val="Loendilik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A718E2">
        <w:rPr>
          <w:noProof/>
          <w:sz w:val="32"/>
          <w:szCs w:val="32"/>
          <w:lang w:eastAsia="et-EE"/>
        </w:rPr>
        <w:drawing>
          <wp:anchor distT="0" distB="0" distL="114300" distR="114300" simplePos="0" relativeHeight="251664384" behindDoc="0" locked="0" layoutInCell="1" allowOverlap="1" wp14:anchorId="213C7C51" wp14:editId="70ED27C9">
            <wp:simplePos x="0" y="0"/>
            <wp:positionH relativeFrom="page">
              <wp:posOffset>2416175</wp:posOffset>
            </wp:positionH>
            <wp:positionV relativeFrom="paragraph">
              <wp:posOffset>323215</wp:posOffset>
            </wp:positionV>
            <wp:extent cx="1273810" cy="674370"/>
            <wp:effectExtent l="0" t="5080" r="0" b="0"/>
            <wp:wrapSquare wrapText="bothSides"/>
            <wp:docPr id="10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36" t="34904" r="16557" b="49196"/>
                    <a:stretch/>
                  </pic:blipFill>
                  <pic:spPr bwMode="auto">
                    <a:xfrm rot="16200000">
                      <a:off x="0" y="0"/>
                      <a:ext cx="127381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18E2">
        <w:rPr>
          <w:noProof/>
          <w:sz w:val="32"/>
          <w:szCs w:val="32"/>
          <w:lang w:eastAsia="et-EE"/>
        </w:rPr>
        <w:drawing>
          <wp:anchor distT="0" distB="0" distL="114300" distR="114300" simplePos="0" relativeHeight="251658240" behindDoc="0" locked="0" layoutInCell="1" allowOverlap="1" wp14:anchorId="6A58432E" wp14:editId="40B34726">
            <wp:simplePos x="0" y="0"/>
            <wp:positionH relativeFrom="page">
              <wp:posOffset>3959860</wp:posOffset>
            </wp:positionH>
            <wp:positionV relativeFrom="paragraph">
              <wp:posOffset>348615</wp:posOffset>
            </wp:positionV>
            <wp:extent cx="1210310" cy="528955"/>
            <wp:effectExtent l="0" t="2223" r="6668" b="6667"/>
            <wp:wrapSquare wrapText="bothSides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36" t="12915" r="16557" b="73950"/>
                    <a:stretch/>
                  </pic:blipFill>
                  <pic:spPr bwMode="auto">
                    <a:xfrm rot="16200000">
                      <a:off x="0" y="0"/>
                      <a:ext cx="1210310" cy="528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9D7" w:rsidRPr="00A718E2">
        <w:rPr>
          <w:noProof/>
          <w:sz w:val="32"/>
          <w:szCs w:val="32"/>
          <w:lang w:eastAsia="et-EE"/>
        </w:rPr>
        <w:drawing>
          <wp:anchor distT="0" distB="0" distL="114300" distR="114300" simplePos="0" relativeHeight="251666432" behindDoc="0" locked="0" layoutInCell="1" allowOverlap="1" wp14:anchorId="660130B2" wp14:editId="3291E62D">
            <wp:simplePos x="0" y="0"/>
            <wp:positionH relativeFrom="margin">
              <wp:align>right</wp:align>
            </wp:positionH>
            <wp:positionV relativeFrom="paragraph">
              <wp:posOffset>134620</wp:posOffset>
            </wp:positionV>
            <wp:extent cx="1275715" cy="989330"/>
            <wp:effectExtent l="0" t="9207" r="0" b="0"/>
            <wp:wrapSquare wrapText="bothSides"/>
            <wp:docPr id="11" name="Pil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36" t="56062" r="16557" b="24275"/>
                    <a:stretch/>
                  </pic:blipFill>
                  <pic:spPr bwMode="auto">
                    <a:xfrm rot="16200000">
                      <a:off x="0" y="0"/>
                      <a:ext cx="1275715" cy="989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9D7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67456" behindDoc="0" locked="0" layoutInCell="1" allowOverlap="1" wp14:anchorId="12AA877D" wp14:editId="74774D9A">
            <wp:simplePos x="0" y="0"/>
            <wp:positionH relativeFrom="column">
              <wp:posOffset>590550</wp:posOffset>
            </wp:positionH>
            <wp:positionV relativeFrom="paragraph">
              <wp:posOffset>10795</wp:posOffset>
            </wp:positionV>
            <wp:extent cx="804863" cy="1287780"/>
            <wp:effectExtent l="0" t="0" r="0" b="7620"/>
            <wp:wrapNone/>
            <wp:docPr id="12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03"/>
                    <a:stretch/>
                  </pic:blipFill>
                  <pic:spPr bwMode="auto">
                    <a:xfrm>
                      <a:off x="0" y="0"/>
                      <a:ext cx="806902" cy="129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8E2" w:rsidRPr="00A718E2">
        <w:rPr>
          <w:rFonts w:ascii="Times New Roman" w:hAnsi="Times New Roman" w:cs="Times New Roman"/>
          <w:sz w:val="32"/>
          <w:szCs w:val="32"/>
        </w:rPr>
        <w:tab/>
      </w:r>
    </w:p>
    <w:p w14:paraId="0E43BC46" w14:textId="276CDA88" w:rsidR="00A718E2" w:rsidRDefault="00A718E2" w:rsidP="00A718E2">
      <w:pPr>
        <w:pStyle w:val="Loendili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9A8EE3" w14:textId="77777777" w:rsidR="00A718E2" w:rsidRDefault="00A718E2" w:rsidP="00A718E2">
      <w:pPr>
        <w:pStyle w:val="Loendili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6882EA" w14:textId="77777777" w:rsidR="00A718E2" w:rsidRDefault="00A718E2" w:rsidP="00A718E2">
      <w:pPr>
        <w:pStyle w:val="Loendili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732CCA" w14:textId="77777777" w:rsidR="00A718E2" w:rsidRDefault="00A718E2" w:rsidP="00A718E2">
      <w:pPr>
        <w:pStyle w:val="Loendili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8A1CCC" w14:textId="77777777" w:rsidR="00A718E2" w:rsidRPr="00A718E2" w:rsidRDefault="00A718E2" w:rsidP="00671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18E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AAB156" w14:textId="79BC0D3C" w:rsidR="00525FA2" w:rsidRPr="00A473DE" w:rsidRDefault="00525FA2" w:rsidP="00525FA2">
      <w:pPr>
        <w:pStyle w:val="Loendilik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473DE">
        <w:rPr>
          <w:rFonts w:ascii="Times New Roman" w:hAnsi="Times New Roman" w:cs="Times New Roman"/>
          <w:sz w:val="24"/>
          <w:szCs w:val="24"/>
        </w:rPr>
        <w:t>Nukleiinhapped on DNA ja RNA. DNA sisaldab informatsiooni meie ………………… ehituse kohta ja RNA ülesandeks on ………………………………</w:t>
      </w:r>
      <w:r w:rsidR="00A473DE" w:rsidRPr="00A473DE">
        <w:rPr>
          <w:rFonts w:ascii="Times New Roman" w:hAnsi="Times New Roman" w:cs="Times New Roman"/>
          <w:sz w:val="24"/>
          <w:szCs w:val="24"/>
        </w:rPr>
        <w:t>, st. ……………….. ……………………………………………………………………………………………</w:t>
      </w:r>
    </w:p>
    <w:p w14:paraId="6761DFF8" w14:textId="77777777" w:rsidR="0099432D" w:rsidRDefault="006712F4" w:rsidP="0099432D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Kuidas jagatakse RNA-d nende ülesande alusel?</w:t>
      </w:r>
    </w:p>
    <w:p w14:paraId="30DA21FC" w14:textId="77777777" w:rsidR="0099432D" w:rsidRDefault="0099432D" w:rsidP="0099432D">
      <w:pPr>
        <w:pStyle w:val="Loendilik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5681CF" w14:textId="77777777" w:rsidR="0099432D" w:rsidRDefault="0099432D" w:rsidP="0099432D">
      <w:pPr>
        <w:pStyle w:val="Loendilik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0BEC40F" w14:textId="77777777" w:rsidR="00525FA2" w:rsidRDefault="00525FA2" w:rsidP="00525FA2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Võrrelge DNA  ja RNA ehitust ning tooge välja </w:t>
      </w:r>
      <w:r w:rsidRPr="00274A8C">
        <w:rPr>
          <w:rFonts w:ascii="Times New Roman" w:hAnsi="Times New Roman" w:cs="Times New Roman"/>
          <w:sz w:val="24"/>
          <w:szCs w:val="24"/>
        </w:rPr>
        <w:t>3 erinevust ja 3 sarnasust. Koostage selleks võrdlustabel!</w:t>
      </w:r>
    </w:p>
    <w:tbl>
      <w:tblPr>
        <w:tblStyle w:val="Kontuurtabel"/>
        <w:tblW w:w="0" w:type="auto"/>
        <w:tblInd w:w="720" w:type="dxa"/>
        <w:tblLook w:val="04A0" w:firstRow="1" w:lastRow="0" w:firstColumn="1" w:lastColumn="0" w:noHBand="0" w:noVBand="1"/>
      </w:tblPr>
      <w:tblGrid>
        <w:gridCol w:w="2416"/>
        <w:gridCol w:w="3043"/>
        <w:gridCol w:w="3167"/>
      </w:tblGrid>
      <w:tr w:rsidR="00525FA2" w14:paraId="36E71988" w14:textId="77777777" w:rsidTr="00B817F2">
        <w:trPr>
          <w:trHeight w:val="568"/>
        </w:trPr>
        <w:tc>
          <w:tcPr>
            <w:tcW w:w="2486" w:type="dxa"/>
          </w:tcPr>
          <w:p w14:paraId="31742F78" w14:textId="77777777" w:rsidR="00525FA2" w:rsidRDefault="00525FA2" w:rsidP="00B817F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14:paraId="514DD507" w14:textId="77777777" w:rsidR="00525FA2" w:rsidRDefault="00525FA2" w:rsidP="00B817F2">
            <w:pPr>
              <w:pStyle w:val="Loendilik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DNA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1F248FE" w14:textId="77777777" w:rsidR="00525FA2" w:rsidRDefault="00525FA2" w:rsidP="00B817F2">
            <w:pPr>
              <w:pStyle w:val="Loendilik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RNA</w:t>
            </w:r>
          </w:p>
        </w:tc>
      </w:tr>
      <w:tr w:rsidR="00525FA2" w14:paraId="05970CE8" w14:textId="77777777" w:rsidTr="00B817F2">
        <w:trPr>
          <w:trHeight w:val="589"/>
        </w:trPr>
        <w:tc>
          <w:tcPr>
            <w:tcW w:w="2486" w:type="dxa"/>
          </w:tcPr>
          <w:p w14:paraId="5ACB4767" w14:textId="77777777" w:rsidR="00525FA2" w:rsidRDefault="00525FA2" w:rsidP="00B817F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Sarnasused:      1.</w:t>
            </w:r>
          </w:p>
        </w:tc>
        <w:tc>
          <w:tcPr>
            <w:tcW w:w="3196" w:type="dxa"/>
            <w:tcBorders>
              <w:right w:val="nil"/>
            </w:tcBorders>
          </w:tcPr>
          <w:p w14:paraId="437F21D2" w14:textId="77777777" w:rsidR="00525FA2" w:rsidRDefault="00525FA2" w:rsidP="00B817F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14:paraId="7F41423D" w14:textId="77777777" w:rsidR="00525FA2" w:rsidRDefault="00525FA2" w:rsidP="00B817F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A2" w14:paraId="2E401F0E" w14:textId="77777777" w:rsidTr="00B817F2">
        <w:trPr>
          <w:trHeight w:val="568"/>
        </w:trPr>
        <w:tc>
          <w:tcPr>
            <w:tcW w:w="2486" w:type="dxa"/>
          </w:tcPr>
          <w:p w14:paraId="0ED6E5BE" w14:textId="77777777" w:rsidR="00525FA2" w:rsidRDefault="00525FA2" w:rsidP="00B817F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2. </w:t>
            </w:r>
          </w:p>
        </w:tc>
        <w:tc>
          <w:tcPr>
            <w:tcW w:w="3196" w:type="dxa"/>
            <w:tcBorders>
              <w:right w:val="nil"/>
            </w:tcBorders>
          </w:tcPr>
          <w:p w14:paraId="65386C1C" w14:textId="77777777" w:rsidR="00525FA2" w:rsidRDefault="00525FA2" w:rsidP="00B817F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14:paraId="40984FF4" w14:textId="77777777" w:rsidR="00525FA2" w:rsidRDefault="00525FA2" w:rsidP="00B817F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A2" w14:paraId="2EA047AF" w14:textId="77777777" w:rsidTr="00B817F2">
        <w:trPr>
          <w:trHeight w:val="568"/>
        </w:trPr>
        <w:tc>
          <w:tcPr>
            <w:tcW w:w="2486" w:type="dxa"/>
          </w:tcPr>
          <w:p w14:paraId="6CF426A3" w14:textId="77777777" w:rsidR="00525FA2" w:rsidRDefault="00525FA2" w:rsidP="00B817F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3. </w:t>
            </w:r>
          </w:p>
        </w:tc>
        <w:tc>
          <w:tcPr>
            <w:tcW w:w="3196" w:type="dxa"/>
            <w:tcBorders>
              <w:right w:val="nil"/>
            </w:tcBorders>
          </w:tcPr>
          <w:p w14:paraId="6D7B3126" w14:textId="77777777" w:rsidR="00525FA2" w:rsidRDefault="00525FA2" w:rsidP="00B817F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14:paraId="2A197B69" w14:textId="77777777" w:rsidR="00525FA2" w:rsidRDefault="00525FA2" w:rsidP="00B817F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A2" w14:paraId="590C4DB7" w14:textId="77777777" w:rsidTr="00B817F2">
        <w:trPr>
          <w:trHeight w:val="568"/>
        </w:trPr>
        <w:tc>
          <w:tcPr>
            <w:tcW w:w="2486" w:type="dxa"/>
          </w:tcPr>
          <w:p w14:paraId="55EAC490" w14:textId="77777777" w:rsidR="00525FA2" w:rsidRDefault="00525FA2" w:rsidP="00B817F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Erinevused:      1.</w:t>
            </w:r>
          </w:p>
        </w:tc>
        <w:tc>
          <w:tcPr>
            <w:tcW w:w="3196" w:type="dxa"/>
          </w:tcPr>
          <w:p w14:paraId="2A83A6CC" w14:textId="77777777" w:rsidR="00525FA2" w:rsidRDefault="00525FA2" w:rsidP="00B817F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7A2BBD3" w14:textId="77777777" w:rsidR="00525FA2" w:rsidRDefault="00525FA2" w:rsidP="00B817F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A2" w14:paraId="67B717A1" w14:textId="77777777" w:rsidTr="00B817F2">
        <w:trPr>
          <w:trHeight w:val="589"/>
        </w:trPr>
        <w:tc>
          <w:tcPr>
            <w:tcW w:w="2486" w:type="dxa"/>
          </w:tcPr>
          <w:p w14:paraId="480E4AEF" w14:textId="77777777" w:rsidR="00525FA2" w:rsidRDefault="00525FA2" w:rsidP="00B817F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2.</w:t>
            </w:r>
          </w:p>
        </w:tc>
        <w:tc>
          <w:tcPr>
            <w:tcW w:w="3196" w:type="dxa"/>
          </w:tcPr>
          <w:p w14:paraId="675D8A6A" w14:textId="77777777" w:rsidR="00525FA2" w:rsidRDefault="00525FA2" w:rsidP="00B817F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A93EB50" w14:textId="77777777" w:rsidR="00525FA2" w:rsidRDefault="00525FA2" w:rsidP="00B817F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FA2" w14:paraId="66264015" w14:textId="77777777" w:rsidTr="00B817F2">
        <w:trPr>
          <w:trHeight w:val="568"/>
        </w:trPr>
        <w:tc>
          <w:tcPr>
            <w:tcW w:w="2486" w:type="dxa"/>
          </w:tcPr>
          <w:p w14:paraId="761264D6" w14:textId="77777777" w:rsidR="00525FA2" w:rsidRDefault="00525FA2" w:rsidP="00B817F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3. </w:t>
            </w:r>
          </w:p>
        </w:tc>
        <w:tc>
          <w:tcPr>
            <w:tcW w:w="3196" w:type="dxa"/>
          </w:tcPr>
          <w:p w14:paraId="3AB34E6B" w14:textId="77777777" w:rsidR="00525FA2" w:rsidRDefault="00525FA2" w:rsidP="00B817F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0BD42F46" w14:textId="77777777" w:rsidR="00525FA2" w:rsidRDefault="00525FA2" w:rsidP="00B817F2">
            <w:pPr>
              <w:pStyle w:val="Loendilik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75538C" w14:textId="77777777" w:rsidR="00525FA2" w:rsidRDefault="00525FA2" w:rsidP="00525FA2">
      <w:pPr>
        <w:pStyle w:val="Loendili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130D9C" w14:textId="77777777" w:rsidR="00525FA2" w:rsidRDefault="00525FA2" w:rsidP="00525FA2">
      <w:pPr>
        <w:pStyle w:val="Loendilik"/>
        <w:spacing w:after="0"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69FDD4CA" w14:textId="7D0CC73F" w:rsidR="0099432D" w:rsidRPr="0099432D" w:rsidRDefault="0099432D" w:rsidP="0099432D">
      <w:pPr>
        <w:pStyle w:val="Loendilik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9432D">
        <w:rPr>
          <w:rFonts w:ascii="Times New Roman" w:hAnsi="Times New Roman" w:cs="Times New Roman"/>
          <w:sz w:val="24"/>
          <w:szCs w:val="24"/>
        </w:rPr>
        <w:t>Raku jagunemise eel peab DNA kahekordistuma e ……………………… Selles protsessis on vaja ensüümide …………………. ja …………………. abi. Neist esimene ………………………………. ja teine  ……………………………………………., mille tulemusena tekib ...........(mitu?) …………………….informatsiooniga DNA molekuli. Teosta replikatsioon, kirjutades juurde vastavad lämmastikalus</w:t>
      </w:r>
      <w:r w:rsidR="00A473DE">
        <w:rPr>
          <w:rFonts w:ascii="Times New Roman" w:hAnsi="Times New Roman" w:cs="Times New Roman"/>
          <w:sz w:val="24"/>
          <w:szCs w:val="24"/>
        </w:rPr>
        <w:t>te tähised</w:t>
      </w:r>
      <w:r w:rsidRPr="0099432D">
        <w:rPr>
          <w:rFonts w:ascii="Times New Roman" w:hAnsi="Times New Roman" w:cs="Times New Roman"/>
          <w:sz w:val="24"/>
          <w:szCs w:val="24"/>
        </w:rPr>
        <w:t xml:space="preserve"> (nukleotiidid)</w:t>
      </w:r>
    </w:p>
    <w:p w14:paraId="49D92F49" w14:textId="77777777" w:rsidR="0099432D" w:rsidRDefault="0099432D" w:rsidP="0099432D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2BF7DE8F" w14:textId="77777777" w:rsidR="0099432D" w:rsidRDefault="0099432D" w:rsidP="0099432D">
      <w:pPr>
        <w:rPr>
          <w:rFonts w:ascii="Times New Roman" w:hAnsi="Times New Roman" w:cs="Times New Roman"/>
          <w:sz w:val="24"/>
          <w:szCs w:val="24"/>
        </w:rPr>
      </w:pPr>
      <w:r w:rsidRPr="0044720A">
        <w:rPr>
          <w:noProof/>
          <w:lang w:eastAsia="et-EE"/>
        </w:rPr>
        <w:drawing>
          <wp:inline distT="0" distB="0" distL="0" distR="0" wp14:anchorId="05C12E56" wp14:editId="5F1B5AE1">
            <wp:extent cx="3323910" cy="1885950"/>
            <wp:effectExtent l="0" t="0" r="0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0989" cy="190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1E206" w14:textId="77777777" w:rsidR="0099432D" w:rsidRDefault="0099432D" w:rsidP="0099432D">
      <w:pPr>
        <w:pStyle w:val="Loendilik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Komplementaarsus on: …………………………………………………………………………………………….</w:t>
      </w:r>
    </w:p>
    <w:p w14:paraId="31E8E45C" w14:textId="3E54AAA3" w:rsidR="0099432D" w:rsidRDefault="0099432D" w:rsidP="0099432D">
      <w:pPr>
        <w:pStyle w:val="Loendilik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ülesanne on: …………………………………………………………</w:t>
      </w:r>
    </w:p>
    <w:p w14:paraId="51230229" w14:textId="4716BBA8" w:rsidR="00A473DE" w:rsidRDefault="00A473DE" w:rsidP="0099432D">
      <w:pPr>
        <w:pStyle w:val="Loendilik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29F0ED" w14:textId="0A8D4781" w:rsidR="00A473DE" w:rsidRDefault="00A473DE" w:rsidP="00A473DE">
      <w:pPr>
        <w:pStyle w:val="Loendilik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Millise olulise vea leiate õpiku lk.22 paiknevalt jooniselt?   .............................</w:t>
      </w:r>
    </w:p>
    <w:p w14:paraId="4E8D71A4" w14:textId="77777777" w:rsidR="0099432D" w:rsidRPr="00BF137D" w:rsidRDefault="0099432D" w:rsidP="0099432D">
      <w:pPr>
        <w:pStyle w:val="Loendilik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4D80B7" w14:textId="77777777" w:rsidR="0099432D" w:rsidRDefault="0099432D" w:rsidP="0099432D">
      <w:pPr>
        <w:pStyle w:val="Loendilik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4FA1AD" w14:textId="77777777" w:rsidR="00274A8C" w:rsidRDefault="00274A8C" w:rsidP="00274A8C">
      <w:pPr>
        <w:pStyle w:val="Loendilik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274A8C" w:rsidSect="00BE3B24"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C5062"/>
    <w:multiLevelType w:val="hybridMultilevel"/>
    <w:tmpl w:val="005285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C61F4"/>
    <w:multiLevelType w:val="hybridMultilevel"/>
    <w:tmpl w:val="98486D7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19AE"/>
    <w:multiLevelType w:val="hybridMultilevel"/>
    <w:tmpl w:val="86C600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62752"/>
    <w:multiLevelType w:val="hybridMultilevel"/>
    <w:tmpl w:val="D2B02A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7333489">
    <w:abstractNumId w:val="0"/>
  </w:num>
  <w:num w:numId="2" w16cid:durableId="387650440">
    <w:abstractNumId w:val="3"/>
  </w:num>
  <w:num w:numId="3" w16cid:durableId="1889995847">
    <w:abstractNumId w:val="1"/>
  </w:num>
  <w:num w:numId="4" w16cid:durableId="11849064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EE"/>
    <w:rsid w:val="00047495"/>
    <w:rsid w:val="001165A3"/>
    <w:rsid w:val="00274A8C"/>
    <w:rsid w:val="0037552F"/>
    <w:rsid w:val="004A0F7D"/>
    <w:rsid w:val="004B0EBF"/>
    <w:rsid w:val="00525FA2"/>
    <w:rsid w:val="005727DC"/>
    <w:rsid w:val="006712F4"/>
    <w:rsid w:val="0074721F"/>
    <w:rsid w:val="007F3631"/>
    <w:rsid w:val="00801921"/>
    <w:rsid w:val="00887715"/>
    <w:rsid w:val="0095556D"/>
    <w:rsid w:val="009849D7"/>
    <w:rsid w:val="0099432D"/>
    <w:rsid w:val="00A473DE"/>
    <w:rsid w:val="00A718E2"/>
    <w:rsid w:val="00AD0CF0"/>
    <w:rsid w:val="00B359EF"/>
    <w:rsid w:val="00BE3B24"/>
    <w:rsid w:val="00BF137D"/>
    <w:rsid w:val="00CD1E55"/>
    <w:rsid w:val="00DE48E9"/>
    <w:rsid w:val="00E111EE"/>
    <w:rsid w:val="00E209AE"/>
    <w:rsid w:val="00ED58E5"/>
    <w:rsid w:val="00F06119"/>
    <w:rsid w:val="00FD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AB1C"/>
  <w15:chartTrackingRefBased/>
  <w15:docId w15:val="{9E99C37A-5D51-43B9-9A7C-68F19509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7552F"/>
    <w:pPr>
      <w:ind w:left="720"/>
      <w:contextualSpacing/>
    </w:pPr>
  </w:style>
  <w:style w:type="table" w:styleId="Kontuurtabel">
    <w:name w:val="Table Grid"/>
    <w:basedOn w:val="Normaaltabel"/>
    <w:uiPriority w:val="59"/>
    <w:rsid w:val="0027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Yllei</dc:creator>
  <cp:keywords/>
  <dc:description/>
  <cp:lastModifiedBy>Ülle Irdt</cp:lastModifiedBy>
  <cp:revision>3</cp:revision>
  <dcterms:created xsi:type="dcterms:W3CDTF">2022-08-29T16:59:00Z</dcterms:created>
  <dcterms:modified xsi:type="dcterms:W3CDTF">2022-08-29T17:09:00Z</dcterms:modified>
</cp:coreProperties>
</file>