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60" w:rsidRPr="00DE1760" w:rsidRDefault="00DE1760" w:rsidP="00DE1760">
      <w:r w:rsidRPr="00DE1760">
        <w:rPr>
          <w:b/>
          <w:bCs/>
        </w:rPr>
        <w:t>Geenide avaldumise regulatsioon ja häired.</w:t>
      </w:r>
    </w:p>
    <w:p w:rsidR="00DE1760" w:rsidRPr="00DE1760" w:rsidRDefault="00DE1760" w:rsidP="00DE1760">
      <w:r w:rsidRPr="00DE1760">
        <w:t>Palun vastake järgmistele küsimustele:</w:t>
      </w:r>
    </w:p>
    <w:p w:rsidR="00DE1760" w:rsidRPr="00DE1760" w:rsidRDefault="00DE1760" w:rsidP="00DE1760">
      <w:r w:rsidRPr="00DE1760">
        <w:t>1.      Millest sõltub erinevate kudede ehitus?</w:t>
      </w:r>
    </w:p>
    <w:p w:rsidR="00DE1760" w:rsidRPr="00DE1760" w:rsidRDefault="00DE1760" w:rsidP="00DE1760">
      <w:r w:rsidRPr="00DE1760">
        <w:t>2.      Kirjeldage, kuidas toimub geenide avaldumise kontroll.</w:t>
      </w:r>
    </w:p>
    <w:p w:rsidR="00DE1760" w:rsidRPr="00DE1760" w:rsidRDefault="00DE1760" w:rsidP="00DE1760">
      <w:r w:rsidRPr="00DE1760">
        <w:t>3.      Kuidas mõjutab geenide avaldumist keskkond? Kuidas rühmitatakse mutatsioone põhjustavaid tegureid? (slaidiesitlusel)</w:t>
      </w:r>
    </w:p>
    <w:p w:rsidR="00DE1760" w:rsidRPr="00DE1760" w:rsidRDefault="00DE1760" w:rsidP="00DE1760">
      <w:r w:rsidRPr="00DE1760">
        <w:t>4.      Kirjeldage erinevate mutatsioonide sisu ja tooge igale mutatsioonivariandile ka üks konkreetne avaldumise näide. (geen-, kromosoom- ja genoommutatsioon) (slaidiesitlusel)</w:t>
      </w:r>
    </w:p>
    <w:p w:rsidR="00DE1760" w:rsidRPr="00DE1760" w:rsidRDefault="00DE1760" w:rsidP="00DE1760">
      <w:r w:rsidRPr="00DE1760">
        <w:t xml:space="preserve">5.      Mis on </w:t>
      </w:r>
      <w:proofErr w:type="spellStart"/>
      <w:r w:rsidRPr="00DE1760">
        <w:t>prioonhaigus</w:t>
      </w:r>
      <w:proofErr w:type="spellEnd"/>
      <w:r w:rsidRPr="00DE1760">
        <w:t>? Kirjeldage lühidalt ühte vastavat haigust.</w:t>
      </w:r>
    </w:p>
    <w:p w:rsidR="00DE1760" w:rsidRPr="00DE1760" w:rsidRDefault="00DE1760" w:rsidP="00DE1760">
      <w:r w:rsidRPr="00DE1760">
        <w:t>6.      Millised on mutatsioonide tüüpmehhanismid? Nimetage ja andke selgitus! (Õ. lk.91)</w:t>
      </w:r>
    </w:p>
    <w:p w:rsidR="00DD7756" w:rsidRDefault="00DE1760">
      <w:bookmarkStart w:id="0" w:name="_GoBack"/>
      <w:bookmarkEnd w:id="0"/>
    </w:p>
    <w:sectPr w:rsidR="00DD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0"/>
    <w:rsid w:val="00995BDB"/>
    <w:rsid w:val="00DE1760"/>
    <w:rsid w:val="00E1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DCD5-0C2B-4649-A00C-6AD48C57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Irdt</dc:creator>
  <cp:keywords/>
  <dc:description/>
  <cp:lastModifiedBy>Ülle Irdt</cp:lastModifiedBy>
  <cp:revision>1</cp:revision>
  <dcterms:created xsi:type="dcterms:W3CDTF">2016-12-12T11:48:00Z</dcterms:created>
  <dcterms:modified xsi:type="dcterms:W3CDTF">2016-12-12T11:49:00Z</dcterms:modified>
</cp:coreProperties>
</file>