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5E4CC" w14:textId="146F69FC" w:rsidR="00D04A34" w:rsidRPr="000D5812" w:rsidRDefault="000A79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1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Kodutöö</w:t>
      </w:r>
      <w:r w:rsidR="000D5812" w:rsidRPr="000D5812">
        <w:rPr>
          <w:rFonts w:ascii="Times New Roman" w:hAnsi="Times New Roman" w:cs="Times New Roman"/>
          <w:b/>
          <w:sz w:val="24"/>
          <w:szCs w:val="24"/>
          <w:u w:val="single"/>
        </w:rPr>
        <w:t xml:space="preserve"> nr. 5</w:t>
      </w:r>
      <w:r w:rsidRPr="000D5812">
        <w:rPr>
          <w:rFonts w:ascii="Times New Roman" w:hAnsi="Times New Roman" w:cs="Times New Roman"/>
          <w:b/>
          <w:sz w:val="24"/>
          <w:szCs w:val="24"/>
          <w:u w:val="single"/>
        </w:rPr>
        <w:t>.  Mittemetallid. Kasutage üles pandud õppematerjali.</w:t>
      </w:r>
    </w:p>
    <w:p w14:paraId="7F70B742" w14:textId="4747A93F" w:rsidR="00D04A34" w:rsidRPr="000D5812" w:rsidRDefault="000A7935" w:rsidP="000D581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812">
        <w:rPr>
          <w:rFonts w:ascii="Times New Roman" w:hAnsi="Times New Roman" w:cs="Times New Roman"/>
          <w:sz w:val="24"/>
          <w:szCs w:val="24"/>
        </w:rPr>
        <w:t xml:space="preserve">Mida tähendab mõiste </w:t>
      </w:r>
      <w:r w:rsidRPr="000D5812">
        <w:rPr>
          <w:rFonts w:ascii="Times New Roman" w:hAnsi="Times New Roman" w:cs="Times New Roman"/>
          <w:i/>
          <w:sz w:val="24"/>
          <w:szCs w:val="24"/>
        </w:rPr>
        <w:t>mittemetallilisus?</w:t>
      </w:r>
    </w:p>
    <w:p w14:paraId="22336639" w14:textId="4A9E374D" w:rsidR="00D04A34" w:rsidRPr="000A7935" w:rsidRDefault="000A793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 xml:space="preserve">Iseloomustage mittemetalliliste lihtainete agregaatolekut ja värvust. </w:t>
      </w:r>
    </w:p>
    <w:p w14:paraId="32BC66FB" w14:textId="71FECAAC" w:rsidR="00397FC3" w:rsidRPr="000A7935" w:rsidRDefault="00397FC3" w:rsidP="00397FC3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Nimeta 5 gaasilist mittemetalli</w:t>
      </w:r>
    </w:p>
    <w:p w14:paraId="56B22BC2" w14:textId="68126CA2" w:rsidR="00397FC3" w:rsidRPr="000A7935" w:rsidRDefault="00397FC3" w:rsidP="00397FC3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Nimeta 1 vedel mittemetall</w:t>
      </w:r>
    </w:p>
    <w:p w14:paraId="25DE7F16" w14:textId="2BC7F6DC" w:rsidR="00397FC3" w:rsidRPr="000A7935" w:rsidRDefault="00397FC3" w:rsidP="00397FC3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Nimeta 3 tahket mittemetalli</w:t>
      </w:r>
    </w:p>
    <w:p w14:paraId="31561D8E" w14:textId="56C47CA4" w:rsidR="00397FC3" w:rsidRPr="000A7935" w:rsidRDefault="00397FC3" w:rsidP="00397FC3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Mis värvi on jood  tahkes olekus? Gaasilises olekus?</w:t>
      </w:r>
    </w:p>
    <w:p w14:paraId="4AEE7140" w14:textId="07005965" w:rsidR="00397FC3" w:rsidRPr="000A7935" w:rsidRDefault="00397FC3" w:rsidP="00397FC3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Mis värvi gaasid on fluor ja kloor?</w:t>
      </w:r>
    </w:p>
    <w:p w14:paraId="33723DFA" w14:textId="63DE4ECE" w:rsidR="00397FC3" w:rsidRDefault="00397FC3" w:rsidP="00397FC3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Mis värvi on fosfori erinevad teisendid?</w:t>
      </w:r>
    </w:p>
    <w:p w14:paraId="628233C3" w14:textId="77777777" w:rsidR="000A7935" w:rsidRPr="000A7935" w:rsidRDefault="000A7935" w:rsidP="000A7935">
      <w:pPr>
        <w:pStyle w:val="Loendilik"/>
        <w:ind w:left="1080"/>
        <w:rPr>
          <w:rFonts w:ascii="Times New Roman" w:hAnsi="Times New Roman" w:cs="Times New Roman"/>
          <w:sz w:val="24"/>
          <w:szCs w:val="24"/>
        </w:rPr>
      </w:pPr>
    </w:p>
    <w:p w14:paraId="28E56D4E" w14:textId="1DDB9CAF" w:rsidR="00D04A34" w:rsidRDefault="000D581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Milline mittemetall juhib elektrit?</w:t>
      </w:r>
    </w:p>
    <w:p w14:paraId="41018B96" w14:textId="77777777" w:rsidR="000A7935" w:rsidRPr="000A7935" w:rsidRDefault="000A7935" w:rsidP="000A7935">
      <w:pPr>
        <w:pStyle w:val="Loendilik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049EFF97" w14:textId="77777777" w:rsidR="00D04A34" w:rsidRPr="000A7935" w:rsidRDefault="000A793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Kuidas mittemetallid liidavad ja loovutavad elektrone? Kas mittemetallid on ainult oksüdeerijad?</w:t>
      </w:r>
    </w:p>
    <w:p w14:paraId="62BFE473" w14:textId="78BDC59A" w:rsidR="00D04A34" w:rsidRPr="000A7935" w:rsidRDefault="000A793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Kuidas muutuvad elementide mittemetallilised omadused perioodis ja rühmas? Suurenevad/vähenevad mis suunas?</w:t>
      </w:r>
    </w:p>
    <w:p w14:paraId="2352A9CC" w14:textId="47FB3182" w:rsidR="00397FC3" w:rsidRDefault="00397FC3" w:rsidP="00397FC3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 xml:space="preserve">Nimeta kõige aktiivsem mittemetall. Mitu elektroni tal on </w:t>
      </w:r>
      <w:proofErr w:type="spellStart"/>
      <w:r w:rsidRPr="000A7935">
        <w:rPr>
          <w:rFonts w:ascii="Times New Roman" w:hAnsi="Times New Roman" w:cs="Times New Roman"/>
          <w:sz w:val="24"/>
          <w:szCs w:val="24"/>
        </w:rPr>
        <w:t>väl</w:t>
      </w:r>
      <w:r w:rsidR="000D5812">
        <w:rPr>
          <w:rFonts w:ascii="Times New Roman" w:hAnsi="Times New Roman" w:cs="Times New Roman"/>
          <w:sz w:val="24"/>
          <w:szCs w:val="24"/>
        </w:rPr>
        <w:t>is</w:t>
      </w:r>
      <w:r w:rsidRPr="000A7935">
        <w:rPr>
          <w:rFonts w:ascii="Times New Roman" w:hAnsi="Times New Roman" w:cs="Times New Roman"/>
          <w:sz w:val="24"/>
          <w:szCs w:val="24"/>
        </w:rPr>
        <w:t>kihis</w:t>
      </w:r>
      <w:proofErr w:type="spellEnd"/>
      <w:r w:rsidRPr="000A7935">
        <w:rPr>
          <w:rFonts w:ascii="Times New Roman" w:hAnsi="Times New Roman" w:cs="Times New Roman"/>
          <w:sz w:val="24"/>
          <w:szCs w:val="24"/>
        </w:rPr>
        <w:t>?</w:t>
      </w:r>
    </w:p>
    <w:p w14:paraId="158A5498" w14:textId="77777777" w:rsidR="000A7935" w:rsidRPr="000A7935" w:rsidRDefault="000A7935" w:rsidP="00397FC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F795356" w14:textId="77777777" w:rsidR="000A7935" w:rsidRPr="000A7935" w:rsidRDefault="000A7935" w:rsidP="000A793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3C42432A" w14:textId="1C7EF578" w:rsidR="00D04A34" w:rsidRDefault="000A793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Millega võrdub mittemetallide maksimaalne ja minimaalne oksüdatsiooniaste?</w:t>
      </w:r>
    </w:p>
    <w:p w14:paraId="6856F8DD" w14:textId="77777777" w:rsidR="000A7935" w:rsidRPr="000A7935" w:rsidRDefault="000A7935" w:rsidP="000A793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4D9BAD5F" w14:textId="77777777" w:rsidR="000A7935" w:rsidRPr="000A7935" w:rsidRDefault="000A7935" w:rsidP="000A793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5517853D" w14:textId="7DB877BA" w:rsidR="00D04A34" w:rsidRPr="000A7935" w:rsidRDefault="000A793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 xml:space="preserve">Selgitage mõistet </w:t>
      </w:r>
      <w:r w:rsidRPr="000A7935">
        <w:rPr>
          <w:rFonts w:ascii="Times New Roman" w:hAnsi="Times New Roman" w:cs="Times New Roman"/>
          <w:i/>
          <w:sz w:val="24"/>
          <w:szCs w:val="24"/>
        </w:rPr>
        <w:t xml:space="preserve">allotroopia. </w:t>
      </w:r>
    </w:p>
    <w:p w14:paraId="28D62663" w14:textId="28E042D0" w:rsidR="00397FC3" w:rsidRPr="000A7935" w:rsidRDefault="00397FC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Mille poolest erinevad süsiniku allotroopsed teisendid teemant ja grafiit?</w:t>
      </w:r>
    </w:p>
    <w:p w14:paraId="3E6FE541" w14:textId="0AA71F4C" w:rsidR="00397FC3" w:rsidRPr="000A7935" w:rsidRDefault="00397FC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Mille poolest erinevad hapniku allotroopsed teisendid tavalin</w:t>
      </w:r>
      <w:r w:rsidR="000D5812">
        <w:rPr>
          <w:rFonts w:ascii="Times New Roman" w:hAnsi="Times New Roman" w:cs="Times New Roman"/>
          <w:sz w:val="24"/>
          <w:szCs w:val="24"/>
        </w:rPr>
        <w:t>e</w:t>
      </w:r>
      <w:r w:rsidRPr="000A7935">
        <w:rPr>
          <w:rFonts w:ascii="Times New Roman" w:hAnsi="Times New Roman" w:cs="Times New Roman"/>
          <w:sz w:val="24"/>
          <w:szCs w:val="24"/>
        </w:rPr>
        <w:t xml:space="preserve"> hapnik O</w:t>
      </w:r>
      <w:r w:rsidRPr="000A79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7935">
        <w:rPr>
          <w:rFonts w:ascii="Times New Roman" w:hAnsi="Times New Roman" w:cs="Times New Roman"/>
          <w:sz w:val="24"/>
          <w:szCs w:val="24"/>
        </w:rPr>
        <w:t xml:space="preserve"> ja osoon O</w:t>
      </w:r>
      <w:r w:rsidRPr="000A79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A7935">
        <w:rPr>
          <w:rFonts w:ascii="Times New Roman" w:hAnsi="Times New Roman" w:cs="Times New Roman"/>
          <w:sz w:val="24"/>
          <w:szCs w:val="24"/>
        </w:rPr>
        <w:t>?</w:t>
      </w:r>
    </w:p>
    <w:p w14:paraId="025F4CFB" w14:textId="77777777" w:rsidR="00D04A34" w:rsidRPr="000A7935" w:rsidRDefault="00D04A34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19688F09" w14:textId="1543FEA6" w:rsidR="00D04A34" w:rsidRDefault="000A7935" w:rsidP="000D581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935">
        <w:rPr>
          <w:rFonts w:ascii="Times New Roman" w:hAnsi="Times New Roman" w:cs="Times New Roman"/>
          <w:sz w:val="24"/>
          <w:szCs w:val="24"/>
        </w:rPr>
        <w:t>Mill</w:t>
      </w:r>
      <w:r w:rsidR="000D5812">
        <w:rPr>
          <w:rFonts w:ascii="Times New Roman" w:hAnsi="Times New Roman" w:cs="Times New Roman"/>
          <w:sz w:val="24"/>
          <w:szCs w:val="24"/>
        </w:rPr>
        <w:t>iste osakeste poolest</w:t>
      </w:r>
      <w:r w:rsidRPr="000A7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35">
        <w:rPr>
          <w:rFonts w:ascii="Times New Roman" w:hAnsi="Times New Roman" w:cs="Times New Roman"/>
          <w:sz w:val="24"/>
          <w:szCs w:val="24"/>
        </w:rPr>
        <w:t>poolest</w:t>
      </w:r>
      <w:proofErr w:type="spellEnd"/>
      <w:r w:rsidRPr="000A7935">
        <w:rPr>
          <w:rFonts w:ascii="Times New Roman" w:hAnsi="Times New Roman" w:cs="Times New Roman"/>
          <w:sz w:val="24"/>
          <w:szCs w:val="24"/>
        </w:rPr>
        <w:t xml:space="preserve"> erinevad üksteisest </w:t>
      </w:r>
      <w:r w:rsidR="000D5812">
        <w:rPr>
          <w:rFonts w:ascii="Times New Roman" w:hAnsi="Times New Roman" w:cs="Times New Roman"/>
          <w:sz w:val="24"/>
          <w:szCs w:val="24"/>
        </w:rPr>
        <w:t>elementide isotoobid?</w:t>
      </w:r>
    </w:p>
    <w:p w14:paraId="764E9400" w14:textId="77777777" w:rsidR="000D5812" w:rsidRPr="000D5812" w:rsidRDefault="000D5812" w:rsidP="000D5812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1D16E356" w14:textId="77777777" w:rsidR="000D5812" w:rsidRDefault="000D5812" w:rsidP="000D5812">
      <w:pPr>
        <w:pStyle w:val="Loendilik"/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C7D3887" w14:textId="4C826125" w:rsidR="000D5812" w:rsidRPr="000D5812" w:rsidRDefault="000D5812" w:rsidP="000D5812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812">
        <w:rPr>
          <w:rFonts w:ascii="Times New Roman" w:hAnsi="Times New Roman" w:cs="Times New Roman"/>
          <w:b/>
          <w:sz w:val="24"/>
          <w:szCs w:val="24"/>
          <w:u w:val="single"/>
        </w:rPr>
        <w:t xml:space="preserve">Oksüdeerija ja </w:t>
      </w:r>
      <w:proofErr w:type="spellStart"/>
      <w:r w:rsidRPr="000D5812">
        <w:rPr>
          <w:rFonts w:ascii="Times New Roman" w:hAnsi="Times New Roman" w:cs="Times New Roman"/>
          <w:b/>
          <w:sz w:val="24"/>
          <w:szCs w:val="24"/>
          <w:u w:val="single"/>
        </w:rPr>
        <w:t>redutseerija</w:t>
      </w:r>
      <w:proofErr w:type="spellEnd"/>
      <w:r w:rsidRPr="000D5812">
        <w:rPr>
          <w:rFonts w:ascii="Times New Roman" w:hAnsi="Times New Roman" w:cs="Times New Roman"/>
          <w:b/>
          <w:sz w:val="24"/>
          <w:szCs w:val="24"/>
          <w:u w:val="single"/>
        </w:rPr>
        <w:t xml:space="preserve"> määramine.</w:t>
      </w:r>
    </w:p>
    <w:p w14:paraId="40D5A7C0" w14:textId="5F9157DA" w:rsidR="000D5812" w:rsidRPr="000D5812" w:rsidRDefault="000D5812" w:rsidP="000D5812">
      <w:pPr>
        <w:pStyle w:val="Loendilik"/>
        <w:spacing w:after="160" w:line="25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5E41DA2" w14:textId="0D16B3E1" w:rsidR="000D5812" w:rsidRPr="000D5812" w:rsidRDefault="000D5812" w:rsidP="000D5812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D5812">
        <w:rPr>
          <w:rFonts w:ascii="Times New Roman" w:hAnsi="Times New Roman" w:cs="Times New Roman"/>
          <w:b/>
          <w:sz w:val="24"/>
          <w:szCs w:val="24"/>
        </w:rPr>
        <w:t xml:space="preserve">Määrake kõikide elementide oksüdatsiooniastmed (märkige need elementide peale), oksüdeerija ja </w:t>
      </w:r>
      <w:proofErr w:type="spellStart"/>
      <w:r w:rsidRPr="000D5812">
        <w:rPr>
          <w:rFonts w:ascii="Times New Roman" w:hAnsi="Times New Roman" w:cs="Times New Roman"/>
          <w:b/>
          <w:sz w:val="24"/>
          <w:szCs w:val="24"/>
        </w:rPr>
        <w:t>redutseerija</w:t>
      </w:r>
      <w:proofErr w:type="spellEnd"/>
    </w:p>
    <w:p w14:paraId="3AFF6B19" w14:textId="73BC65EF" w:rsidR="000D5812" w:rsidRPr="000D5812" w:rsidRDefault="000D5812" w:rsidP="000D5812">
      <w:pPr>
        <w:pStyle w:val="Loendilik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1D9F8972" w14:textId="1BC97C91" w:rsidR="000D5812" w:rsidRPr="000D5812" w:rsidRDefault="000D5812" w:rsidP="000D5812">
      <w:pPr>
        <w:pStyle w:val="Loendilik"/>
        <w:spacing w:after="160" w:line="25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D5812">
        <w:rPr>
          <w:rFonts w:ascii="Times New Roman" w:hAnsi="Times New Roman" w:cs="Times New Roman"/>
          <w:sz w:val="24"/>
          <w:szCs w:val="24"/>
        </w:rPr>
        <w:t>4P     +   5  O</w:t>
      </w:r>
      <w:r w:rsidRPr="000D5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5812">
        <w:rPr>
          <w:rFonts w:ascii="Times New Roman" w:hAnsi="Times New Roman" w:cs="Times New Roman"/>
          <w:sz w:val="24"/>
          <w:szCs w:val="24"/>
        </w:rPr>
        <w:t xml:space="preserve">    =   2 P</w:t>
      </w:r>
      <w:r w:rsidRPr="000D5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5812">
        <w:rPr>
          <w:rFonts w:ascii="Times New Roman" w:hAnsi="Times New Roman" w:cs="Times New Roman"/>
          <w:sz w:val="24"/>
          <w:szCs w:val="24"/>
        </w:rPr>
        <w:t>O</w:t>
      </w:r>
      <w:r w:rsidRPr="000D5812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14:paraId="4284EDEB" w14:textId="77777777" w:rsidR="000D5812" w:rsidRPr="000D5812" w:rsidRDefault="000D5812" w:rsidP="000D5812">
      <w:pPr>
        <w:pStyle w:val="Loendilik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7869D901" w14:textId="77777777" w:rsidR="000D5812" w:rsidRPr="000D5812" w:rsidRDefault="000D5812" w:rsidP="000D5812">
      <w:pPr>
        <w:rPr>
          <w:rFonts w:ascii="Times New Roman" w:hAnsi="Times New Roman" w:cs="Times New Roman"/>
          <w:sz w:val="24"/>
          <w:szCs w:val="24"/>
        </w:rPr>
      </w:pPr>
      <w:r w:rsidRPr="000D5812">
        <w:rPr>
          <w:rFonts w:ascii="Times New Roman" w:hAnsi="Times New Roman" w:cs="Times New Roman"/>
          <w:sz w:val="24"/>
          <w:szCs w:val="24"/>
        </w:rPr>
        <w:t>Oksüdeerija on selles võrrandis ……………………, sest tema oksüdatsiooniaste</w:t>
      </w:r>
    </w:p>
    <w:p w14:paraId="0FB6F952" w14:textId="68FC831D" w:rsidR="000D5812" w:rsidRPr="000D5812" w:rsidRDefault="000D5812" w:rsidP="000D5812">
      <w:pPr>
        <w:rPr>
          <w:rFonts w:ascii="Times New Roman" w:hAnsi="Times New Roman" w:cs="Times New Roman"/>
          <w:sz w:val="24"/>
          <w:szCs w:val="24"/>
        </w:rPr>
      </w:pPr>
      <w:r w:rsidRPr="000D581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0D5812">
        <w:rPr>
          <w:rFonts w:ascii="Times New Roman" w:hAnsi="Times New Roman" w:cs="Times New Roman"/>
          <w:sz w:val="24"/>
          <w:szCs w:val="24"/>
        </w:rPr>
        <w:t>, kuna ta ………………………….elektrone</w:t>
      </w:r>
    </w:p>
    <w:p w14:paraId="5E2B95DF" w14:textId="163140CF" w:rsidR="000D5812" w:rsidRPr="000D5812" w:rsidRDefault="000D5812" w:rsidP="000D58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5812">
        <w:rPr>
          <w:rFonts w:ascii="Times New Roman" w:hAnsi="Times New Roman" w:cs="Times New Roman"/>
          <w:sz w:val="24"/>
          <w:szCs w:val="24"/>
        </w:rPr>
        <w:t>Redutseerija</w:t>
      </w:r>
      <w:proofErr w:type="spellEnd"/>
      <w:r w:rsidRPr="000D5812">
        <w:rPr>
          <w:rFonts w:ascii="Times New Roman" w:hAnsi="Times New Roman" w:cs="Times New Roman"/>
          <w:sz w:val="24"/>
          <w:szCs w:val="24"/>
        </w:rPr>
        <w:t xml:space="preserve"> on selles võrrandis   ……………………., sest tema oksüdatsioonias</w:t>
      </w:r>
      <w:r w:rsidRPr="000D5812">
        <w:rPr>
          <w:rFonts w:ascii="Times New Roman" w:hAnsi="Times New Roman" w:cs="Times New Roman"/>
          <w:sz w:val="24"/>
          <w:szCs w:val="24"/>
        </w:rPr>
        <w:t>te …………………………………., kuna ta ……………………………..elektrone</w:t>
      </w:r>
    </w:p>
    <w:p w14:paraId="4921713D" w14:textId="77777777" w:rsidR="000D5812" w:rsidRDefault="000D5812" w:rsidP="000D5812">
      <w:pPr>
        <w:rPr>
          <w:rFonts w:ascii="Times New Roman" w:hAnsi="Times New Roman" w:cs="Times New Roman"/>
          <w:b/>
          <w:sz w:val="24"/>
          <w:szCs w:val="24"/>
        </w:rPr>
      </w:pPr>
    </w:p>
    <w:p w14:paraId="7EB0E47D" w14:textId="7816004C" w:rsidR="000D5812" w:rsidRDefault="000D5812" w:rsidP="000D5812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14:paraId="633A83FF" w14:textId="77777777" w:rsidR="000D5812" w:rsidRDefault="000D5812" w:rsidP="000D5812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14:paraId="6C8CF2E1" w14:textId="77777777" w:rsidR="000D5812" w:rsidRPr="000D5812" w:rsidRDefault="000D5812" w:rsidP="000D5812">
      <w:pPr>
        <w:rPr>
          <w:rFonts w:ascii="Times New Roman" w:hAnsi="Times New Roman" w:cs="Times New Roman"/>
          <w:sz w:val="24"/>
          <w:szCs w:val="24"/>
        </w:rPr>
      </w:pPr>
    </w:p>
    <w:p w14:paraId="5B4405F7" w14:textId="5F922E72" w:rsidR="00D04A34" w:rsidRPr="000A7935" w:rsidRDefault="00D04A34" w:rsidP="00397FC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BA5A953" w14:textId="77777777" w:rsidR="00D04A34" w:rsidRPr="000A7935" w:rsidRDefault="00D04A34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7D5DB1C3" w14:textId="77777777" w:rsidR="00D04A34" w:rsidRPr="000A7935" w:rsidRDefault="00D04A34">
      <w:pPr>
        <w:pStyle w:val="Loendilik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D04A34" w:rsidRPr="000A79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826"/>
    <w:multiLevelType w:val="multilevel"/>
    <w:tmpl w:val="46686F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74D1"/>
    <w:multiLevelType w:val="hybridMultilevel"/>
    <w:tmpl w:val="7CE03C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5BC8"/>
    <w:multiLevelType w:val="hybridMultilevel"/>
    <w:tmpl w:val="A6885B9C"/>
    <w:lvl w:ilvl="0" w:tplc="CBA65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0753B"/>
    <w:multiLevelType w:val="multilevel"/>
    <w:tmpl w:val="5282C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34"/>
    <w:rsid w:val="000A7935"/>
    <w:rsid w:val="000D5812"/>
    <w:rsid w:val="00397FC3"/>
    <w:rsid w:val="00D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C655"/>
  <w15:docId w15:val="{A233A7B8-4E59-41BC-83C1-5C1D355A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34"/>
    <w:qFormat/>
    <w:rsid w:val="005A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kjonas</dc:creator>
  <dc:description/>
  <cp:lastModifiedBy>Katrin Jonas</cp:lastModifiedBy>
  <cp:revision>2</cp:revision>
  <dcterms:created xsi:type="dcterms:W3CDTF">2025-04-29T08:36:00Z</dcterms:created>
  <dcterms:modified xsi:type="dcterms:W3CDTF">2025-04-29T08:36:00Z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