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CE73B" w14:textId="474C1CD7" w:rsidR="00000000" w:rsidRDefault="004F50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Kodutöö nr. </w:t>
      </w:r>
      <w:r w:rsidR="00CA13A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F5084">
        <w:rPr>
          <w:rFonts w:ascii="Times New Roman" w:hAnsi="Times New Roman" w:cs="Times New Roman"/>
          <w:b/>
          <w:bCs/>
          <w:sz w:val="24"/>
          <w:szCs w:val="24"/>
        </w:rPr>
        <w:t>Küllastumata süsivesinikud</w:t>
      </w:r>
      <w:r w:rsidR="00CA13AF">
        <w:rPr>
          <w:rFonts w:ascii="Times New Roman" w:hAnsi="Times New Roman" w:cs="Times New Roman"/>
          <w:b/>
          <w:bCs/>
          <w:sz w:val="24"/>
          <w:szCs w:val="24"/>
        </w:rPr>
        <w:t xml:space="preserve"> ehk mitmekordse sidemega süsivesinikud</w:t>
      </w:r>
    </w:p>
    <w:p w14:paraId="483575B2" w14:textId="14014803" w:rsidR="004F5084" w:rsidRDefault="004F50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Kasutage üles pandud õppematerjali ja vastake küsimustele. </w:t>
      </w:r>
    </w:p>
    <w:p w14:paraId="11FE4DF5" w14:textId="64017696" w:rsidR="004F5084" w:rsidRDefault="004F50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2F3661" w14:textId="6B6A1D97" w:rsidR="004F5084" w:rsidRDefault="004F5084" w:rsidP="004F50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Milliseid aineid kutsustakse alkeenideks?</w:t>
      </w:r>
    </w:p>
    <w:p w14:paraId="60FE2A81" w14:textId="77777777" w:rsidR="00F94116" w:rsidRDefault="00F94116" w:rsidP="00F941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CA0CBC" w14:textId="237AA778" w:rsidR="004F5084" w:rsidRDefault="004F5084" w:rsidP="004F50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Kirjutage but-1-eeni ja but-2-eeni </w:t>
      </w:r>
      <w:r w:rsidR="00CA13AF">
        <w:rPr>
          <w:rFonts w:ascii="Times New Roman" w:hAnsi="Times New Roman" w:cs="Times New Roman"/>
          <w:sz w:val="24"/>
          <w:szCs w:val="24"/>
        </w:rPr>
        <w:t xml:space="preserve">tasapinnalised </w:t>
      </w:r>
      <w:r>
        <w:rPr>
          <w:rFonts w:ascii="Times New Roman" w:hAnsi="Times New Roman" w:cs="Times New Roman"/>
          <w:sz w:val="24"/>
          <w:szCs w:val="24"/>
        </w:rPr>
        <w:t>struktuurivalemid. Mida näitab number nende nimetustes?</w:t>
      </w:r>
      <w:r w:rsidR="00CA13AF">
        <w:rPr>
          <w:rFonts w:ascii="Times New Roman" w:hAnsi="Times New Roman" w:cs="Times New Roman"/>
          <w:sz w:val="24"/>
          <w:szCs w:val="24"/>
        </w:rPr>
        <w:t xml:space="preserve"> Kirjutage ka brutovalemid. Mida märkate?</w:t>
      </w:r>
    </w:p>
    <w:p w14:paraId="1E3CB932" w14:textId="643B30B4" w:rsidR="004F5084" w:rsidRDefault="004F5084" w:rsidP="004F5084">
      <w:pPr>
        <w:rPr>
          <w:rFonts w:ascii="Times New Roman" w:hAnsi="Times New Roman" w:cs="Times New Roman"/>
          <w:sz w:val="24"/>
          <w:szCs w:val="24"/>
        </w:rPr>
      </w:pPr>
    </w:p>
    <w:p w14:paraId="4DC84B2C" w14:textId="17F8B266" w:rsidR="004F5084" w:rsidRDefault="004F5084" w:rsidP="004F5084">
      <w:pPr>
        <w:rPr>
          <w:rFonts w:ascii="Times New Roman" w:hAnsi="Times New Roman" w:cs="Times New Roman"/>
          <w:sz w:val="24"/>
          <w:szCs w:val="24"/>
        </w:rPr>
      </w:pPr>
    </w:p>
    <w:p w14:paraId="3AE0BD9C" w14:textId="5AD6D93F" w:rsidR="004F5084" w:rsidRDefault="004F5084" w:rsidP="004F5084">
      <w:pPr>
        <w:rPr>
          <w:rFonts w:ascii="Times New Roman" w:hAnsi="Times New Roman" w:cs="Times New Roman"/>
          <w:sz w:val="24"/>
          <w:szCs w:val="24"/>
        </w:rPr>
      </w:pPr>
    </w:p>
    <w:p w14:paraId="63401961" w14:textId="178C0806" w:rsidR="004F5084" w:rsidRPr="00F94116" w:rsidRDefault="004F5084" w:rsidP="00F94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116">
        <w:rPr>
          <w:rFonts w:ascii="Times New Roman" w:hAnsi="Times New Roman" w:cs="Times New Roman"/>
          <w:sz w:val="24"/>
          <w:szCs w:val="24"/>
        </w:rPr>
        <w:t>Milleks kasutatakse eteeni?</w:t>
      </w:r>
    </w:p>
    <w:p w14:paraId="644B00DD" w14:textId="77777777" w:rsidR="00F94116" w:rsidRDefault="00F94116" w:rsidP="00F941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3FA0FD" w14:textId="2C6D1100" w:rsidR="004F5084" w:rsidRDefault="004F5084" w:rsidP="004F50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Miks me näeme karoteeni värvilisena?</w:t>
      </w:r>
    </w:p>
    <w:p w14:paraId="6DC451B2" w14:textId="77777777" w:rsidR="00F94116" w:rsidRPr="00F94116" w:rsidRDefault="00F94116" w:rsidP="00F941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320A5C" w14:textId="77777777" w:rsidR="00F94116" w:rsidRDefault="00F94116" w:rsidP="00F941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E6C2A6" w14:textId="571B655E" w:rsidR="004F5084" w:rsidRDefault="004F5084" w:rsidP="004F50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Mitut kaksiksidet sisaldavad alkadieenid? Al</w:t>
      </w:r>
      <w:r w:rsidR="00501399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trieenid?</w:t>
      </w:r>
    </w:p>
    <w:p w14:paraId="388EAD33" w14:textId="77777777" w:rsidR="00F94116" w:rsidRDefault="00F94116" w:rsidP="00F941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41D4C5" w14:textId="10346220" w:rsidR="004F5084" w:rsidRDefault="004F5084" w:rsidP="004F50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Milliseid aineid kutsutakse alküünideks?</w:t>
      </w:r>
    </w:p>
    <w:p w14:paraId="0DE03F30" w14:textId="77777777" w:rsidR="007A5BE2" w:rsidRPr="007A5BE2" w:rsidRDefault="007A5BE2" w:rsidP="007A5B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A52098" w14:textId="566A9DBD" w:rsidR="007A5BE2" w:rsidRDefault="007A5BE2" w:rsidP="004F50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Kirjuta etüüni ja propüüni </w:t>
      </w:r>
      <w:r w:rsidR="00CA13AF">
        <w:rPr>
          <w:rFonts w:ascii="Times New Roman" w:hAnsi="Times New Roman" w:cs="Times New Roman"/>
          <w:sz w:val="24"/>
          <w:szCs w:val="24"/>
        </w:rPr>
        <w:t xml:space="preserve">tasapinnalised </w:t>
      </w:r>
      <w:r>
        <w:rPr>
          <w:rFonts w:ascii="Times New Roman" w:hAnsi="Times New Roman" w:cs="Times New Roman"/>
          <w:sz w:val="24"/>
          <w:szCs w:val="24"/>
        </w:rPr>
        <w:t xml:space="preserve">struktuurivalemid.  </w:t>
      </w:r>
    </w:p>
    <w:p w14:paraId="5D75F02B" w14:textId="77777777" w:rsidR="007A5BE2" w:rsidRPr="007A5BE2" w:rsidRDefault="007A5BE2" w:rsidP="007A5B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1C65AF" w14:textId="77777777" w:rsidR="007A5BE2" w:rsidRPr="007A5BE2" w:rsidRDefault="007A5BE2" w:rsidP="007A5BE2">
      <w:pPr>
        <w:rPr>
          <w:rFonts w:ascii="Times New Roman" w:hAnsi="Times New Roman" w:cs="Times New Roman"/>
          <w:sz w:val="24"/>
          <w:szCs w:val="24"/>
        </w:rPr>
      </w:pPr>
    </w:p>
    <w:p w14:paraId="5C2EB59C" w14:textId="77777777" w:rsidR="00F94116" w:rsidRPr="00F94116" w:rsidRDefault="00F94116" w:rsidP="00F941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281808" w14:textId="77777777" w:rsidR="00F94116" w:rsidRDefault="00F94116" w:rsidP="00F941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92045D" w14:textId="791ACFB2" w:rsidR="004F5084" w:rsidRDefault="004F5084" w:rsidP="004F50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Milleks kasutatakse etüüni?</w:t>
      </w:r>
    </w:p>
    <w:p w14:paraId="149ECF9C" w14:textId="77777777" w:rsidR="00F94116" w:rsidRDefault="00F94116" w:rsidP="00F941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D135A6" w14:textId="04928146" w:rsidR="00F94116" w:rsidRDefault="00F94116" w:rsidP="00F94116">
      <w:pPr>
        <w:rPr>
          <w:rFonts w:ascii="Times New Roman" w:hAnsi="Times New Roman" w:cs="Times New Roman"/>
          <w:sz w:val="24"/>
          <w:szCs w:val="24"/>
        </w:rPr>
      </w:pPr>
    </w:p>
    <w:p w14:paraId="4BAB8D08" w14:textId="61BD08AE" w:rsidR="004F5084" w:rsidRPr="007A5BE2" w:rsidRDefault="001723AD" w:rsidP="007A5B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5BE2">
        <w:rPr>
          <w:rFonts w:ascii="Times New Roman" w:hAnsi="Times New Roman" w:cs="Times New Roman"/>
          <w:sz w:val="24"/>
          <w:szCs w:val="24"/>
        </w:rPr>
        <w:t>Kuidas nimetatakse lihtsaimat aromaatset ühendit?</w:t>
      </w:r>
    </w:p>
    <w:p w14:paraId="592085DF" w14:textId="77777777" w:rsidR="00F94116" w:rsidRDefault="00F94116" w:rsidP="00F941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52316D" w14:textId="6111AC75" w:rsidR="001723AD" w:rsidRDefault="001723AD" w:rsidP="001723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 on tema brutovalem?</w:t>
      </w:r>
    </w:p>
    <w:p w14:paraId="7E11DCFE" w14:textId="0E5800FA" w:rsidR="007A5BE2" w:rsidRDefault="007A5BE2" w:rsidP="001723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DBB00A" w14:textId="5CD71332" w:rsidR="007A5BE2" w:rsidRPr="007A5BE2" w:rsidRDefault="007A5BE2" w:rsidP="007A5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5BE2">
        <w:rPr>
          <w:rFonts w:ascii="Times New Roman" w:hAnsi="Times New Roman" w:cs="Times New Roman"/>
          <w:sz w:val="24"/>
          <w:szCs w:val="24"/>
        </w:rPr>
        <w:t>Milline on tema graafiline valem?</w:t>
      </w:r>
    </w:p>
    <w:p w14:paraId="0FC249E6" w14:textId="77777777" w:rsidR="00F94116" w:rsidRDefault="00F94116" w:rsidP="001723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522AF6" w14:textId="3E69FDB3" w:rsidR="001723AD" w:rsidRDefault="00F94116" w:rsidP="001723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Mitmekordsed sidemed on süsinikuaatomite vahel benseeni molekulis?</w:t>
      </w:r>
    </w:p>
    <w:p w14:paraId="03369C2A" w14:textId="77777777" w:rsidR="007A5BE2" w:rsidRDefault="007A5BE2" w:rsidP="001723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E35600" w14:textId="77777777" w:rsidR="00F94116" w:rsidRDefault="00F94116" w:rsidP="001723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88D019" w14:textId="30EDDB74" w:rsidR="007A5BE2" w:rsidRDefault="00F94116" w:rsidP="00F94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116">
        <w:rPr>
          <w:rFonts w:ascii="Times New Roman" w:hAnsi="Times New Roman" w:cs="Times New Roman"/>
          <w:sz w:val="24"/>
          <w:szCs w:val="24"/>
        </w:rPr>
        <w:t xml:space="preserve">Mille poolest on kahjulikud mitme aromaatse tuumaga aromaatsed ühendid? </w:t>
      </w:r>
      <w:r w:rsidR="007A5BE2">
        <w:rPr>
          <w:rFonts w:ascii="Times New Roman" w:hAnsi="Times New Roman" w:cs="Times New Roman"/>
          <w:sz w:val="24"/>
          <w:szCs w:val="24"/>
        </w:rPr>
        <w:t xml:space="preserve"> </w:t>
      </w:r>
      <w:r w:rsidRPr="00F94116">
        <w:rPr>
          <w:rFonts w:ascii="Times New Roman" w:hAnsi="Times New Roman" w:cs="Times New Roman"/>
          <w:sz w:val="24"/>
          <w:szCs w:val="24"/>
        </w:rPr>
        <w:t>Kus neid</w:t>
      </w:r>
    </w:p>
    <w:p w14:paraId="14EBBC98" w14:textId="33572331" w:rsidR="00F94116" w:rsidRPr="007A5BE2" w:rsidRDefault="007A5BE2" w:rsidP="007A5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94116" w:rsidRPr="007A5BE2">
        <w:rPr>
          <w:rFonts w:ascii="Times New Roman" w:hAnsi="Times New Roman" w:cs="Times New Roman"/>
          <w:sz w:val="24"/>
          <w:szCs w:val="24"/>
        </w:rPr>
        <w:t>leidub?</w:t>
      </w:r>
    </w:p>
    <w:p w14:paraId="14047987" w14:textId="77777777" w:rsidR="00F94116" w:rsidRPr="00F94116" w:rsidRDefault="00F94116" w:rsidP="00F94116">
      <w:pPr>
        <w:rPr>
          <w:rFonts w:ascii="Times New Roman" w:hAnsi="Times New Roman" w:cs="Times New Roman"/>
          <w:sz w:val="24"/>
          <w:szCs w:val="24"/>
        </w:rPr>
      </w:pPr>
    </w:p>
    <w:p w14:paraId="62CC99E6" w14:textId="1104710B" w:rsidR="004F5084" w:rsidRDefault="004F5084" w:rsidP="004F5084">
      <w:pPr>
        <w:rPr>
          <w:rFonts w:ascii="Times New Roman" w:hAnsi="Times New Roman" w:cs="Times New Roman"/>
          <w:sz w:val="24"/>
          <w:szCs w:val="24"/>
        </w:rPr>
      </w:pPr>
    </w:p>
    <w:p w14:paraId="7271632C" w14:textId="02F68753" w:rsidR="004F5084" w:rsidRDefault="004F5084" w:rsidP="004F5084">
      <w:pPr>
        <w:rPr>
          <w:rFonts w:ascii="Times New Roman" w:hAnsi="Times New Roman" w:cs="Times New Roman"/>
          <w:sz w:val="24"/>
          <w:szCs w:val="24"/>
        </w:rPr>
      </w:pPr>
    </w:p>
    <w:p w14:paraId="46B223D7" w14:textId="77777777" w:rsidR="004F5084" w:rsidRPr="004F5084" w:rsidRDefault="004F5084" w:rsidP="004F5084">
      <w:pPr>
        <w:rPr>
          <w:rFonts w:ascii="Times New Roman" w:hAnsi="Times New Roman" w:cs="Times New Roman"/>
          <w:sz w:val="24"/>
          <w:szCs w:val="24"/>
        </w:rPr>
      </w:pPr>
    </w:p>
    <w:sectPr w:rsidR="004F5084" w:rsidRPr="004F5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3D24"/>
    <w:multiLevelType w:val="hybridMultilevel"/>
    <w:tmpl w:val="A34A00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02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84"/>
    <w:rsid w:val="00140C1C"/>
    <w:rsid w:val="001723AD"/>
    <w:rsid w:val="00297BC0"/>
    <w:rsid w:val="00334423"/>
    <w:rsid w:val="004F5084"/>
    <w:rsid w:val="00501399"/>
    <w:rsid w:val="005769B1"/>
    <w:rsid w:val="007A5BE2"/>
    <w:rsid w:val="00CA13AF"/>
    <w:rsid w:val="00CE7D0D"/>
    <w:rsid w:val="00D87E12"/>
    <w:rsid w:val="00F9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650FA"/>
  <w15:chartTrackingRefBased/>
  <w15:docId w15:val="{041B9A75-6DE8-4DBC-A434-61F5C866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Jonas</dc:creator>
  <cp:keywords/>
  <dc:description/>
  <cp:lastModifiedBy>Katrin Jonas</cp:lastModifiedBy>
  <cp:revision>2</cp:revision>
  <dcterms:created xsi:type="dcterms:W3CDTF">2024-12-02T06:49:00Z</dcterms:created>
  <dcterms:modified xsi:type="dcterms:W3CDTF">2024-12-02T06:49:00Z</dcterms:modified>
</cp:coreProperties>
</file>