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3F34" w14:textId="6A684CD2" w:rsidR="006364A3" w:rsidRDefault="00F15599" w:rsidP="00F155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599">
        <w:rPr>
          <w:rFonts w:ascii="Times New Roman" w:hAnsi="Times New Roman" w:cs="Times New Roman"/>
          <w:sz w:val="28"/>
          <w:szCs w:val="28"/>
          <w:lang w:val="en-US"/>
        </w:rPr>
        <w:t>Kordamine</w:t>
      </w:r>
      <w:proofErr w:type="spellEnd"/>
    </w:p>
    <w:p w14:paraId="57D0FBA3" w14:textId="1B6B82B5" w:rsidR="00F15599" w:rsidRDefault="00F15599" w:rsidP="00F1559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Leidke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õigem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väide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068214E0" w14:textId="77777777" w:rsidR="00010DAB" w:rsidRDefault="00010DAB" w:rsidP="00010DAB">
      <w:pPr>
        <w:pStyle w:val="Loendilik"/>
        <w:rPr>
          <w:rFonts w:ascii="Times New Roman" w:hAnsi="Times New Roman" w:cs="Times New Roman"/>
          <w:sz w:val="24"/>
          <w:szCs w:val="24"/>
          <w:lang w:val="en-US"/>
        </w:rPr>
      </w:pPr>
    </w:p>
    <w:p w14:paraId="0CD263CE" w14:textId="6A7EC536" w:rsidR="00F15599" w:rsidRDefault="00F15599" w:rsidP="00F15599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Raku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elutegevust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juhib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mitokonder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lüsosoom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rakutuum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d) Golgi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kompleks</w:t>
      </w:r>
      <w:proofErr w:type="spellEnd"/>
    </w:p>
    <w:p w14:paraId="1C609F4E" w14:textId="3CBBF678" w:rsidR="00F15599" w:rsidRDefault="00F15599" w:rsidP="00F15599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Kromosoomid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koosnevad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valkudest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ühest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molekulist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histoonidest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DNA</w:t>
      </w:r>
      <w:r w:rsidR="0021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21B5">
        <w:rPr>
          <w:rFonts w:ascii="Times New Roman" w:hAnsi="Times New Roman" w:cs="Times New Roman"/>
          <w:sz w:val="24"/>
          <w:szCs w:val="24"/>
          <w:lang w:val="en-US"/>
        </w:rPr>
        <w:t>molekulist</w:t>
      </w:r>
      <w:proofErr w:type="spellEnd"/>
      <w:r w:rsidR="002121B5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2121B5">
        <w:rPr>
          <w:rFonts w:ascii="Times New Roman" w:hAnsi="Times New Roman" w:cs="Times New Roman"/>
          <w:sz w:val="24"/>
          <w:szCs w:val="24"/>
          <w:lang w:val="en-US"/>
        </w:rPr>
        <w:t>histoonidest</w:t>
      </w:r>
      <w:proofErr w:type="spellEnd"/>
      <w:r w:rsidR="002121B5">
        <w:rPr>
          <w:rFonts w:ascii="Times New Roman" w:hAnsi="Times New Roman" w:cs="Times New Roman"/>
          <w:sz w:val="24"/>
          <w:szCs w:val="24"/>
          <w:lang w:val="en-US"/>
        </w:rPr>
        <w:t>, d) DNA-</w:t>
      </w:r>
      <w:proofErr w:type="spellStart"/>
      <w:r w:rsidR="002121B5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</w:p>
    <w:p w14:paraId="78864A68" w14:textId="4BA0D353" w:rsidR="002121B5" w:rsidRDefault="002121B5" w:rsidP="002121B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Interfaas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on raku: a)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jagunemise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aeg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, b)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aktiivne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töötamise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aeg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, c)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eluring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ühest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jagunemisest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järgmiseni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, d)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tuuma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jagunemiseks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kuluv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aeg</w:t>
      </w:r>
      <w:proofErr w:type="spellEnd"/>
    </w:p>
    <w:p w14:paraId="73D7F7A8" w14:textId="5348CF95" w:rsidR="000F6869" w:rsidRPr="00010DAB" w:rsidRDefault="000F6869" w:rsidP="002121B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Inimesel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keharakus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a) 22;  b) 34, c) 46, d)58 kromosoomi</w:t>
      </w:r>
      <w:bookmarkStart w:id="0" w:name="_GoBack"/>
      <w:bookmarkEnd w:id="0"/>
    </w:p>
    <w:p w14:paraId="34C9A8A7" w14:textId="7EE67F77" w:rsidR="00010DAB" w:rsidRPr="00010DAB" w:rsidRDefault="002121B5" w:rsidP="00010DA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Nimetage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protsessi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kus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vajalik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rakkude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jagunemine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8CC67B" w14:textId="58968F10" w:rsidR="002121B5" w:rsidRDefault="000768B7" w:rsidP="002121B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Tuletage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meelde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mis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kromosoom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märkige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kromosoomi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2FB40E4" w14:textId="0F6B6C32" w:rsidR="000768B7" w:rsidRDefault="000768B7" w:rsidP="000768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488CD" wp14:editId="5AFA7474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819150" cy="438150"/>
                <wp:effectExtent l="38100" t="38100" r="19050" b="1905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66A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5" o:spid="_x0000_s1026" type="#_x0000_t32" style="position:absolute;margin-left:140.25pt;margin-top:14.7pt;width:64.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YR4wEAABMEAAAOAAAAZHJzL2Uyb0RvYy54bWysU8uOEzEQvCPxD5bvZJKFoBBlsocsjwOC&#10;1S5w93raM9b6pXaTx9/T9iQDAoQE4mK17a7qrnJ7c330TuwBs42hlYvZXAoIOnY29K38/OnNs5UU&#10;mVTolIsBWnmCLK+3T59sDmkNV3GIrgMUTBLy+pBaORClddNkPYBXeRYTBL40Eb0i3mLfdKgOzO5d&#10;czWfv2wOEbuEUUPOfHozXspt5TcGNH00JgMJ10rujeqKdX0oa7PdqHWPKg1Wn9tQ/9CFVzZw0Ynq&#10;RpESX9H+QuWtxpijoZmOvonGWA1VA6tZzH9Scz+oBFULm5PTZFP+f7T6w/4Whe1auZQiKM9PdG+x&#10;BxFidI8xBHikiGJZjDqkvOb8XbjF8y6nWyyqjwa9MM6mdzwDskZfSlTuWKM4VsNPk+FwJKH5cLV4&#10;tVjys2i+evF8VWJmbkbCAk6Y6S1EL0rQykyobD/QrjSmubGxhNq/zzQCL4ACdqGspKx7HTpBp8Ti&#10;CK0KvYNznZLSFF2jkhrRycEIvwPD1nCfY5k6lLBzKPaKx0lpDYEWExNnF5ixzk3AebXgj8BzfoFC&#10;Hdi/AU+IWjkGmsDehoi/q07HS8tmzL84MOouFjzE7lTfuFrDk1ff5PxLymj/uK/w7395+w0AAP//&#10;AwBQSwMEFAAGAAgAAAAhAAuzPSbeAAAACQEAAA8AAABkcnMvZG93bnJldi54bWxMj01OwzAQRvdI&#10;3MEaJHbUoUohDnEqFFEJdrRwgGlskkA8TmOnDT09wwp28/P0zZtiPbteHO0YOk8abhcJCEu1Nx01&#10;Gt7fNjcZiBCRDPaerIZvG2BdXl4UmBt/oq097mIjOIRCjhraGIdcylC31mFY+MES7z786DByOzbS&#10;jHjicNfLZZLcSYcd8YUWB1u1tv7aTU7DYa4+n84KN8+v9+fDS1epqVopra+v5scHENHO8Q+GX31W&#10;h5Kd9n4iE0SvYZklK0a5UCkIBtJE8WCvQWUpyLKQ/z8ofwAAAP//AwBQSwECLQAUAAYACAAAACEA&#10;toM4kv4AAADhAQAAEwAAAAAAAAAAAAAAAAAAAAAAW0NvbnRlbnRfVHlwZXNdLnhtbFBLAQItABQA&#10;BgAIAAAAIQA4/SH/1gAAAJQBAAALAAAAAAAAAAAAAAAAAC8BAABfcmVscy8ucmVsc1BLAQItABQA&#10;BgAIAAAAIQBdOuYR4wEAABMEAAAOAAAAAAAAAAAAAAAAAC4CAABkcnMvZTJvRG9jLnhtbFBLAQIt&#10;ABQABgAIAAAAIQALsz0m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E2E86" wp14:editId="4FE025B9">
                <wp:simplePos x="0" y="0"/>
                <wp:positionH relativeFrom="column">
                  <wp:posOffset>1800224</wp:posOffset>
                </wp:positionH>
                <wp:positionV relativeFrom="paragraph">
                  <wp:posOffset>234315</wp:posOffset>
                </wp:positionV>
                <wp:extent cx="495300" cy="361950"/>
                <wp:effectExtent l="38100" t="38100" r="19050" b="19050"/>
                <wp:wrapNone/>
                <wp:docPr id="4" name="Sirge nool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A71369" id="Sirge noolkonnektor 4" o:spid="_x0000_s1026" type="#_x0000_t32" style="position:absolute;margin-left:141.75pt;margin-top:18.45pt;width:39pt;height:28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rf6QEAABMEAAAOAAAAZHJzL2Uyb0RvYy54bWysU01vFDEMvSPxH6Lc2ZlttxVd7WwPWz4O&#10;CFaU9p5mnJmomSRyzH78e5zM7oAAIYG4RE7sZ/s9O6vbw+DEDjDZ4Bs5n9VSgNehtb5r5MOXt69e&#10;S5FI+Va54KGRR0jydv3yxWofl3AR+uBaQMFJfFruYyN7orisqqR7GFSahQienSbgoIiv2FUtqj1n&#10;H1x1UdfX1T5gGzFoSIlf70anXJf8xoCmT8YkIOEayb1RObGcT/ms1iu17FDF3upTG+ofuhiU9Vx0&#10;SnWnSImvaH9JNViNIQVDMx2GKhhjNRQOzGZe/8TmvlcRChcWJ8VJpvT/0uqPuy0K2zZyIYVXA4/o&#10;3mIHwofgnoP38EwBxSILtY9pyfEbv8XTLcUtZtYHg4Mwzsb3vAOyWI/Zyj7mKA5F8OMkOBxIaH5c&#10;3Fxd1jwWza7L6/nNVRlINSbM4IiJ3kEYRDYamQiV7Xra5MY0NzaWULsPibglBp4BGex8PklZ98a3&#10;go6RyRFa5TsHmQ+H55Aq8xqZFIuODkb4ZzAsDfc5lilLCRuHYqd4nZTW4Gk+ZeLoDDPWuQlYFwn+&#10;CDzFZyiUhf0b8IQolYOnCTxYH/B31elwbtmM8WcFRt5ZgqfQHsuMizS8eUWr0y/Jq/3jvcC//+X1&#10;NwAAAP//AwBQSwMEFAAGAAgAAAAhAP9T343fAAAACQEAAA8AAABkcnMvZG93bnJldi54bWxMj8FO&#10;wzAMhu9IvENkJG4s3aqVpas7oYpJcGODB/DarC00SdekW9nTY05wtP3p9/dnm8l04qwH3zqLMJ9F&#10;ILQtXdXaGuHjffuwAuED2Yo6ZzXCt/awyW9vMkord7E7fd6HWnCI9SkhNCH0qZS+bLQhP3O9tnw7&#10;usFQ4HGoZTXQhcNNJxdRlEhDreUPDfW6aHT5tR8NwmkqPp+virYvb4/X02tbqLFYKsT7u+lpDSLo&#10;KfzB8KvP6pCz08GNtvKiQ1is4iWjCHGiQDAQJ3NeHBBUrEDmmfzfIP8BAAD//wMAUEsBAi0AFAAG&#10;AAgAAAAhALaDOJL+AAAA4QEAABMAAAAAAAAAAAAAAAAAAAAAAFtDb250ZW50X1R5cGVzXS54bWxQ&#10;SwECLQAUAAYACAAAACEAOP0h/9YAAACUAQAACwAAAAAAAAAAAAAAAAAvAQAAX3JlbHMvLnJlbHNQ&#10;SwECLQAUAAYACAAAACEAqd263+kBAAATBAAADgAAAAAAAAAAAAAAAAAuAgAAZHJzL2Uyb0RvYy54&#10;bWxQSwECLQAUAAYACAAAACEA/1Pfjd8AAAAJ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54F3580" w14:textId="7CC1C351" w:rsidR="000768B7" w:rsidRDefault="000768B7" w:rsidP="000768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F15B" wp14:editId="7317F829">
                <wp:simplePos x="0" y="0"/>
                <wp:positionH relativeFrom="column">
                  <wp:posOffset>2762250</wp:posOffset>
                </wp:positionH>
                <wp:positionV relativeFrom="paragraph">
                  <wp:posOffset>257810</wp:posOffset>
                </wp:positionV>
                <wp:extent cx="352425" cy="762000"/>
                <wp:effectExtent l="0" t="0" r="47625" b="19050"/>
                <wp:wrapNone/>
                <wp:docPr id="1" name="Paremlooksul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5C03C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mlooksulg 1" o:spid="_x0000_s1026" type="#_x0000_t88" style="position:absolute;margin-left:217.5pt;margin-top:20.3pt;width:27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4nYAIAAB8FAAAOAAAAZHJzL2Uyb0RvYy54bWysVN9v0zAQfkfif7D8ztKWdoNq6VQ6DSFN&#10;28SG9uw5dhNh+8zZbVr+es5O0k5sEgLx4vhyv7/7zucXO2vYVmFowJV8fDLiTDkJVePWJf/2cPXu&#10;A2chClcJA06VfK8Cv1i8fXPe+rmaQA2mUsgoiAvz1pe8jtHPiyLIWlkRTsArR0oNaEUkEddFhaKl&#10;6NYUk9HotGgBK48gVQj097JT8kWOr7WS8VbroCIzJafaYj4xn0/pLBbnYr5G4etG9mWIf6jCisZR&#10;0kOoSxEF22DzIpRtJEIAHU8k2AK0bqTKPVA349Fv3dzXwqvcC4ET/AGm8P/CypvtHbKmotlx5oSl&#10;Ed0JVNYAfA8bs2bjBFHrw5ws7/0d9lKga+p3p9GmL3XCdhnW/QFWtYtM0s/3s8l0MuNMkurslKaW&#10;YS+Ozh5D/KzAsnQpOTbrOn5CIVPvYi621yFSWnIYDElIJXVF5FvcG5WMjfuqNPVDacfZOzNJrQyy&#10;rSAOCCmVi7kpipetk5tujDk4jv7s2NsnV5VZ9jfOB4+cGVw8ONvGAb6WPe6GknVnPyDQ9Z0geIJq&#10;T6NE6DgevLxqCM5rESJNlEhN9KdFjbd0aANtyaG/cVYD/nztf7InrpGWs5aWpOThx4bowZn54oiF&#10;H8fTadqqLExnZxMS8Lnm6bnGbewKaAbENKouX5N9NMNVI9hH2udlykoq4STlLrmMOAir2C0vvQhS&#10;LZfZjDbJi3jt7r0cpp6I8rB7FOh7TkUi4w0MC/WCVJ1tmoeD5SaCbjLjjrj2eNMWZiL2L0Za8+dy&#10;tjq+a4tfAAAA//8DAFBLAwQUAAYACAAAACEARMbZYN0AAAAKAQAADwAAAGRycy9kb3ducmV2Lnht&#10;bEyPzU7DMBCE70h9B2srcaN2oY2aEKdCIC7caHkAJ94mUeN1FDs/5elZTnDb3RnNfpMfF9eJCYfQ&#10;etKw3SgQSJW3LdUavs7vDwcQIRqypvOEGm4Y4Fis7nKTWT/TJ06nWAsOoZAZDU2MfSZlqBp0Jmx8&#10;j8TaxQ/ORF6HWtrBzBzuOvmoVCKdaYk/NKbH1war62l0GtKtnA5hXL7D9ePtdulLO1uZan2/Xl6e&#10;QURc4p8ZfvEZHQpmKv1INohOw+5pz10iDyoBwYZdqvYgSnYmfJFFLv9XKH4AAAD//wMAUEsBAi0A&#10;FAAGAAgAAAAhALaDOJL+AAAA4QEAABMAAAAAAAAAAAAAAAAAAAAAAFtDb250ZW50X1R5cGVzXS54&#10;bWxQSwECLQAUAAYACAAAACEAOP0h/9YAAACUAQAACwAAAAAAAAAAAAAAAAAvAQAAX3JlbHMvLnJl&#10;bHNQSwECLQAUAAYACAAAACEA44HOJ2ACAAAfBQAADgAAAAAAAAAAAAAAAAAuAgAAZHJzL2Uyb0Rv&#10;Yy54bWxQSwECLQAUAAYACAAAACEARMbZYN0AAAAKAQAADwAAAAAAAAAAAAAAAAC6BAAAZHJzL2Rv&#10;d25yZXYueG1sUEsFBgAAAAAEAAQA8wAAAMQFAAAAAA==&#10;" adj="832" strokecolor="#4472c4 [3204]" strokeweight=".5pt">
                <v:stroke joinstyle="miter"/>
              </v:shape>
            </w:pict>
          </mc:Fallback>
        </mc:AlternateContent>
      </w:r>
    </w:p>
    <w:p w14:paraId="5F6DBA49" w14:textId="4DA82003" w:rsidR="000768B7" w:rsidRDefault="000768B7" w:rsidP="000768B7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6A4A4" wp14:editId="5E842566">
                <wp:simplePos x="0" y="0"/>
                <wp:positionH relativeFrom="column">
                  <wp:posOffset>2867025</wp:posOffset>
                </wp:positionH>
                <wp:positionV relativeFrom="paragraph">
                  <wp:posOffset>728980</wp:posOffset>
                </wp:positionV>
                <wp:extent cx="400050" cy="933450"/>
                <wp:effectExtent l="0" t="0" r="38100" b="19050"/>
                <wp:wrapNone/>
                <wp:docPr id="7" name="Paremlooksul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2DF9FE" id="Paremlooksulg 7" o:spid="_x0000_s1026" type="#_x0000_t88" style="position:absolute;margin-left:225.75pt;margin-top:57.4pt;width:31.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aOXQIAABMFAAAOAAAAZHJzL2Uyb0RvYy54bWysVN9P2zAQfp+0/8Hy+0gKZYyKFHUgpkkI&#10;qsHEs3HsJsL2eWe3affX7+wkBQ00TdNenLvcdz/9nc/Ot9awjcLQgqv45KDkTDkJdetWFf9+f/Xh&#10;E2chClcLA05VfKcCP5+/f3fW+Zk6hAZMrZBREBdmna94E6OfFUWQjbIiHIBXjowa0IpIKq6KGkVH&#10;0a0pDsvyY9EB1h5BqhDo72Vv5PMcX2sl463WQUVmKk61xXxiPh/TWczPxGyFwjetHMoQ/1CFFa2j&#10;pPtQlyIKtsb2VSjbSoQAOh5IsAVo3UqVe6BuJuVv3dw1wqvcCw0n+P2Ywv8LK282S2RtXfETzpyw&#10;dEVLgcoagKewNit2kkbU+TAj5J1f4qAFElO/W402fakTts1j3e3HqraRSfo5LcvymIYvyXR6dDQl&#10;maIUz84eQ/yiwLIkVBzbVRM/o5CpdzETm+sQe4cRSN6ppL6ILMWdUQls3DelqR9KO8nemUnqwiDb&#10;COJA/TQZkmdkctGtMXun8s9OAza5qcyuv3Xco3NGcHHvaFsH+FbWuB1L1T1+7LrvNbX9CPWOrg+h&#10;53Xw8qqlEV6LEOkWicg0dVrOeEuHNtBVHAaJswbw51v/E574RVbOOlqMiocfa6IEZ+arI+adTqbT&#10;tElZmR6fHJKCLy2PLy1ubS+A5j6hZ8DLLCZ8NKOoEewD7fAiZSWTcJJyV1xGHJWL2C8svQJSLRYZ&#10;RtvjRbx2d16ON53Icb99EOgHHkUi4A2MS/SKSD023YeDxTqCbjPLnuc6zJs2L7N1eCXSar/UM+r5&#10;LZv/AgAA//8DAFBLAwQUAAYACAAAACEAxHYAneAAAAALAQAADwAAAGRycy9kb3ducmV2LnhtbEyP&#10;QWuEMBCF74X9D2EWeutGF12CNS5SkBbKUrrbS2/RzKrUJGKyav99p6f2OO99vHkvP65mYDNOvndW&#10;QryLgKFtnO5tK+HjUj0IYD4oq9XgLEr4Rg/HYnOXq0y7xb7jfA4toxDrMyWhC2HMOPdNh0b5nRvR&#10;knd1k1GBzqnlelILhZuB76PowI3qLX3o1IhPHTZf55uR0Nev4tRGYimfxfx2erlWn+VcSXm/XctH&#10;YAHX8AfDb32qDgV1qt3Nas8GCUkap4SSESe0gYg0TkipJewPsQBe5Pz/huIHAAD//wMAUEsBAi0A&#10;FAAGAAgAAAAhALaDOJL+AAAA4QEAABMAAAAAAAAAAAAAAAAAAAAAAFtDb250ZW50X1R5cGVzXS54&#10;bWxQSwECLQAUAAYACAAAACEAOP0h/9YAAACUAQAACwAAAAAAAAAAAAAAAAAvAQAAX3JlbHMvLnJl&#10;bHNQSwECLQAUAAYACAAAACEAA8/2jl0CAAATBQAADgAAAAAAAAAAAAAAAAAuAgAAZHJzL2Uyb0Rv&#10;Yy54bWxQSwECLQAUAAYACAAAACEAxHYAneAAAAALAQAADwAAAAAAAAAAAAAAAAC3BAAAZHJzL2Rv&#10;d25yZXYueG1sUEsFBgAAAAAEAAQA8wAAAMQFAAAAAA==&#10;" adj="771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FFAEC" wp14:editId="263FE993">
                <wp:simplePos x="0" y="0"/>
                <wp:positionH relativeFrom="column">
                  <wp:posOffset>1600200</wp:posOffset>
                </wp:positionH>
                <wp:positionV relativeFrom="paragraph">
                  <wp:posOffset>1252855</wp:posOffset>
                </wp:positionV>
                <wp:extent cx="800100" cy="123825"/>
                <wp:effectExtent l="38100" t="0" r="19050" b="85725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23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6CAD23" id="Sirge noolkonnektor 6" o:spid="_x0000_s1026" type="#_x0000_t32" style="position:absolute;margin-left:126pt;margin-top:98.65pt;width:63pt;height:9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MN5gEAAAcEAAAOAAAAZHJzL2Uyb0RvYy54bWysU9uO0zAQfUfiHyy/06RFW5Wo6T50uTwg&#10;qFj4AK8zTqz6prFp2r9n7LQBLUJCiBfLlznnzJkZb+/P1rATYNTetXy5qDkDJ32nXd/yb1/fvdpw&#10;FpNwnTDeQcsvEPn97uWL7RgaWPnBmw6QEYmLzRhaPqQUmqqKcgAr4sIHcPSoPFqR6Ih91aEYid2a&#10;alXX62r02AX0EmKk24fpke8Kv1Ig02elIiRmWk65pbJiWZ/yWu22oulRhEHLaxriH7KwQjsSnake&#10;RBLsO+rfqKyW6KNXaSG9rbxSWkLxQG6W9TM3j4MIULxQcWKYyxT/H638dDog013L15w5YalFjxp7&#10;YM57c/TOwTF5ZOtcqDHEhuL37oDXUwwHzK7PCi1TRocPNAOlDuSMnUuZL3OZ4ZyYpMtNTVapGZKe&#10;lqvXm9VdZq8mmkwXMKb34C3Lm5bHhEL3Q9rndCSlM0mI08eYJuANkMHGsZF439R3dckkCW3euo6l&#10;SyBzCbVwvYGronEknH1NTsouXQxMRF9AUWko40mwDCXsDbKToHHqjsuZhSIzRGljZtAk/0fQNTbD&#10;oAzq3wLn6KLoXZqBVjuPxfQz1XS+paqm+JvryWu2/eS7S+lrKQdNW+nI9Wfkcf71XOA//+/uBwAA&#10;AP//AwBQSwMEFAAGAAgAAAAhAPs/SKDgAAAACwEAAA8AAABkcnMvZG93bnJldi54bWxMj8FOwzAQ&#10;RO9I/IO1SFwQdZq0aRriVAiEKnFrqXrexm4SEa9D7Kbh71lOcNx5o9mZYjPZToxm8K0jBfNZBMJQ&#10;5XRLtYLDx9tjBsIHJI2dI6Pg23jYlLc3BebaXWlnxn2oBYeQz1FBE0KfS+mrxlj0M9cbYnZ2g8XA&#10;51BLPeCVw20n4yhKpcWW+EODvXlpTPW5v1gFx+15udjpY/0VPyzet4nG8bVPlbq/m56fQAQzhT8z&#10;/Nbn6lByp5O7kPaiUxAvY94SGKxXCQh2JKuMlROjeZqBLAv5f0P5AwAA//8DAFBLAQItABQABgAI&#10;AAAAIQC2gziS/gAAAOEBAAATAAAAAAAAAAAAAAAAAAAAAABbQ29udGVudF9UeXBlc10ueG1sUEsB&#10;Ai0AFAAGAAgAAAAhADj9If/WAAAAlAEAAAsAAAAAAAAAAAAAAAAALwEAAF9yZWxzLy5yZWxzUEsB&#10;Ai0AFAAGAAgAAAAhAJOAgw3mAQAABwQAAA4AAAAAAAAAAAAAAAAALgIAAGRycy9lMm9Eb2MueG1s&#10;UEsBAi0AFAAGAAgAAAAhAPs/SKDgAAAACwEAAA8AAAAAAAAAAAAAAAAAQ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3699A" wp14:editId="75A52A8B">
                <wp:simplePos x="0" y="0"/>
                <wp:positionH relativeFrom="column">
                  <wp:posOffset>1323340</wp:posOffset>
                </wp:positionH>
                <wp:positionV relativeFrom="paragraph">
                  <wp:posOffset>685800</wp:posOffset>
                </wp:positionV>
                <wp:extent cx="1095375" cy="45719"/>
                <wp:effectExtent l="38100" t="38100" r="28575" b="88265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E19383" id="Sirge noolkonnektor 3" o:spid="_x0000_s1026" type="#_x0000_t32" style="position:absolute;margin-left:104.2pt;margin-top:54pt;width:86.2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qH4AEAAAkEAAAOAAAAZHJzL2Uyb0RvYy54bWysU9uO0zAQfUfiHyy/06RbyrJV033ocnlA&#10;UO3CB3idcWKtbxoPTfr32E4bECAhEC8jX+acmXM83t6O1rAjYNTeNXy5qDkDJ32rXdfwL5/fvnjN&#10;WSThWmG8g4afIPLb3fNn2yFs4Mr33rSALJG4uBlCw3uisKmqKHuwIi58AJculUcrKG2xq1oUQ2K3&#10;prqq61fV4LEN6CXEmE7vpku+K/xKgaRPSkUgZhqeeqMSscTHHKvdVmw6FKHX8tyG+IcurNAuFZ2p&#10;7gQJ9hX1L1RWS/TRK1pIbyuvlJZQNCQ1y/onNQ+9CFC0JHNimG2K/49WfjwekOm24SvOnLDpiR40&#10;dsCc9+bJOwdP5JGtslFDiJuUv3cHPO9iOGBWPSq0TBkd3qcZKD4kZWwsNp9mm2EkJtPhsr5Zr67X&#10;nMl093J9vbzJ7NVEk+kCRnoH3rK8aHgkFLrraZ/bkamdqYQ4fog0AS+ADDYuRxLavHEto1NIkgi1&#10;cJ2Bc52cUmU1U/9lRScDE/weVDIk91mUlFGEvUF2FGmIhJTgaDkzpewMU9qYGVj/GXjOz1AoY/o3&#10;4BlRKntHM9hq5/F31Wm8tKym/IsDk+5swaNvT+VlizVp3sqbnP9GHugf9wX+/QfvvgEAAP//AwBQ&#10;SwMEFAAGAAgAAAAhAJaQRU/hAAAACwEAAA8AAABkcnMvZG93bnJldi54bWxMj0tPwzAQhO9I/Adr&#10;kbhRu+GhJMSpeDQHekCiIMTRiZckEK+j2G3Dv+9yguPOfJqdKVazG8Qep9B70rBcKBBIjbc9tRre&#10;XquLFESIhqwZPKGGHwywKk9PCpNbf6AX3G9jKziEQm40dDGOuZSh6dCZsPAjEnuffnIm8jm10k7m&#10;wOFukIlSN9KZnvhDZ0Z86LD53u4cpzxV99n66/kj3Txu3HtduXadOa3Pz+a7WxAR5/gHw299rg4l&#10;d6r9jmwQg4ZEpVeMsqFSHsXEZaoyEDUry+sEZFnI/xvKIwAAAP//AwBQSwECLQAUAAYACAAAACEA&#10;toM4kv4AAADhAQAAEwAAAAAAAAAAAAAAAAAAAAAAW0NvbnRlbnRfVHlwZXNdLnhtbFBLAQItABQA&#10;BgAIAAAAIQA4/SH/1gAAAJQBAAALAAAAAAAAAAAAAAAAAC8BAABfcmVscy8ucmVsc1BLAQItABQA&#10;BgAIAAAAIQCkmwqH4AEAAAkEAAAOAAAAAAAAAAAAAAAAAC4CAABkcnMvZTJvRG9jLnhtbFBLAQIt&#10;ABQABgAIAAAAIQCWkEVP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0BD7AA" wp14:editId="425D763D">
            <wp:extent cx="590351" cy="1695450"/>
            <wp:effectExtent l="0" t="0" r="635" b="0"/>
            <wp:docPr id="2" name="Pilt 2" descr="KROMOSOOM - Bioloogia - 9. klass | TaskuT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MOSOOM - Bioloogia - 9. klass | TaskuTar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0" t="20827" r="41324" b="7853"/>
                    <a:stretch/>
                  </pic:blipFill>
                  <pic:spPr bwMode="auto">
                    <a:xfrm>
                      <a:off x="0" y="0"/>
                      <a:ext cx="590675" cy="16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B3618" w14:textId="3F6ADCB6" w:rsidR="00010DAB" w:rsidRPr="00010DAB" w:rsidRDefault="00151BA9" w:rsidP="00010DA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Mis on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replikatsioon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milleks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 xml:space="preserve"> see on </w:t>
      </w:r>
      <w:proofErr w:type="spellStart"/>
      <w:r w:rsidRPr="00010DAB">
        <w:rPr>
          <w:rFonts w:ascii="Times New Roman" w:hAnsi="Times New Roman" w:cs="Times New Roman"/>
          <w:sz w:val="24"/>
          <w:szCs w:val="24"/>
          <w:lang w:val="en-US"/>
        </w:rPr>
        <w:t>vajalik</w:t>
      </w:r>
      <w:proofErr w:type="spellEnd"/>
      <w:r w:rsidRPr="00010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7C0FC3B" w14:textId="77777777" w:rsidR="0003204D" w:rsidRDefault="0003204D" w:rsidP="00151B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molekul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kujult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kaheahelaline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biheeliks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näeb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välja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mis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keeratud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mitmekordselt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molekul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koosneb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nukleotiididest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omakorda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sisaldavad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fosforhappejääki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(P) 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süsivesikut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lämmastikalust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(N).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Viimaseid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ainult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erinevat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seetõttu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võimalik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mis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redelipulga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vastasotsad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need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käivad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(A-T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C-G;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lämmastikaluste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tähised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!)</w:t>
      </w:r>
    </w:p>
    <w:p w14:paraId="2B150808" w14:textId="7C03088A" w:rsidR="0003204D" w:rsidRDefault="0003204D" w:rsidP="0003204D">
      <w:pPr>
        <w:pStyle w:val="Loendili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DAB">
        <w:rPr>
          <w:rFonts w:ascii="Times New Roman" w:hAnsi="Times New Roman" w:cs="Times New Roman"/>
          <w:sz w:val="24"/>
          <w:szCs w:val="24"/>
          <w:lang w:val="en-US"/>
        </w:rPr>
        <w:t>küljel</w:t>
      </w:r>
      <w:proofErr w:type="spellEnd"/>
      <w:r w:rsidR="0001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vahel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paikne</w:t>
      </w:r>
      <w:r w:rsidR="00010DA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kinnituskohas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paikneb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seotakse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tervikuks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3C34D092" w14:textId="340B2847" w:rsidR="00151BA9" w:rsidRDefault="00151BA9" w:rsidP="0003204D">
      <w:pPr>
        <w:pStyle w:val="Loendilik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lõik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teostage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replikatsioon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68AE03A4" w14:textId="0D1F22B2" w:rsidR="00151BA9" w:rsidRDefault="00151BA9" w:rsidP="00010DAB">
      <w:pPr>
        <w:pStyle w:val="Loendilik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E82D0FD" w14:textId="7B98814D" w:rsidR="00010DAB" w:rsidRDefault="00010DAB" w:rsidP="00010DAB">
      <w:pPr>
        <w:pStyle w:val="Loendilik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24A56FDE" w14:textId="58F5290A" w:rsidR="00010DAB" w:rsidRPr="00151BA9" w:rsidRDefault="00010DAB" w:rsidP="00010DAB">
      <w:pPr>
        <w:pStyle w:val="Loendilik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4720A">
        <w:rPr>
          <w:noProof/>
        </w:rPr>
        <w:drawing>
          <wp:inline distT="0" distB="0" distL="0" distR="0" wp14:anchorId="50344C2F" wp14:editId="015B81F7">
            <wp:extent cx="3323910" cy="1885950"/>
            <wp:effectExtent l="0" t="0" r="0" b="0"/>
            <wp:docPr id="8" name="Pilt 8" descr="Pilt, millel on kujutatud nool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t 8" descr="Pilt, millel on kujutatud nool&#10;&#10;Kirjeldus on genereeritud automaatsel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0989" cy="190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DAB" w:rsidRPr="00151BA9" w:rsidSect="00010DA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703A"/>
    <w:multiLevelType w:val="hybridMultilevel"/>
    <w:tmpl w:val="998E4C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99"/>
    <w:rsid w:val="00010DAB"/>
    <w:rsid w:val="0003204D"/>
    <w:rsid w:val="000768B7"/>
    <w:rsid w:val="000D2EC6"/>
    <w:rsid w:val="000F6869"/>
    <w:rsid w:val="00151BA9"/>
    <w:rsid w:val="002121B5"/>
    <w:rsid w:val="006364A3"/>
    <w:rsid w:val="00C535F5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42C"/>
  <w15:chartTrackingRefBased/>
  <w15:docId w15:val="{B30BDCFF-6486-4C22-B37C-DAD5882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1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Irdt</dc:creator>
  <cp:keywords/>
  <dc:description/>
  <cp:lastModifiedBy>Ülle Irdt</cp:lastModifiedBy>
  <cp:revision>4</cp:revision>
  <dcterms:created xsi:type="dcterms:W3CDTF">2023-11-08T14:45:00Z</dcterms:created>
  <dcterms:modified xsi:type="dcterms:W3CDTF">2023-11-08T14:48:00Z</dcterms:modified>
</cp:coreProperties>
</file>