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555" w14:textId="321A4CAE" w:rsidR="00000000" w:rsidRDefault="00247B11">
      <w:pPr>
        <w:rPr>
          <w:b/>
          <w:bCs/>
          <w:sz w:val="24"/>
          <w:szCs w:val="24"/>
        </w:rPr>
      </w:pPr>
      <w:r w:rsidRPr="00247B11">
        <w:rPr>
          <w:b/>
          <w:bCs/>
          <w:sz w:val="24"/>
          <w:szCs w:val="24"/>
        </w:rPr>
        <w:t>Nädala ülesanne – 20. sajandi muusikastiili</w:t>
      </w:r>
      <w:r>
        <w:rPr>
          <w:b/>
          <w:bCs/>
          <w:sz w:val="24"/>
          <w:szCs w:val="24"/>
        </w:rPr>
        <w:t>de võrdlus</w:t>
      </w:r>
    </w:p>
    <w:p w14:paraId="62D55A77" w14:textId="77777777" w:rsidR="00340069" w:rsidRDefault="00340069" w:rsidP="00526137">
      <w:pPr>
        <w:spacing w:after="0"/>
        <w:rPr>
          <w:b/>
          <w:bCs/>
        </w:rPr>
      </w:pPr>
    </w:p>
    <w:p w14:paraId="45A9FA0E" w14:textId="0E209CBD" w:rsidR="00247B11" w:rsidRDefault="00526137" w:rsidP="00526137">
      <w:pPr>
        <w:spacing w:after="0"/>
      </w:pPr>
      <w:r w:rsidRPr="008D1646">
        <w:rPr>
          <w:b/>
        </w:rPr>
        <w:t>1.</w:t>
      </w:r>
      <w:r w:rsidRPr="00B96A41">
        <w:rPr>
          <w:b/>
          <w:bCs/>
        </w:rPr>
        <w:t xml:space="preserve"> Vali</w:t>
      </w:r>
      <w:r w:rsidR="008D1646" w:rsidRPr="00B96A41">
        <w:rPr>
          <w:b/>
          <w:bCs/>
        </w:rPr>
        <w:t>ge</w:t>
      </w:r>
      <w:r w:rsidRPr="00B96A41">
        <w:rPr>
          <w:b/>
          <w:bCs/>
        </w:rPr>
        <w:t xml:space="preserve"> </w:t>
      </w:r>
      <w:r>
        <w:t xml:space="preserve">võrdlemiseks </w:t>
      </w:r>
      <w:r w:rsidRPr="00B96A41">
        <w:rPr>
          <w:b/>
          <w:bCs/>
        </w:rPr>
        <w:t>üks</w:t>
      </w:r>
      <w:r>
        <w:t xml:space="preserve"> järgnevatest paaridest</w:t>
      </w:r>
      <w:r w:rsidR="00B254DA">
        <w:t xml:space="preserve"> (valik kindlasti töö alguses ära tuua)</w:t>
      </w:r>
      <w:r>
        <w:t>:</w:t>
      </w:r>
    </w:p>
    <w:p w14:paraId="4E1C47B6" w14:textId="318C97EF" w:rsidR="00526137" w:rsidRDefault="00526137" w:rsidP="00526137">
      <w:pPr>
        <w:pStyle w:val="Loendilik"/>
        <w:numPr>
          <w:ilvl w:val="0"/>
          <w:numId w:val="1"/>
        </w:numPr>
        <w:spacing w:after="0"/>
      </w:pPr>
      <w:r>
        <w:t>impressionism ja ekspressionism</w:t>
      </w:r>
      <w:r w:rsidR="008D1646">
        <w:t xml:space="preserve"> </w:t>
      </w:r>
    </w:p>
    <w:p w14:paraId="4D9DA76E" w14:textId="67BEAD6F" w:rsidR="00526137" w:rsidRDefault="00526137" w:rsidP="00526137">
      <w:pPr>
        <w:pStyle w:val="Loendilik"/>
        <w:numPr>
          <w:ilvl w:val="0"/>
          <w:numId w:val="1"/>
        </w:numPr>
        <w:spacing w:after="0"/>
      </w:pPr>
      <w:r>
        <w:t>ekspressionism ja avangard</w:t>
      </w:r>
    </w:p>
    <w:p w14:paraId="19105E28" w14:textId="20EB8126" w:rsidR="00526137" w:rsidRDefault="00526137" w:rsidP="00526137">
      <w:pPr>
        <w:pStyle w:val="Loendilik"/>
        <w:numPr>
          <w:ilvl w:val="0"/>
          <w:numId w:val="1"/>
        </w:numPr>
        <w:spacing w:after="0"/>
      </w:pPr>
      <w:r>
        <w:t>avangard ja minimalism</w:t>
      </w:r>
    </w:p>
    <w:p w14:paraId="333001C3" w14:textId="2E9B6C17" w:rsidR="00526137" w:rsidRDefault="00526137" w:rsidP="00526137">
      <w:pPr>
        <w:pStyle w:val="Loendilik"/>
        <w:numPr>
          <w:ilvl w:val="0"/>
          <w:numId w:val="1"/>
        </w:numPr>
        <w:spacing w:after="0"/>
      </w:pPr>
      <w:r>
        <w:t>impressionism ja minimalism</w:t>
      </w:r>
    </w:p>
    <w:p w14:paraId="1B4D3AB3" w14:textId="77777777" w:rsidR="008D1646" w:rsidRDefault="008D1646" w:rsidP="00526137"/>
    <w:p w14:paraId="345CFF17" w14:textId="297BBDA2" w:rsidR="00B96A41" w:rsidRDefault="00526137" w:rsidP="00526137">
      <w:pPr>
        <w:rPr>
          <w:bCs/>
        </w:rPr>
      </w:pPr>
      <w:r w:rsidRPr="008D1646">
        <w:rPr>
          <w:b/>
        </w:rPr>
        <w:t>2.</w:t>
      </w:r>
      <w:r w:rsidR="00B96A41">
        <w:rPr>
          <w:b/>
        </w:rPr>
        <w:t xml:space="preserve"> </w:t>
      </w:r>
      <w:r w:rsidR="00135741">
        <w:rPr>
          <w:b/>
        </w:rPr>
        <w:t>Nimetage</w:t>
      </w:r>
      <w:r w:rsidR="00B96A41">
        <w:rPr>
          <w:b/>
        </w:rPr>
        <w:t xml:space="preserve"> </w:t>
      </w:r>
      <w:r w:rsidR="00B96A41" w:rsidRPr="00B96A41">
        <w:rPr>
          <w:bCs/>
        </w:rPr>
        <w:t>stiil</w:t>
      </w:r>
      <w:r w:rsidR="00135741">
        <w:rPr>
          <w:bCs/>
        </w:rPr>
        <w:t>ile omased tunnused</w:t>
      </w:r>
      <w:r w:rsidR="00B96A41" w:rsidRPr="00B96A41">
        <w:rPr>
          <w:bCs/>
        </w:rPr>
        <w:t>:</w:t>
      </w:r>
    </w:p>
    <w:p w14:paraId="49199A7E" w14:textId="77777777" w:rsidR="00135741" w:rsidRDefault="00135741" w:rsidP="00B96A41">
      <w:pPr>
        <w:pStyle w:val="Loendilik"/>
        <w:numPr>
          <w:ilvl w:val="0"/>
          <w:numId w:val="3"/>
        </w:numPr>
      </w:pPr>
      <w:r>
        <w:t>üldised märksõnad: idee/eesmärgid</w:t>
      </w:r>
    </w:p>
    <w:p w14:paraId="357CBCB8" w14:textId="36EB4D5F" w:rsidR="00B96A41" w:rsidRDefault="00135741" w:rsidP="00B96A41">
      <w:pPr>
        <w:pStyle w:val="Loendilik"/>
        <w:numPr>
          <w:ilvl w:val="0"/>
          <w:numId w:val="3"/>
        </w:numPr>
      </w:pPr>
      <w:r>
        <w:t xml:space="preserve">konkreetsed vormitunnused, mida muusikas kasutatakse </w:t>
      </w:r>
    </w:p>
    <w:p w14:paraId="04CE6822" w14:textId="77777777" w:rsidR="00B96A41" w:rsidRPr="00B96A41" w:rsidRDefault="00B96A41" w:rsidP="00B96A41">
      <w:pPr>
        <w:pStyle w:val="Loendilik"/>
        <w:rPr>
          <w:b/>
        </w:rPr>
      </w:pPr>
    </w:p>
    <w:p w14:paraId="5BADE3FF" w14:textId="5BFF3032" w:rsidR="00135741" w:rsidRDefault="00B96A41" w:rsidP="00526137">
      <w:pPr>
        <w:rPr>
          <w:b/>
          <w:bCs/>
        </w:rPr>
      </w:pPr>
      <w:r w:rsidRPr="00B96A41">
        <w:rPr>
          <w:b/>
          <w:bCs/>
        </w:rPr>
        <w:t xml:space="preserve">3. </w:t>
      </w:r>
      <w:r w:rsidR="00135741">
        <w:rPr>
          <w:b/>
          <w:bCs/>
        </w:rPr>
        <w:t xml:space="preserve">Kirjeldage </w:t>
      </w:r>
      <w:r w:rsidR="00135741" w:rsidRPr="00135741">
        <w:t>kaht kuulatud muusikapala</w:t>
      </w:r>
      <w:r w:rsidR="00135741">
        <w:rPr>
          <w:b/>
          <w:bCs/>
        </w:rPr>
        <w:t>:</w:t>
      </w:r>
    </w:p>
    <w:p w14:paraId="5F0155F7" w14:textId="0071D0A5" w:rsidR="00135741" w:rsidRDefault="00135741" w:rsidP="00305BDF">
      <w:pPr>
        <w:pStyle w:val="Loendilik"/>
        <w:numPr>
          <w:ilvl w:val="0"/>
          <w:numId w:val="2"/>
        </w:numPr>
      </w:pPr>
      <w:r>
        <w:t>milline on pala ülesehitus/ mis muutused toimuvad meloodias/rütmis</w:t>
      </w:r>
    </w:p>
    <w:p w14:paraId="17D80C24" w14:textId="57A67A19" w:rsidR="00135741" w:rsidRDefault="00305BDF" w:rsidP="00305BDF">
      <w:pPr>
        <w:pStyle w:val="Loendilik"/>
        <w:numPr>
          <w:ilvl w:val="0"/>
          <w:numId w:val="2"/>
        </w:numPr>
      </w:pPr>
      <w:r>
        <w:t>kuidas muusika</w:t>
      </w:r>
      <w:r w:rsidR="00135741">
        <w:t xml:space="preserve"> (hääled, pillid; nende tämber)</w:t>
      </w:r>
      <w:r>
        <w:t xml:space="preserve"> kõlab, </w:t>
      </w:r>
    </w:p>
    <w:p w14:paraId="09A53504" w14:textId="7EB46EAA" w:rsidR="00135741" w:rsidRDefault="00135741" w:rsidP="00305BDF">
      <w:pPr>
        <w:pStyle w:val="Loendilik"/>
        <w:numPr>
          <w:ilvl w:val="0"/>
          <w:numId w:val="2"/>
        </w:numPr>
      </w:pPr>
      <w:r>
        <w:t>millised stiilile i</w:t>
      </w:r>
      <w:r w:rsidR="00305BDF">
        <w:t>seloomulikud märksõnad</w:t>
      </w:r>
      <w:r>
        <w:t xml:space="preserve"> ära tunnete</w:t>
      </w:r>
    </w:p>
    <w:p w14:paraId="1B8E7AEF" w14:textId="2090E1DE" w:rsidR="00526137" w:rsidRDefault="00F10E5D" w:rsidP="00305BDF">
      <w:pPr>
        <w:pStyle w:val="Loendilik"/>
        <w:numPr>
          <w:ilvl w:val="0"/>
          <w:numId w:val="2"/>
        </w:numPr>
      </w:pPr>
      <w:r>
        <w:t>milline on muusika mõju</w:t>
      </w:r>
      <w:r w:rsidR="00B254DA">
        <w:t>, mis mõtteid tekitab</w:t>
      </w:r>
      <w:r>
        <w:t xml:space="preserve"> jne</w:t>
      </w:r>
      <w:r w:rsidR="00B96A41">
        <w:t>.</w:t>
      </w:r>
    </w:p>
    <w:p w14:paraId="3E84D5C3" w14:textId="5F102245" w:rsidR="00135741" w:rsidRPr="00135741" w:rsidRDefault="00135741" w:rsidP="00135741">
      <w:pPr>
        <w:ind w:left="360"/>
        <w:rPr>
          <w:color w:val="FF0000"/>
        </w:rPr>
      </w:pPr>
      <w:r w:rsidRPr="00135741">
        <w:rPr>
          <w:color w:val="FF0000"/>
        </w:rPr>
        <w:t>NB! Helinäidete juurde lisage autori nimi ja teose pealkiri.</w:t>
      </w:r>
    </w:p>
    <w:p w14:paraId="7135C7A1" w14:textId="77777777" w:rsidR="00135741" w:rsidRDefault="00135741" w:rsidP="00135741"/>
    <w:p w14:paraId="5D24CCC7" w14:textId="14B33E95" w:rsidR="00135741" w:rsidRDefault="00135741" w:rsidP="00135741">
      <w:r w:rsidRPr="00135741">
        <w:rPr>
          <w:b/>
          <w:bCs/>
        </w:rPr>
        <w:t>4. Võrrelge</w:t>
      </w:r>
      <w:r>
        <w:t xml:space="preserve"> lühidalt kaht pala ja </w:t>
      </w:r>
      <w:r w:rsidRPr="00135741">
        <w:rPr>
          <w:b/>
          <w:bCs/>
        </w:rPr>
        <w:t>andke hinnang</w:t>
      </w:r>
      <w:r>
        <w:t>:</w:t>
      </w:r>
    </w:p>
    <w:p w14:paraId="3B7497F2" w14:textId="612B9BBB" w:rsidR="00135741" w:rsidRDefault="00135741" w:rsidP="00135741">
      <w:pPr>
        <w:pStyle w:val="Loendilik"/>
        <w:numPr>
          <w:ilvl w:val="0"/>
          <w:numId w:val="5"/>
        </w:numPr>
      </w:pPr>
      <w:r>
        <w:t>mis on kahe stiili juures sarnast, mis erinevat</w:t>
      </w:r>
    </w:p>
    <w:p w14:paraId="61023990" w14:textId="725FB99E" w:rsidR="00135741" w:rsidRDefault="00135741" w:rsidP="00135741">
      <w:pPr>
        <w:pStyle w:val="Loendilik"/>
        <w:numPr>
          <w:ilvl w:val="0"/>
          <w:numId w:val="5"/>
        </w:numPr>
      </w:pPr>
      <w:r>
        <w:t>kuidas kuulatud palad Teile isiklikult meeldisid, põhjendage oma arvamust</w:t>
      </w:r>
    </w:p>
    <w:p w14:paraId="21A79339" w14:textId="77777777" w:rsidR="00135741" w:rsidRDefault="00135741" w:rsidP="00135741">
      <w:pPr>
        <w:ind w:left="360"/>
      </w:pPr>
      <w:r>
        <w:t xml:space="preserve">Valmis töö pealkirjastage: </w:t>
      </w:r>
      <w:proofErr w:type="spellStart"/>
      <w:r>
        <w:t>Nimi_Muusikastiilide</w:t>
      </w:r>
      <w:proofErr w:type="spellEnd"/>
      <w:r>
        <w:t xml:space="preserve"> võrdlus ja postitage </w:t>
      </w:r>
      <w:proofErr w:type="spellStart"/>
      <w:r>
        <w:t>moodlesse</w:t>
      </w:r>
      <w:proofErr w:type="spellEnd"/>
      <w:r>
        <w:t xml:space="preserve"> vastavasse kohta.</w:t>
      </w:r>
    </w:p>
    <w:p w14:paraId="0949B97E" w14:textId="77777777" w:rsidR="00135741" w:rsidRDefault="00135741" w:rsidP="00135741">
      <w:pPr>
        <w:rPr>
          <w:b/>
        </w:rPr>
      </w:pPr>
    </w:p>
    <w:p w14:paraId="4EEDA31F" w14:textId="5434D12E" w:rsidR="00305BDF" w:rsidRPr="00135741" w:rsidRDefault="00F10E5D" w:rsidP="00B254DA">
      <w:pPr>
        <w:ind w:left="360"/>
        <w:rPr>
          <w:b/>
          <w:color w:val="FF0000"/>
        </w:rPr>
      </w:pPr>
      <w:r w:rsidRPr="00B254DA">
        <w:rPr>
          <w:b/>
        </w:rPr>
        <w:t xml:space="preserve">NB! Helinäiteid </w:t>
      </w:r>
      <w:r w:rsidR="00B96A41" w:rsidRPr="00B96A41">
        <w:rPr>
          <w:b/>
          <w:bCs/>
        </w:rPr>
        <w:t xml:space="preserve">võite kuulamiseks valida õpetaja konspektist või otsida ka ise </w:t>
      </w:r>
      <w:proofErr w:type="spellStart"/>
      <w:r w:rsidR="00B96A41" w:rsidRPr="00B96A41">
        <w:rPr>
          <w:b/>
          <w:bCs/>
        </w:rPr>
        <w:t>YouTube´st</w:t>
      </w:r>
      <w:proofErr w:type="spellEnd"/>
      <w:r w:rsidR="00B96A41" w:rsidRPr="00B96A41">
        <w:rPr>
          <w:b/>
          <w:bCs/>
        </w:rPr>
        <w:t>.</w:t>
      </w:r>
      <w:r w:rsidR="00135741">
        <w:rPr>
          <w:b/>
          <w:bCs/>
        </w:rPr>
        <w:t xml:space="preserve"> </w:t>
      </w:r>
      <w:r w:rsidR="00135741" w:rsidRPr="00135741">
        <w:rPr>
          <w:b/>
          <w:bCs/>
          <w:color w:val="FF0000"/>
        </w:rPr>
        <w:t>NB! Ise otsides jälgige, et valik jääks kursusel käsitletavate ajaraamide piiridesse!</w:t>
      </w:r>
    </w:p>
    <w:p w14:paraId="4407A699" w14:textId="77777777" w:rsidR="00B254DA" w:rsidRPr="00B254DA" w:rsidRDefault="00B254DA" w:rsidP="00B254DA">
      <w:pPr>
        <w:ind w:left="360"/>
        <w:rPr>
          <w:b/>
        </w:rPr>
      </w:pPr>
    </w:p>
    <w:p w14:paraId="463040B2" w14:textId="77777777" w:rsidR="00340069" w:rsidRDefault="00340069" w:rsidP="00526137"/>
    <w:p w14:paraId="1C57B52D" w14:textId="4A810095" w:rsidR="008D1646" w:rsidRPr="00340069" w:rsidRDefault="008D1646" w:rsidP="00526137">
      <w:pPr>
        <w:rPr>
          <w:b/>
        </w:rPr>
      </w:pPr>
      <w:r w:rsidRPr="00340069">
        <w:rPr>
          <w:b/>
        </w:rPr>
        <w:t xml:space="preserve">Ülesanne annab </w:t>
      </w:r>
      <w:r w:rsidR="00EC6D4A">
        <w:rPr>
          <w:b/>
        </w:rPr>
        <w:t>kuni 7</w:t>
      </w:r>
      <w:r w:rsidRPr="00340069">
        <w:rPr>
          <w:b/>
        </w:rPr>
        <w:t>p</w:t>
      </w:r>
      <w:r w:rsidR="00EC6D4A">
        <w:rPr>
          <w:b/>
        </w:rPr>
        <w:t xml:space="preserve">. </w:t>
      </w:r>
    </w:p>
    <w:p w14:paraId="3A343378" w14:textId="6DE47E43" w:rsidR="00247B11" w:rsidRDefault="00B96A41">
      <w:r>
        <w:t xml:space="preserve">Ülesande põhisisu </w:t>
      </w:r>
      <w:r w:rsidR="00EC6D4A">
        <w:t>6</w:t>
      </w:r>
      <w:r>
        <w:t>p</w:t>
      </w:r>
    </w:p>
    <w:p w14:paraId="3DC80F8D" w14:textId="19A73297" w:rsidR="00B96A41" w:rsidRDefault="00B96A41">
      <w:r>
        <w:t>Üldine keel ja vormistus 1p</w:t>
      </w:r>
    </w:p>
    <w:p w14:paraId="3E4C7C9C" w14:textId="17553787" w:rsidR="00B96A41" w:rsidRPr="00B96A41" w:rsidRDefault="00B96A41">
      <w:pPr>
        <w:rPr>
          <w:b/>
          <w:bCs/>
          <w:color w:val="FF0000"/>
        </w:rPr>
      </w:pPr>
    </w:p>
    <w:p w14:paraId="3B3FFB21" w14:textId="23019C8E" w:rsidR="00B96A41" w:rsidRPr="00B96A41" w:rsidRDefault="00B96A41">
      <w:pPr>
        <w:rPr>
          <w:b/>
          <w:bCs/>
          <w:color w:val="FF0000"/>
        </w:rPr>
      </w:pPr>
      <w:r w:rsidRPr="00B96A41">
        <w:rPr>
          <w:b/>
          <w:bCs/>
          <w:color w:val="FF0000"/>
        </w:rPr>
        <w:t>NB! Võite ülesande põhjana kasutada sedasama juhendit, kuid sel juhul esitage oma töö ilma juhendi kommentaarideta (ainult küsimused ja vastused).</w:t>
      </w:r>
    </w:p>
    <w:sectPr w:rsidR="00B96A41" w:rsidRPr="00B96A41" w:rsidSect="00D22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85F"/>
    <w:multiLevelType w:val="hybridMultilevel"/>
    <w:tmpl w:val="4B5EB9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2DA1"/>
    <w:multiLevelType w:val="hybridMultilevel"/>
    <w:tmpl w:val="793A4A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16D6D"/>
    <w:multiLevelType w:val="hybridMultilevel"/>
    <w:tmpl w:val="6B8A201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625E0"/>
    <w:multiLevelType w:val="hybridMultilevel"/>
    <w:tmpl w:val="6778E5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5845"/>
    <w:multiLevelType w:val="hybridMultilevel"/>
    <w:tmpl w:val="33D87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31189">
    <w:abstractNumId w:val="0"/>
  </w:num>
  <w:num w:numId="2" w16cid:durableId="1993366230">
    <w:abstractNumId w:val="3"/>
  </w:num>
  <w:num w:numId="3" w16cid:durableId="1544563220">
    <w:abstractNumId w:val="4"/>
  </w:num>
  <w:num w:numId="4" w16cid:durableId="204367354">
    <w:abstractNumId w:val="2"/>
  </w:num>
  <w:num w:numId="5" w16cid:durableId="157931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11"/>
    <w:rsid w:val="00135741"/>
    <w:rsid w:val="00247B11"/>
    <w:rsid w:val="00305BDF"/>
    <w:rsid w:val="0030751F"/>
    <w:rsid w:val="00340069"/>
    <w:rsid w:val="00526137"/>
    <w:rsid w:val="00572594"/>
    <w:rsid w:val="00733561"/>
    <w:rsid w:val="008D1646"/>
    <w:rsid w:val="00B254DA"/>
    <w:rsid w:val="00B96A41"/>
    <w:rsid w:val="00D226DB"/>
    <w:rsid w:val="00E83A1B"/>
    <w:rsid w:val="00EC6D4A"/>
    <w:rsid w:val="00F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495D"/>
  <w15:chartTrackingRefBased/>
  <w15:docId w15:val="{7D1B0C2F-C013-4289-A718-32322272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26137"/>
    <w:pPr>
      <w:ind w:left="720"/>
      <w:contextualSpacing/>
    </w:pPr>
  </w:style>
  <w:style w:type="table" w:styleId="Kontuurtabel">
    <w:name w:val="Table Grid"/>
    <w:basedOn w:val="Normaaltabel"/>
    <w:uiPriority w:val="59"/>
    <w:rsid w:val="008D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cp:lastPrinted>2021-02-06T19:23:00Z</cp:lastPrinted>
  <dcterms:created xsi:type="dcterms:W3CDTF">2024-02-17T14:18:00Z</dcterms:created>
  <dcterms:modified xsi:type="dcterms:W3CDTF">2024-02-17T14:18:00Z</dcterms:modified>
</cp:coreProperties>
</file>