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B09C" w14:textId="1C7726CE" w:rsidR="00730400" w:rsidRDefault="00A25B02">
      <w:pPr>
        <w:rPr>
          <w:b/>
          <w:bCs/>
          <w:sz w:val="24"/>
          <w:szCs w:val="24"/>
        </w:rPr>
      </w:pPr>
      <w:r w:rsidRPr="00A25B02">
        <w:rPr>
          <w:b/>
          <w:bCs/>
          <w:sz w:val="24"/>
          <w:szCs w:val="24"/>
        </w:rPr>
        <w:t>1. nädalaülesanne. Stiilide üldiseloomustus</w:t>
      </w:r>
      <w:r>
        <w:rPr>
          <w:b/>
          <w:bCs/>
          <w:sz w:val="24"/>
          <w:szCs w:val="24"/>
        </w:rPr>
        <w:t>, töö tekstiga.</w:t>
      </w:r>
    </w:p>
    <w:p w14:paraId="20108240" w14:textId="77777777" w:rsidR="00A25B02" w:rsidRDefault="00A25B02">
      <w:pPr>
        <w:rPr>
          <w:b/>
          <w:bCs/>
          <w:sz w:val="24"/>
          <w:szCs w:val="24"/>
        </w:rPr>
      </w:pPr>
    </w:p>
    <w:p w14:paraId="0675DBF6" w14:textId="77777777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Ülesande juhend.</w:t>
      </w:r>
    </w:p>
    <w:p w14:paraId="4B9F8145" w14:textId="4DEE60C0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Valige etteantud tekstidest üks (st. ühte stiili tutvustav tekst).</w:t>
      </w:r>
    </w:p>
    <w:p w14:paraId="72841187" w14:textId="31FF2CA2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B5057">
        <w:rPr>
          <w:b/>
          <w:sz w:val="24"/>
          <w:szCs w:val="24"/>
        </w:rPr>
        <w:t xml:space="preserve">Lugege </w:t>
      </w:r>
      <w:r>
        <w:rPr>
          <w:b/>
          <w:sz w:val="24"/>
          <w:szCs w:val="24"/>
        </w:rPr>
        <w:t>tekst üks kord algusest lõpuni rahulikult läbi.</w:t>
      </w:r>
    </w:p>
    <w:p w14:paraId="4FA16BD7" w14:textId="6F2EB287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Kirjutage teksti kohta 6-7 </w:t>
      </w:r>
      <w:proofErr w:type="spellStart"/>
      <w:r>
        <w:rPr>
          <w:b/>
          <w:sz w:val="24"/>
          <w:szCs w:val="24"/>
        </w:rPr>
        <w:t>lauseline</w:t>
      </w:r>
      <w:proofErr w:type="spellEnd"/>
      <w:r>
        <w:rPr>
          <w:b/>
          <w:sz w:val="24"/>
          <w:szCs w:val="24"/>
        </w:rPr>
        <w:t xml:space="preserve"> kokkuvõte, milles oleks nimetatud: </w:t>
      </w:r>
    </w:p>
    <w:p w14:paraId="7EB3046C" w14:textId="77777777" w:rsidR="00A25B02" w:rsidRDefault="00A25B02" w:rsidP="00A25B02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Stiili nime päritolu ja tähendus</w:t>
      </w:r>
    </w:p>
    <w:p w14:paraId="34BDA3F6" w14:textId="77777777" w:rsidR="00A25B02" w:rsidRDefault="00A25B02" w:rsidP="00A25B02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Stiili mõjutavad peamised tegurid (mis toimus sel ajal üldiselt)</w:t>
      </w:r>
    </w:p>
    <w:p w14:paraId="6A47F09A" w14:textId="77777777" w:rsidR="00A25B02" w:rsidRPr="00A948F2" w:rsidRDefault="00A25B02" w:rsidP="00A25B02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Stiili üldised tunnused – millistest tõekspidamistest lähtuti (mitte konkreetsed vormitunnused, mis on silmaga näha)    </w:t>
      </w:r>
    </w:p>
    <w:p w14:paraId="64E634C9" w14:textId="57294713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NB! Vastused kirjutage sidusa tekstina </w:t>
      </w:r>
      <w:r w:rsidR="00F25FD0">
        <w:rPr>
          <w:b/>
          <w:sz w:val="24"/>
          <w:szCs w:val="24"/>
        </w:rPr>
        <w:t xml:space="preserve">ja </w:t>
      </w:r>
      <w:r>
        <w:rPr>
          <w:b/>
          <w:sz w:val="24"/>
          <w:szCs w:val="24"/>
        </w:rPr>
        <w:t>täislauseteg</w:t>
      </w:r>
      <w:r w:rsidR="00F25FD0"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>!</w:t>
      </w:r>
    </w:p>
    <w:p w14:paraId="1C6162EB" w14:textId="77777777" w:rsidR="00A25B02" w:rsidRDefault="00A25B02" w:rsidP="00A25B02">
      <w:pPr>
        <w:rPr>
          <w:b/>
          <w:sz w:val="24"/>
          <w:szCs w:val="24"/>
        </w:rPr>
      </w:pPr>
    </w:p>
    <w:p w14:paraId="6471C6E1" w14:textId="5FE3C87D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Valmis töö pealkirjastage: </w:t>
      </w:r>
      <w:proofErr w:type="spellStart"/>
      <w:r>
        <w:rPr>
          <w:b/>
          <w:sz w:val="24"/>
          <w:szCs w:val="24"/>
        </w:rPr>
        <w:t>Nimi_Stiilide</w:t>
      </w:r>
      <w:proofErr w:type="spellEnd"/>
      <w:r>
        <w:rPr>
          <w:b/>
          <w:sz w:val="24"/>
          <w:szCs w:val="24"/>
        </w:rPr>
        <w:t xml:space="preserve"> üldiseloomustus ja postitage </w:t>
      </w:r>
      <w:proofErr w:type="spellStart"/>
      <w:r w:rsidRPr="00A25B02">
        <w:rPr>
          <w:b/>
          <w:i/>
          <w:iCs/>
          <w:sz w:val="24"/>
          <w:szCs w:val="24"/>
        </w:rPr>
        <w:t>moodlesse</w:t>
      </w:r>
      <w:proofErr w:type="spellEnd"/>
      <w:r>
        <w:rPr>
          <w:b/>
          <w:sz w:val="24"/>
          <w:szCs w:val="24"/>
        </w:rPr>
        <w:t xml:space="preserve"> selleks ettenähtud kohta.</w:t>
      </w:r>
    </w:p>
    <w:p w14:paraId="256D626C" w14:textId="77777777" w:rsidR="00A25B02" w:rsidRDefault="00A25B02" w:rsidP="00A25B02">
      <w:pPr>
        <w:rPr>
          <w:b/>
          <w:sz w:val="24"/>
          <w:szCs w:val="24"/>
        </w:rPr>
      </w:pPr>
    </w:p>
    <w:p w14:paraId="022BAFBF" w14:textId="6F0A6D9A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Hindamine</w:t>
      </w:r>
    </w:p>
    <w:p w14:paraId="05C5E874" w14:textId="03CAF550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Nõuete täitmine sisu osas 3p</w:t>
      </w:r>
    </w:p>
    <w:p w14:paraId="2CF092CD" w14:textId="6AB89848" w:rsidR="00A25B02" w:rsidRDefault="00A25B02" w:rsidP="00A2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Selge keelekasutus ja korrektne vormistus 2p</w:t>
      </w:r>
    </w:p>
    <w:p w14:paraId="1ACDDD31" w14:textId="77777777" w:rsidR="00A25B02" w:rsidRPr="00A25B02" w:rsidRDefault="00A25B02">
      <w:pPr>
        <w:rPr>
          <w:b/>
          <w:bCs/>
          <w:sz w:val="24"/>
          <w:szCs w:val="24"/>
        </w:rPr>
      </w:pPr>
    </w:p>
    <w:sectPr w:rsidR="00A25B02" w:rsidRPr="00A25B02" w:rsidSect="00A25B02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5835"/>
    <w:multiLevelType w:val="hybridMultilevel"/>
    <w:tmpl w:val="57B66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02"/>
    <w:rsid w:val="0060360D"/>
    <w:rsid w:val="00642B88"/>
    <w:rsid w:val="00730400"/>
    <w:rsid w:val="00A25B02"/>
    <w:rsid w:val="00C53B4B"/>
    <w:rsid w:val="00F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0825"/>
  <w15:chartTrackingRefBased/>
  <w15:docId w15:val="{927CED88-E7A8-4E39-9000-7CB91BD5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25B0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dcterms:created xsi:type="dcterms:W3CDTF">2023-09-18T08:28:00Z</dcterms:created>
  <dcterms:modified xsi:type="dcterms:W3CDTF">2023-09-18T08:28:00Z</dcterms:modified>
</cp:coreProperties>
</file>