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36AF" w14:textId="3514A5A8" w:rsidR="008E4CFB" w:rsidRDefault="008E4CFB" w:rsidP="008E4C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Närvisüsteem ja selle areng. </w:t>
      </w:r>
    </w:p>
    <w:p w14:paraId="7660BCF3" w14:textId="77777777" w:rsidR="008E4CFB" w:rsidRDefault="008E4CFB" w:rsidP="008E4CFB">
      <w:pPr>
        <w:pStyle w:val="Loendilik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E4CFB">
        <w:rPr>
          <w:rFonts w:ascii="Times New Roman" w:eastAsia="Calibri" w:hAnsi="Times New Roman" w:cs="Times New Roman"/>
          <w:sz w:val="28"/>
          <w:szCs w:val="28"/>
        </w:rPr>
        <w:t xml:space="preserve">Iseloomustage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käitumusliku </w:t>
      </w:r>
      <w:r w:rsidRPr="008E4CFB">
        <w:rPr>
          <w:rFonts w:ascii="Times New Roman" w:eastAsia="Calibri" w:hAnsi="Times New Roman" w:cs="Times New Roman"/>
          <w:sz w:val="28"/>
          <w:szCs w:val="28"/>
        </w:rPr>
        <w:t>näite abil, et inimene kuulub loomariiki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F1C1F8" w14:textId="77777777" w:rsidR="008E4CFB" w:rsidRDefault="008E4CFB" w:rsidP="006A2A11">
      <w:pPr>
        <w:pStyle w:val="Loendilik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E4CFB">
        <w:rPr>
          <w:rFonts w:ascii="Times New Roman" w:eastAsia="Calibri" w:hAnsi="Times New Roman" w:cs="Times New Roman"/>
          <w:sz w:val="28"/>
          <w:szCs w:val="28"/>
        </w:rPr>
        <w:t>Mida tuuakse põhjenduseks psühholoogide poolt, et me oma väga varast lapsepõlve ei mäleta?</w:t>
      </w:r>
    </w:p>
    <w:p w14:paraId="7303957D" w14:textId="77777777" w:rsidR="008E4CFB" w:rsidRPr="008E4CFB" w:rsidRDefault="008E4CFB" w:rsidP="008E4CFB">
      <w:pPr>
        <w:pStyle w:val="Loendilik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E4CFB">
        <w:rPr>
          <w:rFonts w:ascii="Times New Roman" w:eastAsia="Calibri" w:hAnsi="Times New Roman" w:cs="Times New Roman"/>
          <w:sz w:val="28"/>
          <w:szCs w:val="28"/>
        </w:rPr>
        <w:t>Võrrelge omavahel Piage`ja Võgotski teooriaid laste kognitiivse arengu seisukohast: mis oli neis sarnast ja milles ilmnes erinevus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DED2F5" w14:textId="77777777" w:rsidR="008E4CFB" w:rsidRPr="008E4CFB" w:rsidRDefault="008E4CFB" w:rsidP="008E4CFB">
      <w:pPr>
        <w:pStyle w:val="Loendilik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E4CFB">
        <w:rPr>
          <w:rFonts w:ascii="Times New Roman" w:eastAsia="Calibri" w:hAnsi="Times New Roman" w:cs="Times New Roman"/>
          <w:sz w:val="28"/>
          <w:szCs w:val="28"/>
        </w:rPr>
        <w:t>Mis vahe on loogilisel ja kujundlikul mõtlemisel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800E2B" w14:textId="0251EA3F" w:rsidR="00DD7756" w:rsidRPr="00053BB8" w:rsidRDefault="0069761B" w:rsidP="0088759A">
      <w:pPr>
        <w:pStyle w:val="Loendilik"/>
        <w:numPr>
          <w:ilvl w:val="0"/>
          <w:numId w:val="1"/>
        </w:numPr>
        <w:spacing w:after="20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Nimetage  õppimise 4 tüüpi, mis on omased kõikidele imetajatele. Tooge igale õppimise tüübile ka konkreetne näide elust/loodusest.</w:t>
      </w:r>
    </w:p>
    <w:p w14:paraId="1B9423E4" w14:textId="4ED8B1C2" w:rsidR="00053BB8" w:rsidRPr="00053BB8" w:rsidRDefault="00053BB8" w:rsidP="0088759A">
      <w:pPr>
        <w:pStyle w:val="Loendilik"/>
        <w:numPr>
          <w:ilvl w:val="0"/>
          <w:numId w:val="1"/>
        </w:numPr>
        <w:spacing w:after="20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Tutvuge esitlusega „Õppimine kui töö“ ja kirjutage lühidalt, mis oli selles infos Teie jaoks oluline.</w:t>
      </w:r>
    </w:p>
    <w:p w14:paraId="6A28363E" w14:textId="671EE7D4" w:rsidR="00053BB8" w:rsidRPr="00053BB8" w:rsidRDefault="00053BB8" w:rsidP="0088759A">
      <w:pPr>
        <w:pStyle w:val="Loendilik"/>
        <w:numPr>
          <w:ilvl w:val="0"/>
          <w:numId w:val="1"/>
        </w:numPr>
        <w:spacing w:after="20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Kuidas jaotatakse mälu?</w:t>
      </w:r>
    </w:p>
    <w:p w14:paraId="27B0A4D5" w14:textId="656B6B06" w:rsidR="00053BB8" w:rsidRPr="008E4CFB" w:rsidRDefault="00053BB8" w:rsidP="0088759A">
      <w:pPr>
        <w:pStyle w:val="Loendilik"/>
        <w:numPr>
          <w:ilvl w:val="0"/>
          <w:numId w:val="1"/>
        </w:numPr>
        <w:spacing w:after="20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Mis on oluline informatsiooni mällu salvestamisel?</w:t>
      </w:r>
      <w:bookmarkStart w:id="0" w:name="_GoBack"/>
      <w:bookmarkEnd w:id="0"/>
    </w:p>
    <w:sectPr w:rsidR="00053BB8" w:rsidRPr="008E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5547A"/>
    <w:multiLevelType w:val="hybridMultilevel"/>
    <w:tmpl w:val="DF3228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FB"/>
    <w:rsid w:val="00053BB8"/>
    <w:rsid w:val="001073D1"/>
    <w:rsid w:val="0069761B"/>
    <w:rsid w:val="008E4CFB"/>
    <w:rsid w:val="00995BDB"/>
    <w:rsid w:val="00BD64B9"/>
    <w:rsid w:val="00E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ED5"/>
  <w15:chartTrackingRefBased/>
  <w15:docId w15:val="{4A9489EE-EBFF-4833-A98E-98FD8AE3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Irdt</dc:creator>
  <cp:keywords/>
  <dc:description/>
  <cp:lastModifiedBy>Yllei</cp:lastModifiedBy>
  <cp:revision>4</cp:revision>
  <dcterms:created xsi:type="dcterms:W3CDTF">2020-03-23T17:58:00Z</dcterms:created>
  <dcterms:modified xsi:type="dcterms:W3CDTF">2020-03-23T18:19:00Z</dcterms:modified>
</cp:coreProperties>
</file>