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F876" w14:textId="6A18A1AC" w:rsidR="003075F4" w:rsidRDefault="006167A7">
      <w:r>
        <w:rPr>
          <w:rFonts w:ascii="Times New Roman" w:hAnsi="Times New Roman" w:cs="Times New Roman"/>
          <w:b/>
          <w:sz w:val="24"/>
          <w:szCs w:val="24"/>
        </w:rPr>
        <w:t>Arvestustöö</w:t>
      </w:r>
      <w:r w:rsidR="006918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Keemia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5E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15E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klass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CE4D17">
        <w:rPr>
          <w:rFonts w:ascii="Times New Roman" w:hAnsi="Times New Roman" w:cs="Times New Roman"/>
          <w:b/>
          <w:sz w:val="24"/>
          <w:szCs w:val="24"/>
        </w:rPr>
        <w:t xml:space="preserve">   kokku 47 p</w:t>
      </w:r>
    </w:p>
    <w:p w14:paraId="632195C6" w14:textId="77777777" w:rsidR="003075F4" w:rsidRDefault="003075F4">
      <w:pPr>
        <w:rPr>
          <w:rFonts w:ascii="Times New Roman" w:hAnsi="Times New Roman" w:cs="Times New Roman"/>
          <w:b/>
          <w:color w:val="C9211E"/>
          <w:sz w:val="24"/>
          <w:szCs w:val="24"/>
        </w:rPr>
      </w:pPr>
    </w:p>
    <w:p w14:paraId="1A7BBDA0" w14:textId="77777777" w:rsidR="003075F4" w:rsidRDefault="006167A7">
      <w:pPr>
        <w:pStyle w:val="Loendilik"/>
        <w:ind w:left="108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Täida lüngad. </w:t>
      </w:r>
    </w:p>
    <w:p w14:paraId="18265DCC" w14:textId="77777777" w:rsidR="003075F4" w:rsidRDefault="006167A7">
      <w:pPr>
        <w:pStyle w:val="Loendilik"/>
        <w:ind w:left="108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FAA18" w14:textId="77777777" w:rsidR="00991C25" w:rsidRDefault="00691803" w:rsidP="0069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Elemendi </w:t>
      </w:r>
      <w:r w:rsidR="006167A7" w:rsidRPr="00691803">
        <w:rPr>
          <w:rFonts w:ascii="Times New Roman" w:hAnsi="Times New Roman" w:cs="Times New Roman"/>
          <w:b/>
          <w:bCs/>
          <w:sz w:val="24"/>
          <w:szCs w:val="24"/>
        </w:rPr>
        <w:t>võime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liita endaga elektrone on   ……………………………..</w:t>
      </w:r>
    </w:p>
    <w:p w14:paraId="12E91734" w14:textId="6622A37D" w:rsidR="003075F4" w:rsidRPr="00691803" w:rsidRDefault="00991C25" w:rsidP="0069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 metallilisus/mittemetallilisus)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    </w:t>
      </w:r>
      <w:r w:rsidR="00691803">
        <w:rPr>
          <w:rFonts w:ascii="Times New Roman" w:hAnsi="Times New Roman" w:cs="Times New Roman"/>
          <w:sz w:val="24"/>
          <w:szCs w:val="24"/>
        </w:rPr>
        <w:t xml:space="preserve">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D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>0,5p</w:t>
      </w:r>
    </w:p>
    <w:p w14:paraId="132BF34B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18215014" w14:textId="3ED0F3BC" w:rsidR="003075F4" w:rsidRDefault="006167A7">
      <w:pPr>
        <w:pStyle w:val="Loendilik"/>
      </w:pPr>
      <w:r>
        <w:rPr>
          <w:rFonts w:ascii="Times New Roman" w:hAnsi="Times New Roman" w:cs="Times New Roman"/>
          <w:sz w:val="24"/>
          <w:szCs w:val="24"/>
        </w:rPr>
        <w:t>Perioodis vasakult paremale suurenevad elementide ……………………………</w:t>
      </w:r>
      <w:r w:rsidR="00D15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0,5p</w:t>
      </w:r>
    </w:p>
    <w:p w14:paraId="5109BBD9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D785097" w14:textId="1438592B" w:rsidR="003075F4" w:rsidRDefault="00991C25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(metallilised/mittemetallilised) </w:t>
      </w:r>
      <w:r w:rsidR="006167A7">
        <w:rPr>
          <w:rFonts w:ascii="Times New Roman" w:hAnsi="Times New Roman" w:cs="Times New Roman"/>
          <w:sz w:val="24"/>
          <w:szCs w:val="24"/>
        </w:rPr>
        <w:t>omadused</w:t>
      </w:r>
    </w:p>
    <w:p w14:paraId="0BB8AC1E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46AFA6BB" w14:textId="6E10008B" w:rsidR="003075F4" w:rsidRDefault="006167A7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Metallid on tavaliselt …………………………(oksüdeerijad/redutseerijad)        </w:t>
      </w:r>
      <w:r w:rsidR="002D5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0,5p</w:t>
      </w:r>
    </w:p>
    <w:p w14:paraId="08F763CD" w14:textId="77777777" w:rsidR="00991C25" w:rsidRDefault="00991C2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9D3376D" w14:textId="051B3205" w:rsidR="00991C25" w:rsidRDefault="00991C25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 mittemetallid saavad olla .................................................................................((oksüdeerijad/redutseerijad)   0,5p</w:t>
      </w:r>
    </w:p>
    <w:p w14:paraId="5B9C37BD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D85A8CD" w14:textId="77777777" w:rsidR="00160E23" w:rsidRDefault="00160E23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32567" w14:textId="4371C742" w:rsidR="003075F4" w:rsidRDefault="006167A7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Mis on nende elementide oksüdatsiooniastmed</w:t>
      </w:r>
      <w:r w:rsidR="00D15E2E">
        <w:rPr>
          <w:rFonts w:ascii="Times New Roman" w:hAnsi="Times New Roman" w:cs="Times New Roman"/>
          <w:b/>
          <w:bCs/>
          <w:sz w:val="24"/>
          <w:szCs w:val="24"/>
        </w:rPr>
        <w:t xml:space="preserve"> ühendites</w:t>
      </w:r>
      <w:r w:rsidRPr="00D15E2E">
        <w:rPr>
          <w:rFonts w:ascii="Times New Roman" w:hAnsi="Times New Roman" w:cs="Times New Roman"/>
          <w:sz w:val="24"/>
          <w:szCs w:val="24"/>
        </w:rPr>
        <w:t>?</w:t>
      </w:r>
      <w:r w:rsidR="00D15E2E" w:rsidRPr="00D15E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95893">
        <w:rPr>
          <w:rFonts w:ascii="Times New Roman" w:hAnsi="Times New Roman" w:cs="Times New Roman"/>
          <w:sz w:val="24"/>
          <w:szCs w:val="24"/>
        </w:rPr>
        <w:t>1,5</w:t>
      </w:r>
      <w:r w:rsidR="00D15E2E" w:rsidRPr="00D15E2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</w:p>
    <w:p w14:paraId="608EAECB" w14:textId="77777777" w:rsidR="003075F4" w:rsidRDefault="003075F4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47B6F" w14:textId="77777777" w:rsidR="003075F4" w:rsidRDefault="006167A7">
      <w:pPr>
        <w:pStyle w:val="Loendilik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……    Põhjenda </w:t>
      </w:r>
    </w:p>
    <w:p w14:paraId="5E903B6C" w14:textId="77777777" w:rsidR="003075F4" w:rsidRDefault="006167A7">
      <w:pPr>
        <w:pStyle w:val="Loendilik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447FDD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04EA3521" w14:textId="41308F9B" w:rsidR="003075F4" w:rsidRDefault="00691803" w:rsidP="00691803"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</w:t>
      </w:r>
      <w:r w:rsidR="006167A7" w:rsidRPr="00691803">
        <w:rPr>
          <w:rFonts w:ascii="Times New Roman" w:hAnsi="Times New Roman" w:cs="Times New Roman"/>
          <w:b/>
          <w:bCs/>
          <w:sz w:val="24"/>
          <w:szCs w:val="24"/>
        </w:rPr>
        <w:t xml:space="preserve">Cr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maksimaalne oksüdatsiooniaste………Põhjenda</w:t>
      </w:r>
    </w:p>
    <w:p w14:paraId="2804DF6C" w14:textId="77777777" w:rsidR="003075F4" w:rsidRDefault="003075F4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5DFC010F" w14:textId="77777777" w:rsidR="003075F4" w:rsidRDefault="003075F4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27C17996" w14:textId="77777777" w:rsidR="003075F4" w:rsidRDefault="006167A7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Br   </w:t>
      </w:r>
      <w:r>
        <w:rPr>
          <w:rFonts w:ascii="Times New Roman" w:hAnsi="Times New Roman" w:cs="Times New Roman"/>
          <w:sz w:val="24"/>
          <w:szCs w:val="24"/>
        </w:rPr>
        <w:t>maksimaalne ja minimaalne oksüdatsiooniaste…………………………………</w:t>
      </w:r>
    </w:p>
    <w:p w14:paraId="446240DD" w14:textId="77777777" w:rsidR="003075F4" w:rsidRDefault="003075F4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085F422B" w14:textId="77777777" w:rsidR="003075F4" w:rsidRDefault="006167A7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Põhjenda. </w:t>
      </w:r>
    </w:p>
    <w:p w14:paraId="497A23F8" w14:textId="77777777" w:rsidR="003075F4" w:rsidRDefault="003075F4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6DC2AB58" w14:textId="77777777" w:rsidR="003075F4" w:rsidRDefault="003075F4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60344F65" w14:textId="77777777" w:rsidR="003075F4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1D6BC6B" w14:textId="29F45D11" w:rsidR="003075F4" w:rsidRDefault="006167A7">
      <w:pPr>
        <w:pStyle w:val="Loendilik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Lõpeta  võrrand ja tasakaalusta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91C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36072FD6" w14:textId="77777777" w:rsidR="003075F4" w:rsidRDefault="006167A7">
      <w:pPr>
        <w:pStyle w:val="Loendilik"/>
      </w:pPr>
      <w:r>
        <w:rPr>
          <w:rFonts w:ascii="Times New Roman" w:hAnsi="Times New Roman" w:cs="Times New Roman"/>
          <w:b/>
          <w:bCs/>
          <w:sz w:val="24"/>
          <w:szCs w:val="24"/>
        </w:rPr>
        <w:t>Kasuta perioodilisustabelit, lahustuvuse tabelit ja metallide pingerida.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2EBD9" w14:textId="77777777" w:rsidR="003075F4" w:rsidRDefault="003075F4">
      <w:pPr>
        <w:pStyle w:val="Loendilik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DECC21" w14:textId="77777777" w:rsidR="003075F4" w:rsidRDefault="006167A7">
      <w:pPr>
        <w:pStyle w:val="Loendilik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+  S   =   </w:t>
      </w:r>
    </w:p>
    <w:p w14:paraId="3A4A0832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+  HCl =</w:t>
      </w:r>
    </w:p>
    <w:p w14:paraId="452949E5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 +   S =</w:t>
      </w:r>
    </w:p>
    <w:p w14:paraId="5C04A6F6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raud(II)</w:t>
      </w:r>
    </w:p>
    <w:p w14:paraId="3986243A" w14:textId="77777777" w:rsidR="003075F4" w:rsidRDefault="006167A7">
      <w:pPr>
        <w:pStyle w:val="Loendilik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  +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=                                                  kroom(IV)oksiid</w:t>
      </w:r>
    </w:p>
    <w:p w14:paraId="6A289E62" w14:textId="7F020CC4" w:rsidR="003075F4" w:rsidRDefault="006167A7">
      <w:pPr>
        <w:pStyle w:val="Loendilik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 +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4FFDA059" w14:textId="77777777" w:rsidR="00CE4D17" w:rsidRDefault="00CE4D17" w:rsidP="00691803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6D59F5EE" w14:textId="27F2555E" w:rsidR="00991C25" w:rsidRPr="00D15E2E" w:rsidRDefault="00991C25" w:rsidP="00691803">
      <w:pPr>
        <w:spacing w:after="20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 xml:space="preserve">4. </w:t>
      </w:r>
      <w:r w:rsidR="00691803"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Määra 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>kõikide elementide oksüdatsiooniastmed, oksüdeerija redutseerija. Põhjenda vastust</w:t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5D0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15E2E" w:rsidRPr="00D15E2E">
        <w:rPr>
          <w:rFonts w:ascii="Times New Roman" w:hAnsi="Times New Roman" w:cs="Times New Roman"/>
          <w:sz w:val="24"/>
          <w:szCs w:val="24"/>
        </w:rPr>
        <w:t>3p</w:t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A0A1A5" w14:textId="77777777" w:rsidR="00D15E2E" w:rsidRDefault="00991C25" w:rsidP="00691803">
      <w:pPr>
        <w:spacing w:after="20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2 KCl     =     2K     +     Cl</w:t>
      </w:r>
      <w:r w:rsidRPr="00D15E2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DB6651" w14:textId="4A6966FC" w:rsidR="00691803" w:rsidRPr="00D15E2E" w:rsidRDefault="00991C25" w:rsidP="00691803">
      <w:pPr>
        <w:spacing w:after="20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510339" w14:textId="36090A2F" w:rsidR="003075F4" w:rsidRDefault="00D15E2E">
      <w:pPr>
        <w:pStyle w:val="Loendilik"/>
        <w:spacing w:after="20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>Cu</w:t>
      </w:r>
      <w:r w:rsidRPr="00D15E2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>O      +   H</w:t>
      </w:r>
      <w:r w:rsidRPr="00D15E2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      =     2Cu     +   H</w:t>
      </w:r>
      <w:r w:rsidRPr="00D15E2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9E6ED1" w14:textId="77777777" w:rsidR="00D15E2E" w:rsidRPr="00D15E2E" w:rsidRDefault="00D15E2E">
      <w:pPr>
        <w:pStyle w:val="Loendilik"/>
        <w:spacing w:after="20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C9F0E" w14:textId="77777777" w:rsidR="00D15E2E" w:rsidRPr="00D15E2E" w:rsidRDefault="00D15E2E">
      <w:pPr>
        <w:pStyle w:val="Loendilik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57195" w14:textId="4C8A67F4" w:rsidR="003075F4" w:rsidRPr="00D15E2E" w:rsidRDefault="006167A7" w:rsidP="00D15E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639BEB" w14:textId="1B7FF889" w:rsidR="003075F4" w:rsidRDefault="00C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>. Mis on metalli tootmises põhietapp</w:t>
      </w:r>
      <w:r>
        <w:rPr>
          <w:rFonts w:ascii="Times New Roman" w:hAnsi="Times New Roman" w:cs="Times New Roman"/>
          <w:b/>
          <w:bCs/>
          <w:sz w:val="24"/>
          <w:szCs w:val="24"/>
        </w:rPr>
        <w:t>, kui on kaevandatud maaki ja seda rikastatud?</w:t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 w:rsidRPr="00D15E2E">
        <w:rPr>
          <w:rFonts w:ascii="Times New Roman" w:hAnsi="Times New Roman" w:cs="Times New Roman"/>
          <w:sz w:val="24"/>
          <w:szCs w:val="24"/>
        </w:rPr>
        <w:t>1p</w:t>
      </w:r>
    </w:p>
    <w:p w14:paraId="39A0591E" w14:textId="77777777" w:rsidR="00D15E2E" w:rsidRPr="00D15E2E" w:rsidRDefault="00D15E2E">
      <w:pPr>
        <w:rPr>
          <w:rFonts w:ascii="Times New Roman" w:hAnsi="Times New Roman" w:cs="Times New Roman"/>
          <w:sz w:val="24"/>
          <w:szCs w:val="24"/>
        </w:rPr>
      </w:pPr>
    </w:p>
    <w:p w14:paraId="5061630F" w14:textId="4EFF25C5" w:rsidR="003075F4" w:rsidRPr="00D15E2E" w:rsidRDefault="00D15E2E" w:rsidP="00D15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167A7"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 Millised neist ainetest pole metallide tootmisel redutseerijad? Põhjenda</w:t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167A7" w:rsidRPr="00D15E2E">
        <w:rPr>
          <w:rFonts w:ascii="Times New Roman" w:hAnsi="Times New Roman" w:cs="Times New Roman"/>
          <w:sz w:val="24"/>
          <w:szCs w:val="24"/>
        </w:rPr>
        <w:t>2p</w:t>
      </w:r>
    </w:p>
    <w:p w14:paraId="43220460" w14:textId="77777777" w:rsidR="003075F4" w:rsidRPr="00D15E2E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0B0EAD1F" w14:textId="77777777" w:rsidR="003075F4" w:rsidRPr="00D15E2E" w:rsidRDefault="006167A7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>Alumiinium      b) hapnik     c) kloor     d) vesinik      e) süsinikdioksiid  f) süsinik</w:t>
      </w:r>
    </w:p>
    <w:p w14:paraId="4D14345C" w14:textId="77777777" w:rsidR="003075F4" w:rsidRPr="00D15E2E" w:rsidRDefault="00307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98CCF" w14:textId="77777777" w:rsidR="003075F4" w:rsidRDefault="003075F4">
      <w:pPr>
        <w:spacing w:after="0" w:line="240" w:lineRule="auto"/>
      </w:pPr>
    </w:p>
    <w:p w14:paraId="240B9D72" w14:textId="77777777" w:rsidR="003075F4" w:rsidRDefault="003075F4">
      <w:pPr>
        <w:spacing w:after="0" w:line="240" w:lineRule="auto"/>
      </w:pPr>
    </w:p>
    <w:p w14:paraId="6CA3D363" w14:textId="77777777" w:rsidR="003075F4" w:rsidRDefault="003075F4">
      <w:pPr>
        <w:spacing w:after="0" w:line="240" w:lineRule="auto"/>
      </w:pPr>
    </w:p>
    <w:p w14:paraId="63F166E9" w14:textId="77777777" w:rsidR="003075F4" w:rsidRDefault="003075F4"/>
    <w:p w14:paraId="415E16AF" w14:textId="233D89D5" w:rsidR="00C95893" w:rsidRDefault="00691803" w:rsidP="006918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 xml:space="preserve"> </w:t>
      </w:r>
      <w:r w:rsidR="006167A7"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>Malmi ja terase</w:t>
      </w:r>
      <w:r w:rsidR="006167A7"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 xml:space="preserve">koostise </w:t>
      </w:r>
      <w:r w:rsidR="00C95893" w:rsidRPr="00C95893">
        <w:rPr>
          <w:rFonts w:ascii="Times New Roman" w:hAnsi="Times New Roman" w:cs="Times New Roman"/>
          <w:b/>
          <w:bCs/>
          <w:sz w:val="24"/>
          <w:szCs w:val="24"/>
          <w:u w:val="single"/>
        </w:rPr>
        <w:t>põhiline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 xml:space="preserve"> erinevus seisneb</w:t>
      </w:r>
    </w:p>
    <w:p w14:paraId="2347FCC4" w14:textId="2905CA7F" w:rsidR="003075F4" w:rsidRPr="00D15E2E" w:rsidRDefault="00C95893" w:rsidP="0069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süsinikusisalduses        b) väävlisisalduses    c) fosforisisalduses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1p</w:t>
      </w:r>
      <w:r w:rsidR="00D15E2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167A7"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E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6167A7" w:rsidRPr="00D15E2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14:paraId="5499D3C6" w14:textId="2FD15F58" w:rsidR="00CE4D17" w:rsidRPr="00C95893" w:rsidRDefault="006167A7" w:rsidP="00C95893">
      <w:pPr>
        <w:pStyle w:val="Loendilik"/>
        <w:numPr>
          <w:ilvl w:val="0"/>
          <w:numId w:val="7"/>
        </w:numPr>
        <w:suppressAutoHyphens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93">
        <w:rPr>
          <w:rFonts w:ascii="Times New Roman" w:hAnsi="Times New Roman" w:cs="Times New Roman"/>
          <w:b/>
          <w:bCs/>
          <w:sz w:val="24"/>
          <w:szCs w:val="24"/>
        </w:rPr>
        <w:t xml:space="preserve">Kas korrosiooni käigus metall oksüdeerub või redutseerub? Põhjenda.  </w:t>
      </w:r>
      <w:r w:rsidR="00D15E2E" w:rsidRPr="00C95893">
        <w:rPr>
          <w:rFonts w:ascii="Times New Roman" w:hAnsi="Times New Roman" w:cs="Times New Roman"/>
          <w:sz w:val="24"/>
          <w:szCs w:val="24"/>
        </w:rPr>
        <w:tab/>
      </w:r>
      <w:r w:rsidR="00160E23" w:rsidRPr="00C95893">
        <w:rPr>
          <w:rFonts w:ascii="Times New Roman" w:hAnsi="Times New Roman" w:cs="Times New Roman"/>
          <w:sz w:val="24"/>
          <w:szCs w:val="24"/>
        </w:rPr>
        <w:t xml:space="preserve">       </w:t>
      </w:r>
      <w:r w:rsidR="002D5D0B" w:rsidRPr="00C95893">
        <w:rPr>
          <w:rFonts w:ascii="Times New Roman" w:hAnsi="Times New Roman" w:cs="Times New Roman"/>
          <w:sz w:val="24"/>
          <w:szCs w:val="24"/>
        </w:rPr>
        <w:t xml:space="preserve">  </w:t>
      </w:r>
      <w:r w:rsidR="00D15E2E" w:rsidRPr="00C95893">
        <w:rPr>
          <w:rFonts w:ascii="Times New Roman" w:hAnsi="Times New Roman" w:cs="Times New Roman"/>
          <w:sz w:val="24"/>
          <w:szCs w:val="24"/>
        </w:rPr>
        <w:t>1,5p</w:t>
      </w:r>
    </w:p>
    <w:p w14:paraId="3A94953B" w14:textId="77777777" w:rsidR="00C95893" w:rsidRPr="00C95893" w:rsidRDefault="00C95893" w:rsidP="00C95893">
      <w:pPr>
        <w:pStyle w:val="Loendilik"/>
        <w:suppressAutoHyphens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A059E" w14:textId="3B4EAEEF" w:rsidR="003075F4" w:rsidRPr="00D15E2E" w:rsidRDefault="006167A7" w:rsidP="00CE4D17">
      <w:pPr>
        <w:pStyle w:val="Loendilik"/>
        <w:suppressAutoHyphens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1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5E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</w:p>
    <w:p w14:paraId="24632880" w14:textId="1AB198AE" w:rsidR="003075F4" w:rsidRPr="00C95893" w:rsidRDefault="00991C25" w:rsidP="00C95893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58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Nimeta 3 gaasilist mittemetalli ja 3 tahket mittemetalli. </w:t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958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167A7" w:rsidRPr="00C95893">
        <w:rPr>
          <w:rFonts w:ascii="Times New Roman" w:hAnsi="Times New Roman" w:cs="Times New Roman"/>
          <w:sz w:val="24"/>
          <w:szCs w:val="24"/>
        </w:rPr>
        <w:t xml:space="preserve">  </w:t>
      </w:r>
      <w:r w:rsidR="00D15E2E" w:rsidRPr="00C95893">
        <w:rPr>
          <w:rFonts w:ascii="Times New Roman" w:hAnsi="Times New Roman" w:cs="Times New Roman"/>
          <w:sz w:val="24"/>
          <w:szCs w:val="24"/>
        </w:rPr>
        <w:t xml:space="preserve">      </w:t>
      </w:r>
      <w:r w:rsidR="006167A7" w:rsidRPr="00C95893">
        <w:rPr>
          <w:rFonts w:ascii="Times New Roman" w:hAnsi="Times New Roman" w:cs="Times New Roman"/>
          <w:sz w:val="24"/>
          <w:szCs w:val="24"/>
        </w:rPr>
        <w:t>2p</w:t>
      </w:r>
    </w:p>
    <w:p w14:paraId="0B158148" w14:textId="77777777" w:rsidR="003075F4" w:rsidRPr="00D15E2E" w:rsidRDefault="003075F4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30D6545" w14:textId="77777777" w:rsidR="003075F4" w:rsidRDefault="003075F4">
      <w:pPr>
        <w:pStyle w:val="Loendilik"/>
      </w:pPr>
    </w:p>
    <w:p w14:paraId="741CF1B1" w14:textId="101C8B32" w:rsidR="003075F4" w:rsidRDefault="006167A7" w:rsidP="00C95893">
      <w:pPr>
        <w:pStyle w:val="Loendilik"/>
        <w:numPr>
          <w:ilvl w:val="0"/>
          <w:numId w:val="7"/>
        </w:numPr>
      </w:pPr>
      <w:r w:rsidRPr="00C95893">
        <w:rPr>
          <w:rFonts w:ascii="Times New Roman" w:hAnsi="Times New Roman" w:cs="Times New Roman"/>
          <w:b/>
          <w:bCs/>
          <w:sz w:val="24"/>
          <w:szCs w:val="24"/>
        </w:rPr>
        <w:t xml:space="preserve">Kumb on mittemetallilisem element: süsinik või </w:t>
      </w:r>
      <w:r w:rsidR="00CE4D17" w:rsidRPr="00C95893">
        <w:rPr>
          <w:rFonts w:ascii="Times New Roman" w:hAnsi="Times New Roman" w:cs="Times New Roman"/>
          <w:b/>
          <w:bCs/>
          <w:sz w:val="24"/>
          <w:szCs w:val="24"/>
        </w:rPr>
        <w:t>hapnik</w:t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 xml:space="preserve">? Põhjenda. </w:t>
      </w:r>
      <w:r w:rsidRPr="00C95893">
        <w:rPr>
          <w:rFonts w:ascii="Times New Roman" w:hAnsi="Times New Roman" w:cs="Times New Roman"/>
          <w:sz w:val="24"/>
          <w:szCs w:val="24"/>
        </w:rPr>
        <w:tab/>
      </w:r>
      <w:r w:rsidRPr="00C95893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1,5p</w:t>
      </w:r>
    </w:p>
    <w:p w14:paraId="15711800" w14:textId="77777777" w:rsidR="003075F4" w:rsidRDefault="003075F4"/>
    <w:p w14:paraId="4ED664FA" w14:textId="061B79B2" w:rsidR="00C95893" w:rsidRPr="00C95893" w:rsidRDefault="00C9589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5893">
        <w:rPr>
          <w:rFonts w:ascii="Times New Roman" w:hAnsi="Times New Roman" w:cs="Times New Roman"/>
          <w:sz w:val="24"/>
          <w:szCs w:val="24"/>
        </w:rPr>
        <w:t>Allotroopia</w:t>
      </w:r>
      <w:proofErr w:type="spellEnd"/>
      <w:r w:rsidRPr="00C95893">
        <w:rPr>
          <w:rFonts w:ascii="Times New Roman" w:hAnsi="Times New Roman" w:cs="Times New Roman"/>
          <w:sz w:val="24"/>
          <w:szCs w:val="24"/>
        </w:rPr>
        <w:t xml:space="preserve"> on keemilise elemendi esinemine mitme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2p</w:t>
      </w:r>
    </w:p>
    <w:p w14:paraId="157A4265" w14:textId="2B200346" w:rsidR="00160E23" w:rsidRPr="00C95893" w:rsidRDefault="00991C25" w:rsidP="00C958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95893">
        <w:rPr>
          <w:rFonts w:ascii="Times New Roman" w:hAnsi="Times New Roman" w:cs="Times New Roman"/>
          <w:sz w:val="24"/>
          <w:szCs w:val="24"/>
        </w:rPr>
        <w:t>Süsiniku allotroopsed teisendid on:</w:t>
      </w:r>
    </w:p>
    <w:p w14:paraId="79864667" w14:textId="25463907" w:rsidR="00991C25" w:rsidRPr="00C95893" w:rsidRDefault="00991C25" w:rsidP="00C95893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 xml:space="preserve"> </w:t>
      </w:r>
      <w:r w:rsidR="00C95893">
        <w:rPr>
          <w:rFonts w:ascii="Times New Roman" w:hAnsi="Times New Roman" w:cs="Times New Roman"/>
          <w:sz w:val="24"/>
          <w:szCs w:val="24"/>
        </w:rPr>
        <w:t>a)</w:t>
      </w:r>
      <w:r w:rsidRPr="00C95893">
        <w:rPr>
          <w:rFonts w:ascii="Times New Roman" w:hAnsi="Times New Roman" w:cs="Times New Roman"/>
          <w:sz w:val="24"/>
          <w:szCs w:val="24"/>
        </w:rPr>
        <w:t>Teemant ja grafiit                  b) CO ja CO</w:t>
      </w:r>
      <w:r w:rsidRPr="00C958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95893">
        <w:rPr>
          <w:rFonts w:ascii="Times New Roman" w:hAnsi="Times New Roman" w:cs="Times New Roman"/>
          <w:sz w:val="24"/>
          <w:szCs w:val="24"/>
        </w:rPr>
        <w:t xml:space="preserve">             c) lubjakivi ja marmor    </w:t>
      </w:r>
    </w:p>
    <w:p w14:paraId="6173A460" w14:textId="77777777" w:rsidR="00160E23" w:rsidRDefault="006167A7" w:rsidP="00160E23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15E2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  <w:r w:rsidR="00991C25" w:rsidRPr="00D15E2E">
        <w:rPr>
          <w:rFonts w:ascii="Times New Roman" w:hAnsi="Times New Roman" w:cs="Times New Roman"/>
          <w:sz w:val="24"/>
          <w:szCs w:val="24"/>
        </w:rPr>
        <w:tab/>
      </w:r>
    </w:p>
    <w:p w14:paraId="0C689580" w14:textId="77777777" w:rsidR="00C95893" w:rsidRPr="00C95893" w:rsidRDefault="0069180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E23">
        <w:rPr>
          <w:rFonts w:ascii="Times New Roman" w:hAnsi="Times New Roman" w:cs="Times New Roman"/>
          <w:b/>
          <w:bCs/>
          <w:sz w:val="24"/>
          <w:szCs w:val="24"/>
        </w:rPr>
        <w:t>Mill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>iste osakeste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poolest erinevad vesiniku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>isotoo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>pi ( tavaline vesinik, raske vesinik ja üliraske vesinik)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üksteisest? 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  <w:t>1p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B885B2" w14:textId="520106A4" w:rsidR="00691803" w:rsidRPr="00C95893" w:rsidRDefault="0069180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95893">
        <w:rPr>
          <w:rFonts w:ascii="Times New Roman" w:hAnsi="Times New Roman" w:cs="Times New Roman"/>
          <w:b/>
          <w:bCs/>
          <w:sz w:val="24"/>
          <w:szCs w:val="24"/>
        </w:rPr>
        <w:t>Mitu tonni rauda on 5 tonnis terases, kui seal on 2% süsinikku?</w:t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C958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 w:rsidRPr="00C9589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95893">
        <w:rPr>
          <w:rFonts w:ascii="Times New Roman" w:hAnsi="Times New Roman" w:cs="Times New Roman"/>
          <w:sz w:val="24"/>
          <w:szCs w:val="24"/>
        </w:rPr>
        <w:t>2p</w:t>
      </w:r>
    </w:p>
    <w:p w14:paraId="10F193F9" w14:textId="77777777" w:rsidR="00160E23" w:rsidRPr="00160E23" w:rsidRDefault="00160E23" w:rsidP="00160E23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B9F14E6" w14:textId="77777777" w:rsidR="00160E23" w:rsidRP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209797E" w14:textId="77777777" w:rsidR="00691803" w:rsidRPr="00160E23" w:rsidRDefault="00691803" w:rsidP="00691803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25AFE" w14:textId="7286CA6C" w:rsidR="00691803" w:rsidRDefault="0069180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200 grammile 15%-lisele soolalahusele lisati 50 grammi vett. Mitme % -line lahus saadi?</w:t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>(Lahenduskäik on kohustuslik)</w:t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7A7"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sz w:val="24"/>
          <w:szCs w:val="24"/>
        </w:rPr>
        <w:t>2</w:t>
      </w:r>
      <w:r w:rsidR="006167A7" w:rsidRPr="00160E23">
        <w:rPr>
          <w:rFonts w:ascii="Times New Roman" w:hAnsi="Times New Roman" w:cs="Times New Roman"/>
          <w:sz w:val="24"/>
          <w:szCs w:val="24"/>
        </w:rPr>
        <w:t>,5</w:t>
      </w:r>
      <w:r w:rsidRPr="00160E23">
        <w:rPr>
          <w:rFonts w:ascii="Times New Roman" w:hAnsi="Times New Roman" w:cs="Times New Roman"/>
          <w:sz w:val="24"/>
          <w:szCs w:val="24"/>
        </w:rPr>
        <w:t>p</w:t>
      </w:r>
    </w:p>
    <w:p w14:paraId="55BEFB3B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0001FC1" w14:textId="77777777" w:rsidR="00160E23" w:rsidRP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E02FC38" w14:textId="77777777" w:rsidR="006167A7" w:rsidRPr="00160E23" w:rsidRDefault="006167A7" w:rsidP="006167A7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22631" w14:textId="77777777" w:rsidR="00160E23" w:rsidRDefault="00160E23" w:rsidP="00160E23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2F8E3" w14:textId="487F54EE" w:rsidR="006167A7" w:rsidRPr="00160E23" w:rsidRDefault="006167A7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E23">
        <w:rPr>
          <w:rFonts w:ascii="Times New Roman" w:hAnsi="Times New Roman" w:cs="Times New Roman"/>
          <w:b/>
          <w:bCs/>
          <w:sz w:val="24"/>
          <w:szCs w:val="24"/>
        </w:rPr>
        <w:t>Määra nende ainete klassid: ( oksiid, hape, alus, sool)</w:t>
      </w:r>
      <w:r w:rsidR="00CE4D17">
        <w:rPr>
          <w:rFonts w:ascii="Times New Roman" w:hAnsi="Times New Roman" w:cs="Times New Roman"/>
          <w:b/>
          <w:bCs/>
          <w:sz w:val="24"/>
          <w:szCs w:val="24"/>
        </w:rPr>
        <w:t>. Põhjenda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0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4D17">
        <w:rPr>
          <w:rFonts w:ascii="Times New Roman" w:hAnsi="Times New Roman" w:cs="Times New Roman"/>
          <w:sz w:val="24"/>
          <w:szCs w:val="24"/>
        </w:rPr>
        <w:t>3</w:t>
      </w:r>
      <w:r w:rsidRPr="00160E23">
        <w:rPr>
          <w:rFonts w:ascii="Times New Roman" w:hAnsi="Times New Roman" w:cs="Times New Roman"/>
          <w:sz w:val="24"/>
          <w:szCs w:val="24"/>
        </w:rPr>
        <w:t>p</w:t>
      </w:r>
    </w:p>
    <w:p w14:paraId="3403CA78" w14:textId="77777777" w:rsidR="006167A7" w:rsidRPr="00160E23" w:rsidRDefault="006167A7" w:rsidP="006167A7">
      <w:pPr>
        <w:pStyle w:val="Loendilik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2DCF7" w14:textId="70621B2C" w:rsidR="006167A7" w:rsidRDefault="006167A7" w:rsidP="006167A7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E23">
        <w:rPr>
          <w:rFonts w:ascii="Times New Roman" w:hAnsi="Times New Roman" w:cs="Times New Roman"/>
          <w:sz w:val="24"/>
          <w:szCs w:val="24"/>
        </w:rPr>
        <w:t>K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0E23">
        <w:rPr>
          <w:rFonts w:ascii="Times New Roman" w:hAnsi="Times New Roman" w:cs="Times New Roman"/>
          <w:sz w:val="24"/>
          <w:szCs w:val="24"/>
        </w:rPr>
        <w:t>O                       KCl                            HCl                     KOH</w:t>
      </w:r>
    </w:p>
    <w:p w14:paraId="22380F1A" w14:textId="77777777" w:rsidR="00160E23" w:rsidRPr="00160E23" w:rsidRDefault="00160E23" w:rsidP="006167A7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B8BD61B" w14:textId="77777777" w:rsidR="00991C25" w:rsidRPr="00160E23" w:rsidRDefault="00991C25" w:rsidP="006167A7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7EDC18C" w14:textId="20D71A36" w:rsidR="00991C25" w:rsidRPr="00160E23" w:rsidRDefault="00991C25" w:rsidP="006167A7">
      <w:pPr>
        <w:pStyle w:val="Loendilik"/>
        <w:spacing w:after="200" w:line="276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0E23">
        <w:rPr>
          <w:rFonts w:ascii="Times New Roman" w:hAnsi="Times New Roman" w:cs="Times New Roman"/>
          <w:sz w:val="24"/>
          <w:szCs w:val="24"/>
        </w:rPr>
        <w:t>H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0E23">
        <w:rPr>
          <w:rFonts w:ascii="Times New Roman" w:hAnsi="Times New Roman" w:cs="Times New Roman"/>
          <w:sz w:val="24"/>
          <w:szCs w:val="24"/>
        </w:rPr>
        <w:t>O                       Ca(OH)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0E23">
        <w:rPr>
          <w:rFonts w:ascii="Times New Roman" w:hAnsi="Times New Roman" w:cs="Times New Roman"/>
          <w:sz w:val="24"/>
          <w:szCs w:val="24"/>
        </w:rPr>
        <w:t xml:space="preserve">                  H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60E23">
        <w:rPr>
          <w:rFonts w:ascii="Times New Roman" w:hAnsi="Times New Roman" w:cs="Times New Roman"/>
          <w:sz w:val="24"/>
          <w:szCs w:val="24"/>
        </w:rPr>
        <w:t>PO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60E23">
        <w:rPr>
          <w:rFonts w:ascii="Times New Roman" w:hAnsi="Times New Roman" w:cs="Times New Roman"/>
          <w:sz w:val="24"/>
          <w:szCs w:val="24"/>
        </w:rPr>
        <w:t xml:space="preserve">                 Ca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60E23">
        <w:rPr>
          <w:rFonts w:ascii="Times New Roman" w:hAnsi="Times New Roman" w:cs="Times New Roman"/>
          <w:sz w:val="24"/>
          <w:szCs w:val="24"/>
        </w:rPr>
        <w:t>(PO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60E23">
        <w:rPr>
          <w:rFonts w:ascii="Times New Roman" w:hAnsi="Times New Roman" w:cs="Times New Roman"/>
          <w:sz w:val="24"/>
          <w:szCs w:val="24"/>
        </w:rPr>
        <w:t>)</w:t>
      </w:r>
      <w:r w:rsidRPr="00160E2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2CEE586" w14:textId="77777777" w:rsidR="00C95893" w:rsidRPr="00C95893" w:rsidRDefault="00C95893" w:rsidP="00C95893">
      <w:pPr>
        <w:pStyle w:val="Loendilik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80C7E6" w14:textId="77777777" w:rsidR="00C95893" w:rsidRPr="00C95893" w:rsidRDefault="00C95893" w:rsidP="00C95893">
      <w:pPr>
        <w:pStyle w:val="Loendilik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80D991" w14:textId="77777777" w:rsidR="00C95893" w:rsidRPr="00C95893" w:rsidRDefault="00C95893" w:rsidP="00C95893">
      <w:pPr>
        <w:pStyle w:val="Loendilik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FF0C18" w14:textId="2281C575" w:rsidR="003075F4" w:rsidRPr="00CE4D17" w:rsidRDefault="00160E2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E4D17">
        <w:rPr>
          <w:rFonts w:ascii="Times New Roman" w:hAnsi="Times New Roman" w:cs="Times New Roman"/>
          <w:b/>
          <w:bCs/>
          <w:sz w:val="24"/>
          <w:szCs w:val="24"/>
        </w:rPr>
        <w:lastRenderedPageBreak/>
        <w:t>Nimeta 3 tegurit, mis soodustavad metallide korrosiooni ja 3 meetodit korrosiooniga võitlemiseks</w:t>
      </w:r>
      <w:r w:rsidR="00CE4D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D17">
        <w:rPr>
          <w:rFonts w:ascii="Times New Roman" w:hAnsi="Times New Roman" w:cs="Times New Roman"/>
          <w:sz w:val="24"/>
          <w:szCs w:val="24"/>
        </w:rPr>
        <w:t>3p</w:t>
      </w:r>
    </w:p>
    <w:p w14:paraId="4DC25406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956D42A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75226ED" w14:textId="77777777" w:rsidR="00CE4D17" w:rsidRDefault="00CE4D17" w:rsidP="00CE4D17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749AF" w14:textId="77777777" w:rsidR="00CE4D17" w:rsidRDefault="00CE4D17" w:rsidP="00CE4D17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14219" w14:textId="64981036" w:rsidR="00160E23" w:rsidRDefault="00160E23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Mitu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>mooli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rauda saab toota 7 </w:t>
      </w:r>
      <w:r w:rsidR="00C95893">
        <w:rPr>
          <w:rFonts w:ascii="Times New Roman" w:hAnsi="Times New Roman" w:cs="Times New Roman"/>
          <w:b/>
          <w:bCs/>
          <w:sz w:val="24"/>
          <w:szCs w:val="24"/>
        </w:rPr>
        <w:t>moolist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raud(III)oksiidist, kui saagise % on 65?</w:t>
      </w:r>
    </w:p>
    <w:p w14:paraId="2B667A4D" w14:textId="4D001581" w:rsidR="00C95893" w:rsidRPr="00160E23" w:rsidRDefault="00C95893" w:rsidP="00C95893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Mitu grammi see on?</w:t>
      </w:r>
    </w:p>
    <w:p w14:paraId="12A2CA3D" w14:textId="77777777" w:rsidR="00160E23" w:rsidRPr="00160E23" w:rsidRDefault="00160E23" w:rsidP="00160E2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12EC9" w14:textId="38B2C1C2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60E23">
        <w:rPr>
          <w:rFonts w:ascii="Times New Roman" w:hAnsi="Times New Roman" w:cs="Times New Roman"/>
          <w:b/>
          <w:bCs/>
          <w:sz w:val="24"/>
          <w:szCs w:val="24"/>
        </w:rPr>
        <w:t>Fe</w:t>
      </w:r>
      <w:r w:rsidRPr="00160E2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0E2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160E23">
        <w:rPr>
          <w:rFonts w:ascii="Times New Roman" w:hAnsi="Times New Roman" w:cs="Times New Roman"/>
          <w:b/>
          <w:bCs/>
          <w:sz w:val="24"/>
          <w:szCs w:val="24"/>
        </w:rPr>
        <w:t xml:space="preserve">          +         3CO        =     2Fe         +       3 CO</w:t>
      </w:r>
      <w:r w:rsidRPr="00160E2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3p</w:t>
      </w:r>
    </w:p>
    <w:p w14:paraId="5EF3AA1F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3C47556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285615D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48F85CF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0D94E3C" w14:textId="14A3BAD8" w:rsidR="00160E23" w:rsidRDefault="00041C5D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Mitu mooli on 100 grammi  magneesiumhüdroksiidi?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2</w:t>
      </w:r>
      <w:r w:rsidR="00160E23" w:rsidRPr="00160E23">
        <w:rPr>
          <w:rFonts w:ascii="Times New Roman" w:hAnsi="Times New Roman" w:cs="Times New Roman"/>
          <w:sz w:val="24"/>
          <w:szCs w:val="24"/>
        </w:rPr>
        <w:t>p</w:t>
      </w:r>
    </w:p>
    <w:p w14:paraId="0133AF5D" w14:textId="77777777" w:rsidR="00160E23" w:rsidRDefault="00160E23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957A313" w14:textId="00B42D7B" w:rsidR="00160E23" w:rsidRPr="00041C5D" w:rsidRDefault="00041C5D" w:rsidP="00041C5D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C5D">
        <w:rPr>
          <w:rFonts w:ascii="Times New Roman" w:hAnsi="Times New Roman" w:cs="Times New Roman"/>
          <w:b/>
          <w:bCs/>
          <w:sz w:val="24"/>
          <w:szCs w:val="24"/>
        </w:rPr>
        <w:t xml:space="preserve">Leia 3 mooli hapniku ruumala normaaltingimustel. 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,5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14:paraId="256490D3" w14:textId="77777777" w:rsidR="00CE4D17" w:rsidRDefault="00CE4D17" w:rsidP="00160E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B106441" w14:textId="7AC4316F" w:rsidR="00CE4D17" w:rsidRPr="00041C5D" w:rsidRDefault="00CE4D17" w:rsidP="00041C5D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C5D">
        <w:rPr>
          <w:rFonts w:ascii="Times New Roman" w:hAnsi="Times New Roman" w:cs="Times New Roman"/>
          <w:b/>
          <w:bCs/>
          <w:sz w:val="24"/>
          <w:szCs w:val="24"/>
        </w:rPr>
        <w:t xml:space="preserve">Millega võrdub lihtaine oksüdatsiooniaste? 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sz w:val="24"/>
          <w:szCs w:val="24"/>
        </w:rPr>
        <w:t>2p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78ACF0" w14:textId="4EE2DCD7" w:rsidR="00CE4D17" w:rsidRDefault="00CE4D17" w:rsidP="00CE4D17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E4D17">
        <w:rPr>
          <w:rFonts w:ascii="Times New Roman" w:hAnsi="Times New Roman" w:cs="Times New Roman"/>
          <w:b/>
          <w:bCs/>
          <w:sz w:val="24"/>
          <w:szCs w:val="24"/>
        </w:rPr>
        <w:t xml:space="preserve">Hapniku oksüdatsiooniaste ühendites? </w:t>
      </w:r>
    </w:p>
    <w:p w14:paraId="26095D7A" w14:textId="77777777" w:rsidR="00CE4D17" w:rsidRDefault="00CE4D17" w:rsidP="00CE4D17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8FC6C" w14:textId="77777777" w:rsidR="00CE4D17" w:rsidRDefault="00CE4D17" w:rsidP="00CE4D17">
      <w:pPr>
        <w:pStyle w:val="Loendilik"/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40A8" w14:textId="545F3187" w:rsidR="00CE4D17" w:rsidRPr="00CE4D17" w:rsidRDefault="00CE4D17" w:rsidP="00C95893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Kirjuta metallide pingereast välja need metallid, mis ei reageeri veega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1p</w:t>
      </w:r>
    </w:p>
    <w:p w14:paraId="7693900F" w14:textId="77777777" w:rsidR="00CE4D17" w:rsidRDefault="00CE4D17" w:rsidP="00CE4D17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AB9A7" w14:textId="306A86EA" w:rsidR="00CE4D17" w:rsidRPr="00041C5D" w:rsidRDefault="00CE4D17" w:rsidP="00041C5D">
      <w:pPr>
        <w:pStyle w:val="Loendilik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41C5D">
        <w:rPr>
          <w:rFonts w:ascii="Times New Roman" w:hAnsi="Times New Roman" w:cs="Times New Roman"/>
          <w:b/>
          <w:bCs/>
          <w:sz w:val="24"/>
          <w:szCs w:val="24"/>
        </w:rPr>
        <w:t xml:space="preserve">Kui raudnaela ümber on mässitud alumiiniumtraat, siis kas alumiiniumtraat kaitseb raudnaela korrosiooni eest? Põhjenda metallide pingereaga. </w:t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C5D">
        <w:rPr>
          <w:rFonts w:ascii="Times New Roman" w:hAnsi="Times New Roman" w:cs="Times New Roman"/>
          <w:sz w:val="24"/>
          <w:szCs w:val="24"/>
        </w:rPr>
        <w:t>1,5p</w:t>
      </w:r>
    </w:p>
    <w:p w14:paraId="038D3CD7" w14:textId="77777777" w:rsidR="003075F4" w:rsidRDefault="003075F4">
      <w:pPr>
        <w:pStyle w:val="Loendilik"/>
        <w:spacing w:after="200" w:line="276" w:lineRule="auto"/>
        <w:rPr>
          <w:vertAlign w:val="subscript"/>
        </w:rPr>
      </w:pPr>
    </w:p>
    <w:p w14:paraId="2FB35D75" w14:textId="77777777" w:rsidR="003075F4" w:rsidRDefault="003075F4">
      <w:pPr>
        <w:spacing w:after="200" w:line="276" w:lineRule="auto"/>
      </w:pPr>
    </w:p>
    <w:p w14:paraId="0F152055" w14:textId="77777777" w:rsidR="003075F4" w:rsidRDefault="003075F4">
      <w:pPr>
        <w:spacing w:after="200" w:line="276" w:lineRule="auto"/>
      </w:pPr>
    </w:p>
    <w:p w14:paraId="388613A7" w14:textId="2F07E940" w:rsidR="003075F4" w:rsidRDefault="003075F4">
      <w:pPr>
        <w:spacing w:after="200" w:line="276" w:lineRule="auto"/>
      </w:pPr>
    </w:p>
    <w:p w14:paraId="0AACBF0B" w14:textId="77777777" w:rsidR="003075F4" w:rsidRDefault="003075F4">
      <w:pPr>
        <w:spacing w:after="200" w:line="276" w:lineRule="auto"/>
      </w:pPr>
    </w:p>
    <w:p w14:paraId="2029C684" w14:textId="77777777" w:rsidR="003075F4" w:rsidRDefault="003075F4">
      <w:pPr>
        <w:pStyle w:val="Loendilik"/>
        <w:spacing w:after="200" w:line="276" w:lineRule="auto"/>
      </w:pPr>
    </w:p>
    <w:p w14:paraId="7DB16E4C" w14:textId="77777777" w:rsidR="003075F4" w:rsidRDefault="003075F4">
      <w:pPr>
        <w:pStyle w:val="Loendilik"/>
      </w:pPr>
    </w:p>
    <w:p w14:paraId="1AE14A3B" w14:textId="77777777" w:rsidR="003075F4" w:rsidRDefault="003075F4">
      <w:pPr>
        <w:pStyle w:val="Loendilik"/>
      </w:pPr>
    </w:p>
    <w:p w14:paraId="4FE96D35" w14:textId="77777777" w:rsidR="003075F4" w:rsidRDefault="003075F4">
      <w:pPr>
        <w:pStyle w:val="Loendilik"/>
      </w:pPr>
    </w:p>
    <w:p w14:paraId="490F77CD" w14:textId="77777777" w:rsidR="003075F4" w:rsidRDefault="003075F4">
      <w:pPr>
        <w:pStyle w:val="Loendilik"/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7173BC60" w14:textId="77777777" w:rsidR="003075F4" w:rsidRDefault="003075F4">
      <w:pPr>
        <w:pStyle w:val="Loendilik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0EA4F7" w14:textId="77777777" w:rsidR="003075F4" w:rsidRDefault="003075F4">
      <w:pPr>
        <w:pStyle w:val="Loendilik"/>
        <w:spacing w:line="480" w:lineRule="auto"/>
        <w:ind w:left="360"/>
        <w:rPr>
          <w:b/>
          <w:sz w:val="28"/>
          <w:szCs w:val="28"/>
          <w:vertAlign w:val="subscript"/>
        </w:rPr>
      </w:pPr>
    </w:p>
    <w:p w14:paraId="4CDB5565" w14:textId="77777777" w:rsidR="003075F4" w:rsidRDefault="003075F4">
      <w:pPr>
        <w:pStyle w:val="Loendilik"/>
        <w:rPr>
          <w:rFonts w:ascii="Times New Roman" w:hAnsi="Times New Roman" w:cs="Times New Roman"/>
          <w:b/>
          <w:sz w:val="24"/>
          <w:szCs w:val="24"/>
        </w:rPr>
      </w:pPr>
    </w:p>
    <w:p w14:paraId="1567F057" w14:textId="77777777" w:rsidR="003075F4" w:rsidRDefault="003075F4"/>
    <w:sectPr w:rsidR="003075F4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B119" w14:textId="77777777" w:rsidR="00A90AB3" w:rsidRDefault="00A90AB3" w:rsidP="002D5D0B">
      <w:pPr>
        <w:spacing w:after="0" w:line="240" w:lineRule="auto"/>
      </w:pPr>
      <w:r>
        <w:separator/>
      </w:r>
    </w:p>
  </w:endnote>
  <w:endnote w:type="continuationSeparator" w:id="0">
    <w:p w14:paraId="7BF9256E" w14:textId="77777777" w:rsidR="00A90AB3" w:rsidRDefault="00A90AB3" w:rsidP="002D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00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525ED" w14:textId="28717F0A" w:rsidR="002D5D0B" w:rsidRDefault="002D5D0B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A5C33" w14:textId="77777777" w:rsidR="002D5D0B" w:rsidRDefault="002D5D0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4FDA" w14:textId="77777777" w:rsidR="00A90AB3" w:rsidRDefault="00A90AB3" w:rsidP="002D5D0B">
      <w:pPr>
        <w:spacing w:after="0" w:line="240" w:lineRule="auto"/>
      </w:pPr>
      <w:r>
        <w:separator/>
      </w:r>
    </w:p>
  </w:footnote>
  <w:footnote w:type="continuationSeparator" w:id="0">
    <w:p w14:paraId="587E42A0" w14:textId="77777777" w:rsidR="00A90AB3" w:rsidRDefault="00A90AB3" w:rsidP="002D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F024" w14:textId="3CB15877" w:rsidR="002D5D0B" w:rsidRDefault="002D5D0B">
    <w:pPr>
      <w:pStyle w:val="Pis"/>
    </w:pPr>
    <w:r>
      <w:t>Arvestus keemia 2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E98"/>
    <w:multiLevelType w:val="hybridMultilevel"/>
    <w:tmpl w:val="AFE8CD64"/>
    <w:lvl w:ilvl="0" w:tplc="18E8C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92433"/>
    <w:multiLevelType w:val="multilevel"/>
    <w:tmpl w:val="D0169C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348"/>
    <w:multiLevelType w:val="multilevel"/>
    <w:tmpl w:val="D07CB7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14760E"/>
    <w:multiLevelType w:val="multilevel"/>
    <w:tmpl w:val="8648EF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E3BC3"/>
    <w:multiLevelType w:val="multilevel"/>
    <w:tmpl w:val="9FD8CD96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31DD5"/>
    <w:multiLevelType w:val="multilevel"/>
    <w:tmpl w:val="389C2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7683CAD"/>
    <w:multiLevelType w:val="hybridMultilevel"/>
    <w:tmpl w:val="AF4C948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612034">
    <w:abstractNumId w:val="3"/>
  </w:num>
  <w:num w:numId="2" w16cid:durableId="219482536">
    <w:abstractNumId w:val="2"/>
  </w:num>
  <w:num w:numId="3" w16cid:durableId="1171682249">
    <w:abstractNumId w:val="1"/>
  </w:num>
  <w:num w:numId="4" w16cid:durableId="472336284">
    <w:abstractNumId w:val="4"/>
  </w:num>
  <w:num w:numId="5" w16cid:durableId="561870112">
    <w:abstractNumId w:val="5"/>
  </w:num>
  <w:num w:numId="6" w16cid:durableId="1152982748">
    <w:abstractNumId w:val="0"/>
  </w:num>
  <w:num w:numId="7" w16cid:durableId="1852525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F4"/>
    <w:rsid w:val="00041C5D"/>
    <w:rsid w:val="00160E23"/>
    <w:rsid w:val="002D5D0B"/>
    <w:rsid w:val="003075F4"/>
    <w:rsid w:val="006167A7"/>
    <w:rsid w:val="00691803"/>
    <w:rsid w:val="00821897"/>
    <w:rsid w:val="00991C25"/>
    <w:rsid w:val="009C6DDE"/>
    <w:rsid w:val="00A90AB3"/>
    <w:rsid w:val="00AF6207"/>
    <w:rsid w:val="00C95893"/>
    <w:rsid w:val="00CE4D17"/>
    <w:rsid w:val="00D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DFAC"/>
  <w15:docId w15:val="{E738DCE6-D34C-404A-AC06-D92F017F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34"/>
    <w:qFormat/>
    <w:rsid w:val="001F4DB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D5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5D0B"/>
  </w:style>
  <w:style w:type="paragraph" w:styleId="Jalus">
    <w:name w:val="footer"/>
    <w:basedOn w:val="Normaallaad"/>
    <w:link w:val="JalusMrk"/>
    <w:uiPriority w:val="99"/>
    <w:unhideWhenUsed/>
    <w:rsid w:val="002D5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Täiskasvanute Gümnaasium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dc:description/>
  <cp:lastModifiedBy>Katrin Jonas</cp:lastModifiedBy>
  <cp:revision>2</cp:revision>
  <dcterms:created xsi:type="dcterms:W3CDTF">2026-04-30T03:44:00Z</dcterms:created>
  <dcterms:modified xsi:type="dcterms:W3CDTF">2026-04-30T03:44:00Z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Tartu Täiskasvanute Gümnaasium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