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6118" w14:textId="68455DED" w:rsidR="00E276B3" w:rsidRDefault="00E276B3" w:rsidP="00E276B3">
      <w:pPr>
        <w:pStyle w:val="Pealkiri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Kodutöö ja ettevalmistus III kontaktkohtumiseks</w:t>
      </w:r>
    </w:p>
    <w:p w14:paraId="17863CE8" w14:textId="72A83E4D" w:rsidR="006E3B3B" w:rsidRDefault="006E3B3B" w:rsidP="00984D40"/>
    <w:p w14:paraId="11562E58" w14:textId="78EB1235" w:rsidR="009D3829" w:rsidRDefault="009D3829" w:rsidP="009D3829">
      <w:pPr>
        <w:spacing w:after="0" w:line="360" w:lineRule="auto"/>
      </w:pPr>
      <w:r w:rsidRPr="009D3829">
        <w:rPr>
          <w:b/>
          <w:bCs/>
        </w:rPr>
        <w:t>1.</w:t>
      </w:r>
      <w:r>
        <w:t xml:space="preserve"> Kõrvutage kaht stiili</w:t>
      </w:r>
      <w:r w:rsidR="008429E0">
        <w:t xml:space="preserve"> (klassitsism ja romantism)</w:t>
      </w:r>
      <w:r>
        <w:t xml:space="preserve"> järgmiste märksõnade alusel: </w:t>
      </w:r>
    </w:p>
    <w:p w14:paraId="551AEC50" w14:textId="38A29AD3" w:rsidR="008429E0" w:rsidRDefault="008429E0" w:rsidP="009D3829">
      <w:pPr>
        <w:spacing w:after="0" w:line="360" w:lineRule="auto"/>
      </w:pPr>
      <w:r>
        <w:t>uued</w:t>
      </w:r>
      <w:r w:rsidR="00E34D7B">
        <w:t>/olulisel kohal olevad</w:t>
      </w:r>
      <w:r>
        <w:t xml:space="preserve"> </w:t>
      </w:r>
      <w:r w:rsidR="00E34D7B">
        <w:t>muusika</w:t>
      </w:r>
      <w:r>
        <w:t xml:space="preserve">vormid </w:t>
      </w:r>
    </w:p>
    <w:p w14:paraId="3583280F" w14:textId="44505A35" w:rsidR="008429E0" w:rsidRDefault="008429E0" w:rsidP="009D3829">
      <w:pPr>
        <w:spacing w:after="0" w:line="360" w:lineRule="auto"/>
      </w:pPr>
      <w:r>
        <w:t>oskestrikoosseisud (+ olulisemad soolopillid)</w:t>
      </w:r>
    </w:p>
    <w:p w14:paraId="22260769" w14:textId="66451CF2" w:rsidR="008429E0" w:rsidRDefault="008429E0" w:rsidP="009D3829">
      <w:pPr>
        <w:spacing w:after="0" w:line="360" w:lineRule="auto"/>
      </w:pPr>
      <w:r>
        <w:t>muusika iseloom: mida muusika kaudu rõhutati</w:t>
      </w:r>
      <w:r w:rsidR="00E34D7B">
        <w:t xml:space="preserve"> (nii vorm kui emotsioon)</w:t>
      </w:r>
      <w:r>
        <w:t xml:space="preserve"> ja milliseid vahendeid kasutati</w:t>
      </w:r>
    </w:p>
    <w:p w14:paraId="3D7DD783" w14:textId="62CB7394" w:rsidR="00E34D7B" w:rsidRDefault="00E34D7B" w:rsidP="009D3829">
      <w:pPr>
        <w:spacing w:after="0" w:line="360" w:lineRule="auto"/>
      </w:pPr>
      <w:r>
        <w:t>mõju ühiskonnas: muusika laiem eesmärk, soovitud mõju</w:t>
      </w:r>
    </w:p>
    <w:p w14:paraId="3BC1CFCC" w14:textId="77777777" w:rsidR="008429E0" w:rsidRDefault="008429E0" w:rsidP="009D3829">
      <w:pPr>
        <w:spacing w:after="0" w:line="360" w:lineRule="auto"/>
      </w:pPr>
    </w:p>
    <w:p w14:paraId="0D360EEC" w14:textId="2D961496" w:rsidR="00984D40" w:rsidRPr="00984D40" w:rsidRDefault="00984D40" w:rsidP="009D3829">
      <w:pPr>
        <w:spacing w:after="0" w:line="360" w:lineRule="auto"/>
      </w:pPr>
      <w:r w:rsidRPr="00984D40">
        <w:rPr>
          <w:b/>
          <w:bCs/>
        </w:rPr>
        <w:t>2.</w:t>
      </w:r>
      <w:r w:rsidRPr="00984D40">
        <w:t xml:space="preserve"> Kuula</w:t>
      </w:r>
      <w:r w:rsidR="009D3829">
        <w:t>ke kaht etteantud pala</w:t>
      </w:r>
      <w:r w:rsidR="00E34D7B">
        <w:t xml:space="preserve"> (lisatud juhendi juurde)</w:t>
      </w:r>
      <w:r w:rsidR="009D3829">
        <w:t xml:space="preserve"> ja vastake järgmistele küsimustele: </w:t>
      </w:r>
    </w:p>
    <w:p w14:paraId="230CA7D2" w14:textId="231F5425" w:rsidR="009D3829" w:rsidRDefault="009D3829" w:rsidP="009D3829">
      <w:pPr>
        <w:spacing w:after="0" w:line="360" w:lineRule="auto"/>
      </w:pPr>
      <w:r>
        <w:t>1) Kumb</w:t>
      </w:r>
      <w:r w:rsidR="00984D40" w:rsidRPr="00984D40">
        <w:t xml:space="preserve"> </w:t>
      </w:r>
      <w:r>
        <w:t>pala</w:t>
      </w:r>
      <w:r w:rsidR="00984D40" w:rsidRPr="00984D40">
        <w:t xml:space="preserve"> tundub korrastatum? </w:t>
      </w:r>
      <w:r>
        <w:t>Selgitage.</w:t>
      </w:r>
    </w:p>
    <w:p w14:paraId="776BD723" w14:textId="03EBE22B" w:rsidR="00984D40" w:rsidRPr="00984D40" w:rsidRDefault="009D3829" w:rsidP="009D3829">
      <w:pPr>
        <w:spacing w:after="0" w:line="360" w:lineRule="auto"/>
      </w:pPr>
      <w:r>
        <w:t>2) Kumb pala</w:t>
      </w:r>
      <w:r w:rsidR="00984D40" w:rsidRPr="00984D40">
        <w:t xml:space="preserve"> tundub emotsionaalsem? </w:t>
      </w:r>
      <w:r>
        <w:t>Selgitage.</w:t>
      </w:r>
    </w:p>
    <w:p w14:paraId="7F294E99" w14:textId="0F62F354" w:rsidR="00984D40" w:rsidRDefault="009D3829" w:rsidP="009D3829">
      <w:pPr>
        <w:spacing w:after="0" w:line="360" w:lineRule="auto"/>
      </w:pPr>
      <w:r>
        <w:t>3) Võrrelge palu: tooge välja kaks</w:t>
      </w:r>
      <w:r w:rsidR="00984D40" w:rsidRPr="00984D40">
        <w:t xml:space="preserve"> erinevust </w:t>
      </w:r>
      <w:r>
        <w:t>ja üks sarnane joon.</w:t>
      </w:r>
    </w:p>
    <w:p w14:paraId="62B82FE9" w14:textId="7580DB9D" w:rsidR="00E34D7B" w:rsidRDefault="00E34D7B" w:rsidP="009D3829">
      <w:pPr>
        <w:spacing w:after="0" w:line="360" w:lineRule="auto"/>
      </w:pPr>
      <w:r>
        <w:t>Määrake oma tähelepanekute põhjal pala stiil.</w:t>
      </w:r>
    </w:p>
    <w:p w14:paraId="1DDF92CB" w14:textId="77777777" w:rsidR="009D3829" w:rsidRDefault="009D3829" w:rsidP="009D3829">
      <w:pPr>
        <w:spacing w:after="0" w:line="360" w:lineRule="auto"/>
      </w:pPr>
    </w:p>
    <w:p w14:paraId="43269FEF" w14:textId="68C4709C" w:rsidR="009D3829" w:rsidRPr="009D3829" w:rsidRDefault="009D3829" w:rsidP="009D3829">
      <w:pPr>
        <w:spacing w:after="0" w:line="360" w:lineRule="auto"/>
        <w:rPr>
          <w:b/>
          <w:bCs/>
        </w:rPr>
      </w:pPr>
      <w:r w:rsidRPr="009D3829">
        <w:rPr>
          <w:b/>
          <w:bCs/>
        </w:rPr>
        <w:t>Töö esitada käsikirjas. Kui tundis ei osale, tuleb pilt kodutööst saata õpetaja meilile tunni alguseks (20.04 kell 18.00).</w:t>
      </w:r>
    </w:p>
    <w:p w14:paraId="000BCC9D" w14:textId="77777777" w:rsidR="009D3829" w:rsidRDefault="009D3829" w:rsidP="009D3829">
      <w:pPr>
        <w:spacing w:after="0" w:line="360" w:lineRule="auto"/>
      </w:pPr>
    </w:p>
    <w:p w14:paraId="0B0D4A14" w14:textId="77777777" w:rsidR="009D3829" w:rsidRDefault="009D3829" w:rsidP="009D3829">
      <w:pPr>
        <w:spacing w:after="0" w:line="360" w:lineRule="auto"/>
      </w:pPr>
      <w:r>
        <w:t>Kodutöö annab 4 punkti.</w:t>
      </w:r>
    </w:p>
    <w:p w14:paraId="478316C4" w14:textId="77777777" w:rsidR="009D3829" w:rsidRPr="00984D40" w:rsidRDefault="009D3829" w:rsidP="009D3829">
      <w:pPr>
        <w:spacing w:after="0" w:line="360" w:lineRule="auto"/>
      </w:pPr>
    </w:p>
    <w:p w14:paraId="23F236B5" w14:textId="0DA9C22C" w:rsidR="00E276B3" w:rsidRPr="00E276B3" w:rsidRDefault="00E276B3" w:rsidP="00E276B3">
      <w:pPr>
        <w:rPr>
          <w:b/>
          <w:bCs/>
        </w:rPr>
      </w:pPr>
    </w:p>
    <w:sectPr w:rsidR="00E276B3" w:rsidRPr="00E276B3" w:rsidSect="0060360D">
      <w:pgSz w:w="11906" w:h="16838"/>
      <w:pgMar w:top="1418" w:right="1418" w:bottom="1418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72ED"/>
    <w:multiLevelType w:val="multilevel"/>
    <w:tmpl w:val="5F88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968FE"/>
    <w:multiLevelType w:val="multilevel"/>
    <w:tmpl w:val="3F0E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F6820"/>
    <w:multiLevelType w:val="multilevel"/>
    <w:tmpl w:val="E32C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616112">
    <w:abstractNumId w:val="1"/>
  </w:num>
  <w:num w:numId="2" w16cid:durableId="143589626">
    <w:abstractNumId w:val="2"/>
  </w:num>
  <w:num w:numId="3" w16cid:durableId="150767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B3"/>
    <w:rsid w:val="003B3131"/>
    <w:rsid w:val="00464A6C"/>
    <w:rsid w:val="005062FA"/>
    <w:rsid w:val="0060360D"/>
    <w:rsid w:val="00642B88"/>
    <w:rsid w:val="006E3B3B"/>
    <w:rsid w:val="00730400"/>
    <w:rsid w:val="008429E0"/>
    <w:rsid w:val="0090477C"/>
    <w:rsid w:val="00984D40"/>
    <w:rsid w:val="009D3829"/>
    <w:rsid w:val="00C53B4B"/>
    <w:rsid w:val="00E276B3"/>
    <w:rsid w:val="00E34D7B"/>
    <w:rsid w:val="00EE2229"/>
    <w:rsid w:val="00F7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26AF"/>
  <w15:chartTrackingRefBased/>
  <w15:docId w15:val="{F25EA822-58B7-464E-90BB-14881F09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276B3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2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2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27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2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27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2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2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2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2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27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E27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27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276B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276B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276B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276B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276B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276B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2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2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2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2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2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276B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276B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276B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27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276B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27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108</Words>
  <Characters>715</Characters>
  <Application>Microsoft Office Word</Application>
  <DocSecurity>0</DocSecurity>
  <Lines>21</Lines>
  <Paragraphs>16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Pealkirjad</vt:lpstr>
      </vt:variant>
      <vt:variant>
        <vt:i4>1</vt:i4>
      </vt:variant>
    </vt:vector>
  </HeadingPairs>
  <TitlesOfParts>
    <vt:vector size="2" baseType="lpstr">
      <vt:lpstr/>
      <vt:lpstr>    Kodutöö ja ettevalmistus III kontaktkohtumiseks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4</cp:revision>
  <dcterms:created xsi:type="dcterms:W3CDTF">2026-04-12T17:53:00Z</dcterms:created>
  <dcterms:modified xsi:type="dcterms:W3CDTF">2026-04-13T07:02:00Z</dcterms:modified>
</cp:coreProperties>
</file>