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388C" w14:textId="77777777" w:rsidR="00423DE6" w:rsidRPr="00A533C4" w:rsidRDefault="00423DE6" w:rsidP="004D061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33C4">
        <w:rPr>
          <w:rFonts w:ascii="Times New Roman" w:hAnsi="Times New Roman" w:cs="Times New Roman"/>
          <w:b/>
          <w:bCs/>
          <w:sz w:val="28"/>
          <w:szCs w:val="28"/>
        </w:rPr>
        <w:t>Ettevalmistus II kohtumiseks</w:t>
      </w:r>
    </w:p>
    <w:p w14:paraId="2D170186" w14:textId="1E25E24D" w:rsidR="00730400" w:rsidRPr="00A533C4" w:rsidRDefault="00423DE6" w:rsidP="004D06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33C4">
        <w:rPr>
          <w:rFonts w:ascii="Times New Roman" w:hAnsi="Times New Roman" w:cs="Times New Roman"/>
          <w:b/>
          <w:bCs/>
          <w:sz w:val="24"/>
          <w:szCs w:val="24"/>
        </w:rPr>
        <w:t>Teema: r</w:t>
      </w:r>
      <w:r w:rsidR="00C434F1" w:rsidRPr="00A533C4">
        <w:rPr>
          <w:rFonts w:ascii="Times New Roman" w:hAnsi="Times New Roman" w:cs="Times New Roman"/>
          <w:b/>
          <w:bCs/>
          <w:sz w:val="24"/>
          <w:szCs w:val="24"/>
        </w:rPr>
        <w:t>enessanss</w:t>
      </w:r>
    </w:p>
    <w:p w14:paraId="5152BD41" w14:textId="716B7719" w:rsidR="00423DE6" w:rsidRPr="00A533C4" w:rsidRDefault="00423DE6" w:rsidP="004D06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33C4">
        <w:rPr>
          <w:rFonts w:ascii="Times New Roman" w:hAnsi="Times New Roman" w:cs="Times New Roman"/>
          <w:b/>
          <w:bCs/>
          <w:sz w:val="24"/>
          <w:szCs w:val="24"/>
        </w:rPr>
        <w:t xml:space="preserve">Koostage teema kohta kokkuvõtlik </w:t>
      </w:r>
      <w:r w:rsidR="00A533C4" w:rsidRPr="00A533C4">
        <w:rPr>
          <w:rFonts w:ascii="Times New Roman" w:hAnsi="Times New Roman" w:cs="Times New Roman"/>
          <w:b/>
          <w:bCs/>
          <w:color w:val="EE0000"/>
          <w:sz w:val="24"/>
          <w:szCs w:val="24"/>
        </w:rPr>
        <w:t>käsikirjaline</w:t>
      </w:r>
      <w:r w:rsidR="00A533C4" w:rsidRPr="00A533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33C4">
        <w:rPr>
          <w:rFonts w:ascii="Times New Roman" w:hAnsi="Times New Roman" w:cs="Times New Roman"/>
          <w:b/>
          <w:bCs/>
          <w:sz w:val="24"/>
          <w:szCs w:val="24"/>
        </w:rPr>
        <w:t>konspekt vastates järgmistele küsimustele:</w:t>
      </w:r>
    </w:p>
    <w:p w14:paraId="7B833774" w14:textId="0D7852B5" w:rsidR="004D0611" w:rsidRPr="00C434F1" w:rsidRDefault="004D0611" w:rsidP="004D06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61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Millised olulised uuendused võeti </w:t>
      </w:r>
      <w:r>
        <w:rPr>
          <w:rFonts w:ascii="Times New Roman" w:hAnsi="Times New Roman" w:cs="Times New Roman"/>
          <w:sz w:val="24"/>
          <w:szCs w:val="24"/>
        </w:rPr>
        <w:t>kasutusele</w:t>
      </w:r>
      <w:r>
        <w:rPr>
          <w:rFonts w:ascii="Times New Roman" w:hAnsi="Times New Roman" w:cs="Times New Roman"/>
          <w:sz w:val="24"/>
          <w:szCs w:val="24"/>
        </w:rPr>
        <w:t xml:space="preserve"> renessansiaja kunstis? Tooge eraldi välja Itaalia, Madalmaad ja Saksamaa.</w:t>
      </w:r>
    </w:p>
    <w:p w14:paraId="1D30E900" w14:textId="4948F68B" w:rsidR="001A2E0B" w:rsidRPr="001A2E0B" w:rsidRDefault="004D0611" w:rsidP="004D06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611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E0B" w:rsidRPr="001A2E0B">
        <w:rPr>
          <w:rFonts w:ascii="Times New Roman" w:hAnsi="Times New Roman" w:cs="Times New Roman"/>
          <w:sz w:val="24"/>
          <w:szCs w:val="24"/>
        </w:rPr>
        <w:t xml:space="preserve">Millistes nähtavates tunnustes (mida näen piltidel) avalduvad </w:t>
      </w:r>
      <w:r w:rsidR="00EB3EE8">
        <w:rPr>
          <w:rFonts w:ascii="Times New Roman" w:hAnsi="Times New Roman" w:cs="Times New Roman"/>
          <w:sz w:val="24"/>
          <w:szCs w:val="24"/>
        </w:rPr>
        <w:t xml:space="preserve">renessansi </w:t>
      </w:r>
      <w:r w:rsidR="001A2E0B" w:rsidRPr="001A2E0B">
        <w:rPr>
          <w:rFonts w:ascii="Times New Roman" w:hAnsi="Times New Roman" w:cs="Times New Roman"/>
          <w:sz w:val="24"/>
          <w:szCs w:val="24"/>
        </w:rPr>
        <w:t>märksõnad:</w:t>
      </w:r>
    </w:p>
    <w:p w14:paraId="786764D6" w14:textId="77777777" w:rsidR="001A2E0B" w:rsidRPr="001A2E0B" w:rsidRDefault="001A2E0B" w:rsidP="004D061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3EE8">
        <w:rPr>
          <w:rFonts w:ascii="Times New Roman" w:hAnsi="Times New Roman" w:cs="Times New Roman"/>
          <w:b/>
          <w:bCs/>
          <w:sz w:val="24"/>
          <w:szCs w:val="24"/>
        </w:rPr>
        <w:t>antiigimõju</w:t>
      </w:r>
      <w:r w:rsidRPr="001A2E0B">
        <w:rPr>
          <w:rFonts w:ascii="Times New Roman" w:hAnsi="Times New Roman" w:cs="Times New Roman"/>
          <w:sz w:val="24"/>
          <w:szCs w:val="24"/>
        </w:rPr>
        <w:t xml:space="preserve"> ja </w:t>
      </w:r>
      <w:r w:rsidRPr="00EB3EE8">
        <w:rPr>
          <w:rFonts w:ascii="Times New Roman" w:hAnsi="Times New Roman" w:cs="Times New Roman"/>
          <w:b/>
          <w:bCs/>
          <w:sz w:val="24"/>
          <w:szCs w:val="24"/>
        </w:rPr>
        <w:t>realism</w:t>
      </w:r>
      <w:r w:rsidRPr="001A2E0B">
        <w:rPr>
          <w:rFonts w:ascii="Times New Roman" w:hAnsi="Times New Roman" w:cs="Times New Roman"/>
          <w:sz w:val="24"/>
          <w:szCs w:val="24"/>
        </w:rPr>
        <w:t xml:space="preserve"> Itaalia kunstis</w:t>
      </w:r>
    </w:p>
    <w:p w14:paraId="31945CA8" w14:textId="77777777" w:rsidR="001A2E0B" w:rsidRDefault="001A2E0B" w:rsidP="004D061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3EE8">
        <w:rPr>
          <w:rFonts w:ascii="Times New Roman" w:hAnsi="Times New Roman" w:cs="Times New Roman"/>
          <w:b/>
          <w:bCs/>
          <w:sz w:val="24"/>
          <w:szCs w:val="24"/>
        </w:rPr>
        <w:t>humanism</w:t>
      </w:r>
      <w:r w:rsidRPr="001A2E0B">
        <w:rPr>
          <w:rFonts w:ascii="Times New Roman" w:hAnsi="Times New Roman" w:cs="Times New Roman"/>
          <w:sz w:val="24"/>
          <w:szCs w:val="24"/>
        </w:rPr>
        <w:t xml:space="preserve"> Madalmaade kunstis?</w:t>
      </w:r>
    </w:p>
    <w:p w14:paraId="4F300B03" w14:textId="60BDE847" w:rsidR="004D0611" w:rsidRPr="004D0611" w:rsidRDefault="004D0611" w:rsidP="004D06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61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Mis on õlivärvi eelised teiste värvide ees? </w:t>
      </w:r>
      <w:r w:rsidR="00EB3EE8">
        <w:rPr>
          <w:rFonts w:ascii="Times New Roman" w:hAnsi="Times New Roman" w:cs="Times New Roman"/>
          <w:sz w:val="24"/>
          <w:szCs w:val="24"/>
        </w:rPr>
        <w:t>Tooge näiteid maalikunstist, kus kallist värvitooni on kasutatud vaid oluliste tegelaste esiletoomiseks.</w:t>
      </w:r>
    </w:p>
    <w:p w14:paraId="28193E76" w14:textId="6B46A212" w:rsidR="001A2E0B" w:rsidRPr="001A2E0B" w:rsidRDefault="004D0611" w:rsidP="004D06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61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A2E0B" w:rsidRPr="004D061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2E0B" w:rsidRPr="001A2E0B">
        <w:rPr>
          <w:rFonts w:ascii="Times New Roman" w:hAnsi="Times New Roman" w:cs="Times New Roman"/>
          <w:sz w:val="24"/>
          <w:szCs w:val="24"/>
        </w:rPr>
        <w:t xml:space="preserve"> </w:t>
      </w:r>
      <w:r w:rsidR="00A533C4">
        <w:rPr>
          <w:rFonts w:ascii="Times New Roman" w:hAnsi="Times New Roman" w:cs="Times New Roman"/>
          <w:sz w:val="24"/>
          <w:szCs w:val="24"/>
        </w:rPr>
        <w:t>Missugune avastus mõjutas</w:t>
      </w:r>
      <w:r>
        <w:rPr>
          <w:rFonts w:ascii="Times New Roman" w:hAnsi="Times New Roman" w:cs="Times New Roman"/>
          <w:sz w:val="24"/>
          <w:szCs w:val="24"/>
        </w:rPr>
        <w:t xml:space="preserve"> enim</w:t>
      </w:r>
      <w:r w:rsidR="00A533C4">
        <w:rPr>
          <w:rFonts w:ascii="Times New Roman" w:hAnsi="Times New Roman" w:cs="Times New Roman"/>
          <w:sz w:val="24"/>
          <w:szCs w:val="24"/>
        </w:rPr>
        <w:t xml:space="preserve"> renessansiajastu muusika levikut? Nimetage </w:t>
      </w:r>
      <w:r>
        <w:rPr>
          <w:rFonts w:ascii="Times New Roman" w:hAnsi="Times New Roman" w:cs="Times New Roman"/>
          <w:sz w:val="24"/>
          <w:szCs w:val="24"/>
        </w:rPr>
        <w:t>eraldi</w:t>
      </w:r>
      <w:r w:rsidR="00A53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 </w:t>
      </w:r>
      <w:r w:rsidR="00A533C4">
        <w:rPr>
          <w:rFonts w:ascii="Times New Roman" w:hAnsi="Times New Roman" w:cs="Times New Roman"/>
          <w:sz w:val="24"/>
          <w:szCs w:val="24"/>
        </w:rPr>
        <w:t xml:space="preserve">olulisemad muutused nii kiriklikus kui ilmalikus muusikas. </w:t>
      </w:r>
    </w:p>
    <w:p w14:paraId="784AA0C9" w14:textId="77777777" w:rsidR="001A2E0B" w:rsidRPr="00C434F1" w:rsidRDefault="001A2E0B">
      <w:pPr>
        <w:rPr>
          <w:rFonts w:ascii="Times New Roman" w:hAnsi="Times New Roman" w:cs="Times New Roman"/>
          <w:sz w:val="24"/>
          <w:szCs w:val="24"/>
        </w:rPr>
      </w:pPr>
    </w:p>
    <w:p w14:paraId="1C43BA33" w14:textId="05DBC3F7" w:rsidR="00C434F1" w:rsidRDefault="004D0611" w:rsidP="004D06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Käsikirjaline konspekt võtke tundi kaasa, seda saab kasutada. Kui Te tunnis osaleda ei saa, läheb konspekt arvesse, kui saadate sellest pildi hiljemalt enne tunni algust õpetaja meiliaadressile.</w:t>
      </w:r>
    </w:p>
    <w:p w14:paraId="028624B4" w14:textId="4C47CD70" w:rsidR="004D0611" w:rsidRPr="004D0611" w:rsidRDefault="004D0611" w:rsidP="004D06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611">
        <w:rPr>
          <w:rFonts w:ascii="Times New Roman" w:hAnsi="Times New Roman" w:cs="Times New Roman"/>
          <w:b/>
          <w:bCs/>
          <w:sz w:val="24"/>
          <w:szCs w:val="24"/>
        </w:rPr>
        <w:t>Konspekt annab kuni 4p</w:t>
      </w:r>
    </w:p>
    <w:sectPr w:rsidR="004D0611" w:rsidRPr="004D0611" w:rsidSect="0060360D">
      <w:pgSz w:w="11906" w:h="16838"/>
      <w:pgMar w:top="1418" w:right="1418" w:bottom="1418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46564"/>
    <w:multiLevelType w:val="hybridMultilevel"/>
    <w:tmpl w:val="77BAA0AA"/>
    <w:lvl w:ilvl="0" w:tplc="2E363F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D840B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80E032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EC0BE1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5B83C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C74145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75A454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262935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B4228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90125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F1"/>
    <w:rsid w:val="000D737A"/>
    <w:rsid w:val="001A2E0B"/>
    <w:rsid w:val="00423DE6"/>
    <w:rsid w:val="004D0611"/>
    <w:rsid w:val="005062FA"/>
    <w:rsid w:val="0060360D"/>
    <w:rsid w:val="0062651F"/>
    <w:rsid w:val="00642B88"/>
    <w:rsid w:val="00730400"/>
    <w:rsid w:val="00A533C4"/>
    <w:rsid w:val="00C434F1"/>
    <w:rsid w:val="00C53B4B"/>
    <w:rsid w:val="00E22663"/>
    <w:rsid w:val="00EB3EE8"/>
    <w:rsid w:val="00EE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8CFB"/>
  <w15:chartTrackingRefBased/>
  <w15:docId w15:val="{9C296D02-E82A-4E7B-8589-7C7530E9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43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43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43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43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43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43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43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43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43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43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43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43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434F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434F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434F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434F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434F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434F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43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43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43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43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43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434F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434F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434F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43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434F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434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811</Characters>
  <Application>Microsoft Office Word</Application>
  <DocSecurity>0</DocSecurity>
  <Lines>33</Lines>
  <Paragraphs>31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Jürimäe</dc:creator>
  <cp:keywords/>
  <dc:description/>
  <cp:lastModifiedBy>Mariana Jürimäe</cp:lastModifiedBy>
  <cp:revision>2</cp:revision>
  <dcterms:created xsi:type="dcterms:W3CDTF">2026-03-31T19:14:00Z</dcterms:created>
  <dcterms:modified xsi:type="dcterms:W3CDTF">2026-03-31T19:14:00Z</dcterms:modified>
</cp:coreProperties>
</file>