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AD1B3" w14:textId="77777777" w:rsidR="00317C43" w:rsidRPr="00317C43" w:rsidRDefault="00317C43" w:rsidP="00317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C43">
        <w:rPr>
          <w:rFonts w:ascii="Times New Roman" w:hAnsi="Times New Roman" w:cs="Times New Roman"/>
          <w:b/>
          <w:sz w:val="24"/>
          <w:szCs w:val="24"/>
        </w:rPr>
        <w:t xml:space="preserve">Tööleht: </w:t>
      </w:r>
    </w:p>
    <w:p w14:paraId="6F5B85A2" w14:textId="77777777" w:rsidR="004A0F7D" w:rsidRDefault="00317C43" w:rsidP="00317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C43">
        <w:rPr>
          <w:rFonts w:ascii="Times New Roman" w:hAnsi="Times New Roman" w:cs="Times New Roman"/>
          <w:b/>
          <w:sz w:val="24"/>
          <w:szCs w:val="24"/>
        </w:rPr>
        <w:t>Närviimpulsside teke, Õppimine ja mälu. Hormonaalne regulatsioon</w:t>
      </w:r>
    </w:p>
    <w:p w14:paraId="25228E3D" w14:textId="77777777" w:rsidR="00317C43" w:rsidRDefault="00317C43" w:rsidP="00317C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793B3" w14:textId="70FD11CC" w:rsidR="00317C43" w:rsidRDefault="00317C43" w:rsidP="00317C43">
      <w:pPr>
        <w:pStyle w:val="Loendilik"/>
        <w:numPr>
          <w:ilvl w:val="0"/>
          <w:numId w:val="1"/>
        </w:numPr>
      </w:pPr>
      <w:r>
        <w:t xml:space="preserve">Palun vastake </w:t>
      </w:r>
      <w:r w:rsidR="007E4395">
        <w:t>siia eelmisel töölehe</w:t>
      </w:r>
      <w:r>
        <w:t>l „Närviimpulsside teke. Sünapsid.“ olevatele küsimustele.</w:t>
      </w:r>
    </w:p>
    <w:p w14:paraId="52AA1630" w14:textId="11DDBECE" w:rsidR="00317C43" w:rsidRDefault="00317C43" w:rsidP="00317C43">
      <w:pPr>
        <w:pStyle w:val="Loendilik"/>
        <w:numPr>
          <w:ilvl w:val="0"/>
          <w:numId w:val="1"/>
        </w:numPr>
      </w:pPr>
      <w:r>
        <w:t>Kirjeldage, õppimise/omandamise etappe. Kui kaua kestab sensoorne ja primaarne mälu? Miks me enamuse kuuldud asjadest pea kohe unustame? Kuidas, mis tingimusel  toimub ülekanne sekundaarsesse mällu?</w:t>
      </w:r>
      <w:r w:rsidR="001D740D">
        <w:t xml:space="preserve"> Millega peab õppimise juures arvestama?</w:t>
      </w:r>
    </w:p>
    <w:p w14:paraId="013CC53A" w14:textId="7639EDB1" w:rsidR="007C5175" w:rsidRDefault="00317C43" w:rsidP="00317C43">
      <w:pPr>
        <w:pStyle w:val="Loendilik"/>
        <w:numPr>
          <w:ilvl w:val="0"/>
          <w:numId w:val="1"/>
        </w:numPr>
      </w:pPr>
      <w:r>
        <w:t>Milline on hormoonide tähtsus organismi talitluse reguleerimises?</w:t>
      </w:r>
      <w:r w:rsidR="001D740D">
        <w:t xml:space="preserve"> </w:t>
      </w:r>
      <w:r w:rsidR="007C5175">
        <w:t>Kirjeldage, milles seisneb hormoonide toime eripära (3)</w:t>
      </w:r>
    </w:p>
    <w:p w14:paraId="6EAD7BA0" w14:textId="6392D29A" w:rsidR="007C5175" w:rsidRDefault="007C5175" w:rsidP="00317C43">
      <w:pPr>
        <w:pStyle w:val="Loendilik"/>
        <w:numPr>
          <w:ilvl w:val="0"/>
          <w:numId w:val="1"/>
        </w:numPr>
      </w:pPr>
      <w:r>
        <w:t>Täitke tabelis tühjad lahtrid!</w:t>
      </w:r>
      <w:r w:rsidR="001D740D">
        <w:t xml:space="preserve"> Vt õpik!</w:t>
      </w:r>
      <w:bookmarkStart w:id="0" w:name="_GoBack"/>
      <w:bookmarkEnd w:id="0"/>
    </w:p>
    <w:p w14:paraId="106CA938" w14:textId="77777777" w:rsidR="00204880" w:rsidRDefault="00204880" w:rsidP="00204880">
      <w:pPr>
        <w:pStyle w:val="Loendilik"/>
      </w:pPr>
    </w:p>
    <w:tbl>
      <w:tblPr>
        <w:tblStyle w:val="Kontuurtabel"/>
        <w:tblW w:w="9204" w:type="dxa"/>
        <w:tblInd w:w="-144" w:type="dxa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1"/>
      </w:tblGrid>
      <w:tr w:rsidR="00204880" w:rsidRPr="00204880" w14:paraId="601D6F18" w14:textId="77777777" w:rsidTr="00204880">
        <w:trPr>
          <w:trHeight w:val="654"/>
        </w:trPr>
        <w:tc>
          <w:tcPr>
            <w:tcW w:w="2301" w:type="dxa"/>
          </w:tcPr>
          <w:p w14:paraId="33A47D6C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  <w:r>
              <w:rPr>
                <w:b/>
              </w:rPr>
              <w:t>Sisenõrenääre</w:t>
            </w:r>
          </w:p>
        </w:tc>
        <w:tc>
          <w:tcPr>
            <w:tcW w:w="2301" w:type="dxa"/>
          </w:tcPr>
          <w:p w14:paraId="486C54ED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  <w:r>
              <w:rPr>
                <w:b/>
              </w:rPr>
              <w:t>hormoon</w:t>
            </w:r>
          </w:p>
        </w:tc>
        <w:tc>
          <w:tcPr>
            <w:tcW w:w="2301" w:type="dxa"/>
          </w:tcPr>
          <w:p w14:paraId="7F02E6E1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  <w:r>
              <w:rPr>
                <w:b/>
              </w:rPr>
              <w:t>Sihtorgan</w:t>
            </w:r>
          </w:p>
        </w:tc>
        <w:tc>
          <w:tcPr>
            <w:tcW w:w="2301" w:type="dxa"/>
          </w:tcPr>
          <w:p w14:paraId="2D603D53" w14:textId="77777777" w:rsidR="00204880" w:rsidRDefault="00204880" w:rsidP="007C5175">
            <w:pPr>
              <w:pStyle w:val="Loendilik"/>
              <w:ind w:left="0"/>
              <w:rPr>
                <w:b/>
              </w:rPr>
            </w:pPr>
            <w:r>
              <w:rPr>
                <w:b/>
              </w:rPr>
              <w:t>Toime</w:t>
            </w:r>
          </w:p>
        </w:tc>
      </w:tr>
      <w:tr w:rsidR="00204880" w:rsidRPr="00204880" w14:paraId="6AF05B04" w14:textId="77777777" w:rsidTr="00204880">
        <w:trPr>
          <w:trHeight w:val="619"/>
        </w:trPr>
        <w:tc>
          <w:tcPr>
            <w:tcW w:w="2301" w:type="dxa"/>
          </w:tcPr>
          <w:p w14:paraId="643BD2AB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  <w:r>
              <w:rPr>
                <w:b/>
              </w:rPr>
              <w:t>neerupealised</w:t>
            </w:r>
          </w:p>
        </w:tc>
        <w:tc>
          <w:tcPr>
            <w:tcW w:w="2301" w:type="dxa"/>
          </w:tcPr>
          <w:p w14:paraId="660DD9FD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3C70A005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47B7A2E1" w14:textId="77777777" w:rsidR="00204880" w:rsidRPr="00204880" w:rsidRDefault="00691702" w:rsidP="007C5175">
            <w:pPr>
              <w:pStyle w:val="Loendilik"/>
              <w:ind w:left="0"/>
              <w:rPr>
                <w:b/>
              </w:rPr>
            </w:pPr>
            <w:r>
              <w:rPr>
                <w:b/>
              </w:rPr>
              <w:t>Füüsilise vastupidavuse suurenemine koormuse ajal</w:t>
            </w:r>
          </w:p>
        </w:tc>
      </w:tr>
      <w:tr w:rsidR="00204880" w:rsidRPr="00204880" w14:paraId="228CCAE7" w14:textId="77777777" w:rsidTr="00204880">
        <w:trPr>
          <w:trHeight w:val="654"/>
        </w:trPr>
        <w:tc>
          <w:tcPr>
            <w:tcW w:w="2301" w:type="dxa"/>
          </w:tcPr>
          <w:p w14:paraId="21E09B05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40A7DE51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  <w:proofErr w:type="spellStart"/>
            <w:r>
              <w:rPr>
                <w:b/>
              </w:rPr>
              <w:t>glükagoon</w:t>
            </w:r>
            <w:proofErr w:type="spellEnd"/>
          </w:p>
        </w:tc>
        <w:tc>
          <w:tcPr>
            <w:tcW w:w="2301" w:type="dxa"/>
          </w:tcPr>
          <w:p w14:paraId="0308988E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7BD12BDE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</w:tr>
      <w:tr w:rsidR="00204880" w:rsidRPr="00204880" w14:paraId="55C913C8" w14:textId="77777777" w:rsidTr="00204880">
        <w:trPr>
          <w:trHeight w:val="619"/>
        </w:trPr>
        <w:tc>
          <w:tcPr>
            <w:tcW w:w="2301" w:type="dxa"/>
          </w:tcPr>
          <w:p w14:paraId="0E50D604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4E2EFF9D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7C1111A8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35DF6240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  <w:r>
              <w:rPr>
                <w:b/>
              </w:rPr>
              <w:t>Menstruaaltsükkel, raseduse säilitamine</w:t>
            </w:r>
          </w:p>
        </w:tc>
      </w:tr>
      <w:tr w:rsidR="00204880" w:rsidRPr="00204880" w14:paraId="1B986E73" w14:textId="77777777" w:rsidTr="00204880">
        <w:trPr>
          <w:trHeight w:val="654"/>
        </w:trPr>
        <w:tc>
          <w:tcPr>
            <w:tcW w:w="2301" w:type="dxa"/>
          </w:tcPr>
          <w:p w14:paraId="1E08B407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  <w:r>
              <w:rPr>
                <w:b/>
              </w:rPr>
              <w:t>kilpnääre</w:t>
            </w:r>
          </w:p>
        </w:tc>
        <w:tc>
          <w:tcPr>
            <w:tcW w:w="2301" w:type="dxa"/>
          </w:tcPr>
          <w:p w14:paraId="4EEF3840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4A4DC292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242E3448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</w:tr>
      <w:tr w:rsidR="00204880" w:rsidRPr="00204880" w14:paraId="2B8C00FC" w14:textId="77777777" w:rsidTr="00204880">
        <w:trPr>
          <w:trHeight w:val="619"/>
        </w:trPr>
        <w:tc>
          <w:tcPr>
            <w:tcW w:w="2301" w:type="dxa"/>
          </w:tcPr>
          <w:p w14:paraId="41D1DF69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2B748A60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  <w:proofErr w:type="spellStart"/>
            <w:r>
              <w:rPr>
                <w:b/>
              </w:rPr>
              <w:t>oksütotsiin</w:t>
            </w:r>
            <w:proofErr w:type="spellEnd"/>
          </w:p>
        </w:tc>
        <w:tc>
          <w:tcPr>
            <w:tcW w:w="2301" w:type="dxa"/>
          </w:tcPr>
          <w:p w14:paraId="30ED4670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19B40E0E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</w:tr>
      <w:tr w:rsidR="00204880" w:rsidRPr="00204880" w14:paraId="484C9055" w14:textId="77777777" w:rsidTr="00204880">
        <w:trPr>
          <w:trHeight w:val="654"/>
        </w:trPr>
        <w:tc>
          <w:tcPr>
            <w:tcW w:w="2301" w:type="dxa"/>
          </w:tcPr>
          <w:p w14:paraId="350E8B7B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0A09AF8D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30A05ABD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12C5C613" w14:textId="77777777" w:rsidR="00204880" w:rsidRPr="00204880" w:rsidRDefault="00204880" w:rsidP="007C5175">
            <w:pPr>
              <w:pStyle w:val="Loendilik"/>
              <w:ind w:left="0"/>
              <w:rPr>
                <w:b/>
              </w:rPr>
            </w:pPr>
            <w:proofErr w:type="spellStart"/>
            <w:r>
              <w:rPr>
                <w:b/>
              </w:rPr>
              <w:t>Seemnerakude</w:t>
            </w:r>
            <w:proofErr w:type="spellEnd"/>
            <w:r>
              <w:rPr>
                <w:b/>
              </w:rPr>
              <w:t xml:space="preserve"> teke munandites, </w:t>
            </w:r>
            <w:proofErr w:type="spellStart"/>
            <w:r>
              <w:rPr>
                <w:b/>
              </w:rPr>
              <w:t>testosterooni</w:t>
            </w:r>
            <w:proofErr w:type="spellEnd"/>
            <w:r>
              <w:rPr>
                <w:b/>
              </w:rPr>
              <w:t xml:space="preserve"> tootmine</w:t>
            </w:r>
          </w:p>
        </w:tc>
      </w:tr>
      <w:tr w:rsidR="00691702" w:rsidRPr="00204880" w14:paraId="2203F044" w14:textId="77777777" w:rsidTr="00204880">
        <w:trPr>
          <w:trHeight w:val="654"/>
        </w:trPr>
        <w:tc>
          <w:tcPr>
            <w:tcW w:w="2301" w:type="dxa"/>
          </w:tcPr>
          <w:p w14:paraId="3C49E705" w14:textId="77777777" w:rsidR="00691702" w:rsidRPr="00204880" w:rsidRDefault="00691702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7A3071FF" w14:textId="77777777" w:rsidR="00691702" w:rsidRPr="00204880" w:rsidRDefault="00691702" w:rsidP="007C5175">
            <w:pPr>
              <w:pStyle w:val="Loendilik"/>
              <w:ind w:left="0"/>
              <w:rPr>
                <w:b/>
              </w:rPr>
            </w:pPr>
          </w:p>
        </w:tc>
        <w:tc>
          <w:tcPr>
            <w:tcW w:w="2301" w:type="dxa"/>
          </w:tcPr>
          <w:p w14:paraId="2F9232E8" w14:textId="77777777" w:rsidR="00691702" w:rsidRPr="00204880" w:rsidRDefault="00691702" w:rsidP="007C5175">
            <w:pPr>
              <w:pStyle w:val="Loendilik"/>
              <w:ind w:left="0"/>
              <w:rPr>
                <w:b/>
              </w:rPr>
            </w:pPr>
            <w:r>
              <w:rPr>
                <w:b/>
              </w:rPr>
              <w:t>ajuripats</w:t>
            </w:r>
          </w:p>
        </w:tc>
        <w:tc>
          <w:tcPr>
            <w:tcW w:w="2301" w:type="dxa"/>
          </w:tcPr>
          <w:p w14:paraId="16B7BE15" w14:textId="77777777" w:rsidR="00691702" w:rsidRDefault="00691702" w:rsidP="007C5175">
            <w:pPr>
              <w:pStyle w:val="Loendilik"/>
              <w:ind w:left="0"/>
              <w:rPr>
                <w:b/>
              </w:rPr>
            </w:pPr>
          </w:p>
        </w:tc>
      </w:tr>
    </w:tbl>
    <w:p w14:paraId="0C2522DE" w14:textId="77777777" w:rsidR="007C5175" w:rsidRPr="00317C43" w:rsidRDefault="007C5175" w:rsidP="007C5175">
      <w:pPr>
        <w:pStyle w:val="Loendilik"/>
      </w:pPr>
    </w:p>
    <w:sectPr w:rsidR="007C5175" w:rsidRPr="00317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74036"/>
    <w:multiLevelType w:val="hybridMultilevel"/>
    <w:tmpl w:val="433A89AA"/>
    <w:lvl w:ilvl="0" w:tplc="D2828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43"/>
    <w:rsid w:val="001D740D"/>
    <w:rsid w:val="00204880"/>
    <w:rsid w:val="00317C43"/>
    <w:rsid w:val="00465269"/>
    <w:rsid w:val="004A0F7D"/>
    <w:rsid w:val="00691702"/>
    <w:rsid w:val="007C5175"/>
    <w:rsid w:val="007E4395"/>
    <w:rsid w:val="00817402"/>
    <w:rsid w:val="0090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6D90"/>
  <w15:chartTrackingRefBased/>
  <w15:docId w15:val="{5A1DB389-3891-4641-95C3-2473612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17C43"/>
    <w:pPr>
      <w:ind w:left="720"/>
      <w:contextualSpacing/>
    </w:pPr>
  </w:style>
  <w:style w:type="table" w:styleId="Kontuurtabel">
    <w:name w:val="Table Grid"/>
    <w:basedOn w:val="Normaaltabel"/>
    <w:uiPriority w:val="59"/>
    <w:rsid w:val="007C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Yllei</dc:creator>
  <cp:keywords/>
  <dc:description/>
  <cp:lastModifiedBy>Ülle Irdt</cp:lastModifiedBy>
  <cp:revision>3</cp:revision>
  <dcterms:created xsi:type="dcterms:W3CDTF">2021-11-24T11:02:00Z</dcterms:created>
  <dcterms:modified xsi:type="dcterms:W3CDTF">2021-11-24T11:04:00Z</dcterms:modified>
</cp:coreProperties>
</file>