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40B9" w14:textId="61B7912A" w:rsidR="00730400" w:rsidRPr="00B3589D" w:rsidRDefault="00E5738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589D">
        <w:rPr>
          <w:rFonts w:ascii="Times New Roman" w:hAnsi="Times New Roman" w:cs="Times New Roman"/>
          <w:b/>
          <w:bCs/>
          <w:sz w:val="32"/>
          <w:szCs w:val="32"/>
        </w:rPr>
        <w:t xml:space="preserve">Ettevalmistused </w:t>
      </w:r>
      <w:r w:rsidR="00142BB0">
        <w:rPr>
          <w:rFonts w:ascii="Times New Roman" w:hAnsi="Times New Roman" w:cs="Times New Roman"/>
          <w:b/>
          <w:bCs/>
          <w:sz w:val="32"/>
          <w:szCs w:val="32"/>
        </w:rPr>
        <w:t>kolmandas(viimases)</w:t>
      </w:r>
      <w:r w:rsidRPr="00B3589D">
        <w:rPr>
          <w:rFonts w:ascii="Times New Roman" w:hAnsi="Times New Roman" w:cs="Times New Roman"/>
          <w:b/>
          <w:bCs/>
          <w:sz w:val="32"/>
          <w:szCs w:val="32"/>
        </w:rPr>
        <w:t xml:space="preserve"> kontak</w:t>
      </w:r>
      <w:r w:rsidR="00323D2C" w:rsidRPr="00B3589D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B3589D">
        <w:rPr>
          <w:rFonts w:ascii="Times New Roman" w:hAnsi="Times New Roman" w:cs="Times New Roman"/>
          <w:b/>
          <w:bCs/>
          <w:sz w:val="32"/>
          <w:szCs w:val="32"/>
        </w:rPr>
        <w:t xml:space="preserve">tunnis </w:t>
      </w:r>
      <w:r w:rsidR="00142BB0">
        <w:rPr>
          <w:rFonts w:ascii="Times New Roman" w:hAnsi="Times New Roman" w:cs="Times New Roman"/>
          <w:b/>
          <w:bCs/>
          <w:sz w:val="32"/>
          <w:szCs w:val="32"/>
        </w:rPr>
        <w:t xml:space="preserve">(02.03) </w:t>
      </w:r>
      <w:r w:rsidRPr="00B3589D">
        <w:rPr>
          <w:rFonts w:ascii="Times New Roman" w:hAnsi="Times New Roman" w:cs="Times New Roman"/>
          <w:b/>
          <w:bCs/>
          <w:sz w:val="32"/>
          <w:szCs w:val="32"/>
        </w:rPr>
        <w:t>toimuvaks seminariks</w:t>
      </w:r>
    </w:p>
    <w:p w14:paraId="21AC5543" w14:textId="77777777" w:rsidR="00E57383" w:rsidRDefault="00E57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289A7" w14:textId="6EF09A0C" w:rsidR="00E57383" w:rsidRDefault="00E57383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Koostage 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loetav </w:t>
      </w:r>
      <w:r>
        <w:rPr>
          <w:rFonts w:ascii="Times New Roman" w:hAnsi="Times New Roman" w:cs="Times New Roman"/>
          <w:b/>
          <w:bCs/>
          <w:sz w:val="24"/>
          <w:szCs w:val="24"/>
        </w:rPr>
        <w:t>käsikirjaline konspekt, milles vasta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järgmistele</w:t>
      </w:r>
      <w:r w:rsidR="005D4060">
        <w:rPr>
          <w:rFonts w:ascii="Times New Roman" w:hAnsi="Times New Roman" w:cs="Times New Roman"/>
          <w:b/>
          <w:bCs/>
          <w:sz w:val="24"/>
          <w:szCs w:val="24"/>
        </w:rPr>
        <w:t xml:space="preserve"> 5.-7. nädala teemadega seotud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küsimustele:</w:t>
      </w:r>
    </w:p>
    <w:p w14:paraId="17E85755" w14:textId="642DD6C6" w:rsidR="00FE3902" w:rsidRDefault="00FE3902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0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77904">
        <w:rPr>
          <w:rFonts w:ascii="Times New Roman" w:hAnsi="Times New Roman" w:cs="Times New Roman"/>
          <w:sz w:val="24"/>
          <w:szCs w:val="24"/>
        </w:rPr>
        <w:t xml:space="preserve"> </w:t>
      </w:r>
      <w:r w:rsidR="00F77904" w:rsidRPr="00F77904">
        <w:rPr>
          <w:rFonts w:ascii="Times New Roman" w:hAnsi="Times New Roman" w:cs="Times New Roman"/>
          <w:sz w:val="24"/>
          <w:szCs w:val="24"/>
        </w:rPr>
        <w:t>Kõrvutage romaani ja gooti stiili</w:t>
      </w:r>
      <w:r w:rsidR="00F77904">
        <w:rPr>
          <w:rFonts w:ascii="Times New Roman" w:hAnsi="Times New Roman" w:cs="Times New Roman"/>
          <w:sz w:val="24"/>
          <w:szCs w:val="24"/>
        </w:rPr>
        <w:t xml:space="preserve"> religioossete põhimõtete ja väliste vormitunnuste põhjal toomaks välja toimu</w:t>
      </w:r>
      <w:r w:rsidR="000E2ABA">
        <w:rPr>
          <w:rFonts w:ascii="Times New Roman" w:hAnsi="Times New Roman" w:cs="Times New Roman"/>
          <w:sz w:val="24"/>
          <w:szCs w:val="24"/>
        </w:rPr>
        <w:t>nud</w:t>
      </w:r>
      <w:r w:rsidR="00F77904">
        <w:rPr>
          <w:rFonts w:ascii="Times New Roman" w:hAnsi="Times New Roman" w:cs="Times New Roman"/>
          <w:sz w:val="24"/>
          <w:szCs w:val="24"/>
        </w:rPr>
        <w:t xml:space="preserve"> muutused.</w:t>
      </w:r>
    </w:p>
    <w:p w14:paraId="77703C50" w14:textId="00D1C43A" w:rsidR="00E57383" w:rsidRDefault="00FE3902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D5182" w:rsidRPr="00ED5182">
        <w:rPr>
          <w:rFonts w:ascii="Times New Roman" w:hAnsi="Times New Roman" w:cs="Times New Roman"/>
          <w:sz w:val="24"/>
          <w:szCs w:val="24"/>
        </w:rPr>
        <w:t xml:space="preserve">Võrrelge </w:t>
      </w:r>
      <w:r w:rsidR="00142BB0">
        <w:rPr>
          <w:rFonts w:ascii="Times New Roman" w:hAnsi="Times New Roman" w:cs="Times New Roman"/>
          <w:sz w:val="24"/>
          <w:szCs w:val="24"/>
        </w:rPr>
        <w:t>Euroopa ja Eesti kiriku</w:t>
      </w:r>
      <w:r w:rsidR="00ED5182" w:rsidRPr="00ED5182">
        <w:rPr>
          <w:rFonts w:ascii="Times New Roman" w:hAnsi="Times New Roman" w:cs="Times New Roman"/>
          <w:sz w:val="24"/>
          <w:szCs w:val="24"/>
        </w:rPr>
        <w:t xml:space="preserve">arhitektuuri: </w:t>
      </w:r>
      <w:r w:rsidR="00142BB0">
        <w:rPr>
          <w:rFonts w:ascii="Times New Roman" w:hAnsi="Times New Roman" w:cs="Times New Roman"/>
          <w:sz w:val="24"/>
          <w:szCs w:val="24"/>
        </w:rPr>
        <w:t>millised on ühised vormilised (välised/ nähtavad) tunnused, mis on erinevat? Mis on erinevuste põhjused?</w:t>
      </w:r>
    </w:p>
    <w:p w14:paraId="585EDD1C" w14:textId="3E853354" w:rsidR="009711AF" w:rsidRDefault="00FE3902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5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2BB0">
        <w:rPr>
          <w:rFonts w:ascii="Times New Roman" w:hAnsi="Times New Roman" w:cs="Times New Roman"/>
          <w:sz w:val="24"/>
          <w:szCs w:val="24"/>
        </w:rPr>
        <w:t xml:space="preserve">Mis kujul (milliste kunstiliikidena) esines keskajal maalikunst? Kirjeldage lühidalt arengut (milline välja nägi, mida rõhutati v peeti oluliseks näidata jne) romaanikast </w:t>
      </w:r>
      <w:r w:rsidR="000E2ABA">
        <w:rPr>
          <w:rFonts w:ascii="Times New Roman" w:hAnsi="Times New Roman" w:cs="Times New Roman"/>
          <w:sz w:val="24"/>
          <w:szCs w:val="24"/>
        </w:rPr>
        <w:t xml:space="preserve">kuni </w:t>
      </w:r>
      <w:r w:rsidR="00142BB0">
        <w:rPr>
          <w:rFonts w:ascii="Times New Roman" w:hAnsi="Times New Roman" w:cs="Times New Roman"/>
          <w:sz w:val="24"/>
          <w:szCs w:val="24"/>
        </w:rPr>
        <w:t>gooti perioodi lõpuni.</w:t>
      </w:r>
    </w:p>
    <w:p w14:paraId="5D33C444" w14:textId="4B1161C5" w:rsidR="009711AF" w:rsidRDefault="009711AF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="00142BB0">
        <w:rPr>
          <w:rFonts w:ascii="Times New Roman" w:hAnsi="Times New Roman" w:cs="Times New Roman"/>
          <w:sz w:val="24"/>
          <w:szCs w:val="24"/>
        </w:rPr>
        <w:t>Kõrvutage (nt. tulbas: teemad, esitlusviis ja esitajad, pillid jne) keskaja ilmalikku muusikat ja Eesti pärimusmuusikat toomaks välja sarnast ja erinevat.</w:t>
      </w:r>
    </w:p>
    <w:p w14:paraId="154785AD" w14:textId="77777777" w:rsidR="00B3589D" w:rsidRDefault="00B3589D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26E6" w14:textId="77777777" w:rsidR="00323D2C" w:rsidRDefault="00323D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DBAC7" w14:textId="0BB72D65" w:rsidR="00E57383" w:rsidRDefault="00E57383" w:rsidP="00323D2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Konspekt annab kuni </w:t>
      </w:r>
      <w:r w:rsidR="00142B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punkti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3589D">
        <w:rPr>
          <w:rFonts w:ascii="Times New Roman" w:hAnsi="Times New Roman" w:cs="Times New Roman"/>
          <w:b/>
          <w:bCs/>
          <w:sz w:val="24"/>
          <w:szCs w:val="24"/>
        </w:rPr>
        <w:t xml:space="preserve">võtke see tundi kaasa: 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>seda saab seminaris kasutada.</w:t>
      </w:r>
      <w:r w:rsidR="00FE3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 Kes seminaris ei osale, saab konspekti eest ikka punktid kui esitab selle pildina õpetajale (meiliaadressile) tunni toimumise päeva jooksul.</w:t>
      </w:r>
    </w:p>
    <w:p w14:paraId="7812D4DC" w14:textId="0B2F8A2C" w:rsidR="00E57383" w:rsidRPr="00E64AC7" w:rsidRDefault="00DE7F31" w:rsidP="00E64A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Konspekti pikkus 1-2 lk, olenevalt käekirja suurusest. </w:t>
      </w:r>
    </w:p>
    <w:sectPr w:rsidR="00E57383" w:rsidRPr="00E64AC7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83"/>
    <w:rsid w:val="000E2ABA"/>
    <w:rsid w:val="00132B01"/>
    <w:rsid w:val="00136A7B"/>
    <w:rsid w:val="00142BB0"/>
    <w:rsid w:val="00323D2C"/>
    <w:rsid w:val="003A56A9"/>
    <w:rsid w:val="0044029F"/>
    <w:rsid w:val="005062FA"/>
    <w:rsid w:val="005D4060"/>
    <w:rsid w:val="0060360D"/>
    <w:rsid w:val="00642B88"/>
    <w:rsid w:val="006F647C"/>
    <w:rsid w:val="00730400"/>
    <w:rsid w:val="007D6C74"/>
    <w:rsid w:val="00865A9F"/>
    <w:rsid w:val="00903D2D"/>
    <w:rsid w:val="009711AF"/>
    <w:rsid w:val="00A97B0B"/>
    <w:rsid w:val="00B3589D"/>
    <w:rsid w:val="00C53B4B"/>
    <w:rsid w:val="00DE7F31"/>
    <w:rsid w:val="00E57383"/>
    <w:rsid w:val="00E64AC7"/>
    <w:rsid w:val="00ED5182"/>
    <w:rsid w:val="00EE2229"/>
    <w:rsid w:val="00F76379"/>
    <w:rsid w:val="00F77904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B5EF"/>
  <w15:chartTrackingRefBased/>
  <w15:docId w15:val="{06CD4FC2-96D1-4201-9FED-949C81D4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5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5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57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5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7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57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57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57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57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7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57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57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5738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738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573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573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573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573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57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5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57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57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5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573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573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5738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57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5738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57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141</Words>
  <Characters>976</Characters>
  <Application>Microsoft Office Word</Application>
  <DocSecurity>0</DocSecurity>
  <Lines>20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5</cp:revision>
  <dcterms:created xsi:type="dcterms:W3CDTF">2026-02-21T21:07:00Z</dcterms:created>
  <dcterms:modified xsi:type="dcterms:W3CDTF">2026-02-23T07:40:00Z</dcterms:modified>
</cp:coreProperties>
</file>