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EA7AE" w14:textId="77777777" w:rsidR="00BF5F2B" w:rsidRPr="004321F2" w:rsidRDefault="004321F2">
      <w:pPr>
        <w:rPr>
          <w:rFonts w:ascii="Times New Roman" w:hAnsi="Times New Roman" w:cs="Times New Roman"/>
          <w:b/>
          <w:sz w:val="28"/>
          <w:szCs w:val="28"/>
        </w:rPr>
      </w:pPr>
      <w:r w:rsidRPr="004321F2">
        <w:rPr>
          <w:rFonts w:ascii="Times New Roman" w:hAnsi="Times New Roman" w:cs="Times New Roman"/>
          <w:b/>
          <w:sz w:val="28"/>
          <w:szCs w:val="28"/>
        </w:rPr>
        <w:t>Kordamisküsimused esimeseks tööks</w:t>
      </w:r>
    </w:p>
    <w:p w14:paraId="347398E0" w14:textId="77777777" w:rsidR="004321F2" w:rsidRDefault="004321F2">
      <w:pPr>
        <w:rPr>
          <w:rFonts w:ascii="Times New Roman" w:hAnsi="Times New Roman" w:cs="Times New Roman"/>
          <w:sz w:val="24"/>
          <w:szCs w:val="24"/>
        </w:rPr>
      </w:pPr>
    </w:p>
    <w:p w14:paraId="51BC9AF9" w14:textId="77777777" w:rsidR="004321F2" w:rsidRPr="004321F2" w:rsidRDefault="004321F2" w:rsidP="004321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21F2">
        <w:rPr>
          <w:rFonts w:ascii="Times New Roman" w:hAnsi="Times New Roman" w:cs="Times New Roman"/>
          <w:b/>
          <w:sz w:val="24"/>
          <w:szCs w:val="24"/>
        </w:rPr>
        <w:t>Kunst ja üldine</w:t>
      </w:r>
    </w:p>
    <w:p w14:paraId="4B9214E1" w14:textId="77777777" w:rsidR="004321F2" w:rsidRDefault="004321F2" w:rsidP="00432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Ürgaeg:</w:t>
      </w:r>
    </w:p>
    <w:p w14:paraId="3E37CE16" w14:textId="77777777" w:rsidR="004321F2" w:rsidRDefault="004321F2" w:rsidP="004321F2">
      <w:pPr>
        <w:pStyle w:val="Loendilik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21F2">
        <w:rPr>
          <w:rFonts w:ascii="Times New Roman" w:hAnsi="Times New Roman" w:cs="Times New Roman"/>
          <w:sz w:val="24"/>
          <w:szCs w:val="24"/>
        </w:rPr>
        <w:t xml:space="preserve">ürgaja inimese uskumus (mõiste) ja kuidas väljendus; </w:t>
      </w:r>
    </w:p>
    <w:p w14:paraId="7DE9ED5E" w14:textId="77777777" w:rsidR="004321F2" w:rsidRPr="004321F2" w:rsidRDefault="004321F2" w:rsidP="004321F2">
      <w:pPr>
        <w:pStyle w:val="Loendilik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21F2">
        <w:rPr>
          <w:rFonts w:ascii="Times New Roman" w:hAnsi="Times New Roman" w:cs="Times New Roman"/>
          <w:sz w:val="24"/>
          <w:szCs w:val="24"/>
        </w:rPr>
        <w:t>esimesed kunstiliigid ja mis vormis esinesid.</w:t>
      </w:r>
    </w:p>
    <w:p w14:paraId="12442504" w14:textId="77777777" w:rsidR="004321F2" w:rsidRDefault="004321F2" w:rsidP="00432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4CB34A" w14:textId="77777777" w:rsidR="004321F2" w:rsidRDefault="004321F2" w:rsidP="00432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Vanad kultuurid:</w:t>
      </w:r>
    </w:p>
    <w:p w14:paraId="2886F780" w14:textId="77777777" w:rsidR="004321F2" w:rsidRDefault="004321F2" w:rsidP="004321F2">
      <w:pPr>
        <w:pStyle w:val="Loendilik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21F2">
        <w:rPr>
          <w:rFonts w:ascii="Times New Roman" w:hAnsi="Times New Roman" w:cs="Times New Roman"/>
          <w:sz w:val="24"/>
          <w:szCs w:val="24"/>
        </w:rPr>
        <w:t>kultuuride üldised tunnused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D1A644" w14:textId="77777777" w:rsidR="004321F2" w:rsidRDefault="004321F2" w:rsidP="00432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E46474" w14:textId="77777777" w:rsidR="004321F2" w:rsidRDefault="004321F2" w:rsidP="00432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Antiik:</w:t>
      </w:r>
    </w:p>
    <w:p w14:paraId="61EEA99A" w14:textId="77777777" w:rsidR="004321F2" w:rsidRDefault="004321F2" w:rsidP="004321F2">
      <w:pPr>
        <w:pStyle w:val="Loendilik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21F2">
        <w:rPr>
          <w:rFonts w:ascii="Times New Roman" w:hAnsi="Times New Roman" w:cs="Times New Roman"/>
          <w:sz w:val="24"/>
          <w:szCs w:val="24"/>
        </w:rPr>
        <w:t>Vana-Kreeka ja Vana-Rooma arhitektuuri sarnased ja erinevad jooned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ED75B4" w14:textId="77777777" w:rsidR="004321F2" w:rsidRDefault="004321F2" w:rsidP="004321F2">
      <w:pPr>
        <w:pStyle w:val="Loendilik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põhimõtted inimese kujutamises ja muutused/areng perioodide kaupa;</w:t>
      </w:r>
    </w:p>
    <w:p w14:paraId="7FC93E6C" w14:textId="77777777" w:rsidR="004321F2" w:rsidRDefault="004321F2" w:rsidP="004321F2">
      <w:pPr>
        <w:pStyle w:val="Loendilik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vaasimaalistiilid.</w:t>
      </w:r>
    </w:p>
    <w:p w14:paraId="666CB2BD" w14:textId="77777777" w:rsidR="004321F2" w:rsidRDefault="004321F2" w:rsidP="00432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11E016" w14:textId="77777777" w:rsidR="004321F2" w:rsidRPr="004321F2" w:rsidRDefault="004321F2" w:rsidP="004321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21F2">
        <w:rPr>
          <w:rFonts w:ascii="Times New Roman" w:hAnsi="Times New Roman" w:cs="Times New Roman"/>
          <w:b/>
          <w:sz w:val="24"/>
          <w:szCs w:val="24"/>
        </w:rPr>
        <w:t>Muusika</w:t>
      </w:r>
    </w:p>
    <w:p w14:paraId="0FCEAD9F" w14:textId="77777777" w:rsidR="004321F2" w:rsidRPr="004321F2" w:rsidRDefault="004321F2" w:rsidP="004321F2">
      <w:pPr>
        <w:pStyle w:val="Loendilik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Seikilose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epitaaf: mis on, milline näeb välja, miks oluline.</w:t>
      </w:r>
    </w:p>
    <w:p w14:paraId="06E76988" w14:textId="77777777" w:rsidR="004321F2" w:rsidRDefault="004321F2">
      <w:pPr>
        <w:rPr>
          <w:rFonts w:ascii="Times New Roman" w:hAnsi="Times New Roman" w:cs="Times New Roman"/>
          <w:sz w:val="24"/>
          <w:szCs w:val="24"/>
        </w:rPr>
      </w:pPr>
    </w:p>
    <w:p w14:paraId="76C845CB" w14:textId="77777777" w:rsidR="004321F2" w:rsidRDefault="004321F2">
      <w:pPr>
        <w:rPr>
          <w:rFonts w:ascii="Times New Roman" w:hAnsi="Times New Roman" w:cs="Times New Roman"/>
          <w:sz w:val="24"/>
          <w:szCs w:val="24"/>
        </w:rPr>
      </w:pPr>
    </w:p>
    <w:p w14:paraId="7C2A7035" w14:textId="77777777" w:rsidR="004321F2" w:rsidRPr="004321F2" w:rsidRDefault="004321F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21F2" w:rsidRPr="00432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6DD8"/>
    <w:multiLevelType w:val="hybridMultilevel"/>
    <w:tmpl w:val="A15852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B0BD4"/>
    <w:multiLevelType w:val="hybridMultilevel"/>
    <w:tmpl w:val="0CE4DF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55FDC"/>
    <w:multiLevelType w:val="hybridMultilevel"/>
    <w:tmpl w:val="9766A6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F2"/>
    <w:rsid w:val="004321F2"/>
    <w:rsid w:val="00B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F20D"/>
  <w15:chartTrackingRefBased/>
  <w15:docId w15:val="{34190706-EBB1-4E8C-897E-4B84DCCB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32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174BE34C14304BAC6D0770C9105B47" ma:contentTypeVersion="18" ma:contentTypeDescription="Loo uus dokument" ma:contentTypeScope="" ma:versionID="3e3969f8ec177d7112e3525936840920">
  <xsd:schema xmlns:xsd="http://www.w3.org/2001/XMLSchema" xmlns:xs="http://www.w3.org/2001/XMLSchema" xmlns:p="http://schemas.microsoft.com/office/2006/metadata/properties" xmlns:ns3="f86c702f-0a8f-45c2-b4ff-4f1a3ccfe3f2" xmlns:ns4="2c6d57be-760b-420b-b479-ded4a9883101" targetNamespace="http://schemas.microsoft.com/office/2006/metadata/properties" ma:root="true" ma:fieldsID="dbec8d7a31f00140297f36c234efdb99" ns3:_="" ns4:_="">
    <xsd:import namespace="f86c702f-0a8f-45c2-b4ff-4f1a3ccfe3f2"/>
    <xsd:import namespace="2c6d57be-760b-420b-b479-ded4a98831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c702f-0a8f-45c2-b4ff-4f1a3ccfe3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Vihjeräsi jagami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d57be-760b-420b-b479-ded4a9883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6d57be-760b-420b-b479-ded4a9883101" xsi:nil="true"/>
  </documentManagement>
</p:properties>
</file>

<file path=customXml/itemProps1.xml><?xml version="1.0" encoding="utf-8"?>
<ds:datastoreItem xmlns:ds="http://schemas.openxmlformats.org/officeDocument/2006/customXml" ds:itemID="{673E0A70-8CB2-4E55-AC5B-9D514DD47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c702f-0a8f-45c2-b4ff-4f1a3ccfe3f2"/>
    <ds:schemaRef ds:uri="2c6d57be-760b-420b-b479-ded4a9883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7FCD7-1020-4D53-B4C7-DC1C13E09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00233-F7C8-4625-9121-F7F584AB4080}">
  <ds:schemaRefs>
    <ds:schemaRef ds:uri="http://purl.org/dc/elements/1.1/"/>
    <ds:schemaRef ds:uri="http://schemas.microsoft.com/office/2006/metadata/properties"/>
    <ds:schemaRef ds:uri="http://www.w3.org/XML/1998/namespace"/>
    <ds:schemaRef ds:uri="2c6d57be-760b-420b-b479-ded4a9883101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f86c702f-0a8f-45c2-b4ff-4f1a3ccfe3f2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T�iskasvanute G�mnaasium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Jürimäe</dc:creator>
  <cp:keywords/>
  <dc:description/>
  <cp:lastModifiedBy>Mariana Jürimäe</cp:lastModifiedBy>
  <cp:revision>1</cp:revision>
  <dcterms:created xsi:type="dcterms:W3CDTF">2025-12-01T09:44:00Z</dcterms:created>
  <dcterms:modified xsi:type="dcterms:W3CDTF">2025-12-01T09:51:00Z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0x01010061174BE34C14304BAC6D0770C9105B47</vt:lpwstr>
  </property>
</Properties>
</file>