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E187" w14:textId="3DA37C5B" w:rsidR="000B08BD" w:rsidRPr="009843AB" w:rsidRDefault="009843AB">
      <w:pPr>
        <w:rPr>
          <w:b/>
          <w:bCs/>
          <w:lang w:val="et-EE"/>
        </w:rPr>
      </w:pPr>
      <w:r w:rsidRPr="009843AB">
        <w:rPr>
          <w:b/>
          <w:bCs/>
          <w:lang w:val="et-EE"/>
        </w:rPr>
        <w:t>Kuidas saab kursuse hinde?</w:t>
      </w:r>
    </w:p>
    <w:p w14:paraId="539729DE" w14:textId="3BC8BA3E" w:rsidR="00A2421A" w:rsidRPr="0093736F" w:rsidRDefault="009843AB" w:rsidP="00A2421A">
      <w:pPr>
        <w:pStyle w:val="Loendilik"/>
        <w:numPr>
          <w:ilvl w:val="0"/>
          <w:numId w:val="1"/>
        </w:numPr>
        <w:rPr>
          <w:lang w:val="et-EE"/>
        </w:rPr>
      </w:pPr>
      <w:r w:rsidRPr="0093736F">
        <w:rPr>
          <w:lang w:val="et-EE"/>
        </w:rPr>
        <w:t>Igal nädalal panen üles õppematerjali ja kodutöö</w:t>
      </w:r>
      <w:r w:rsidR="00A2421A" w:rsidRPr="0093736F">
        <w:rPr>
          <w:lang w:val="et-EE"/>
        </w:rPr>
        <w:t>. Kodutöödel on tähtajad</w:t>
      </w:r>
      <w:r w:rsidR="00BF417A" w:rsidRPr="0093736F">
        <w:rPr>
          <w:lang w:val="et-EE"/>
        </w:rPr>
        <w:t xml:space="preserve"> ja </w:t>
      </w:r>
      <w:r w:rsidR="0093736F" w:rsidRPr="0093736F">
        <w:rPr>
          <w:lang w:val="et-EE"/>
        </w:rPr>
        <w:t>kodutööd</w:t>
      </w:r>
      <w:r w:rsidR="00BF417A" w:rsidRPr="0093736F">
        <w:rPr>
          <w:lang w:val="et-EE"/>
        </w:rPr>
        <w:t xml:space="preserve"> on kohustuslikud. </w:t>
      </w:r>
      <w:r w:rsidRPr="0093736F">
        <w:rPr>
          <w:lang w:val="et-EE"/>
        </w:rPr>
        <w:t xml:space="preserve"> </w:t>
      </w:r>
      <w:r w:rsidR="00BF417A" w:rsidRPr="0093736F">
        <w:rPr>
          <w:lang w:val="et-EE"/>
        </w:rPr>
        <w:t xml:space="preserve">Igaühe eest </w:t>
      </w:r>
      <w:r w:rsidR="00D13354">
        <w:rPr>
          <w:lang w:val="et-EE"/>
        </w:rPr>
        <w:t>on võimalik saada</w:t>
      </w:r>
      <w:r w:rsidR="0093736F" w:rsidRPr="0093736F">
        <w:rPr>
          <w:lang w:val="et-EE"/>
        </w:rPr>
        <w:t xml:space="preserve"> A. </w:t>
      </w:r>
      <w:r w:rsidR="00BF417A" w:rsidRPr="0093736F">
        <w:rPr>
          <w:lang w:val="et-EE"/>
        </w:rPr>
        <w:t xml:space="preserve"> </w:t>
      </w:r>
      <w:r w:rsidR="0093736F">
        <w:rPr>
          <w:lang w:val="et-EE"/>
        </w:rPr>
        <w:t xml:space="preserve">Vigased kodutööd tuleb ära parandada. </w:t>
      </w:r>
      <w:r w:rsidR="00A2421A" w:rsidRPr="0093736F">
        <w:rPr>
          <w:lang w:val="et-EE"/>
        </w:rPr>
        <w:t xml:space="preserve">Esimeses õppetsüklis on 8 nädalat. Seega ka kodutöid on 8. </w:t>
      </w:r>
    </w:p>
    <w:p w14:paraId="732B0BAA" w14:textId="51579F29" w:rsidR="00BF417A" w:rsidRPr="00A2421A" w:rsidRDefault="00BF417A" w:rsidP="00A2421A">
      <w:pPr>
        <w:pStyle w:val="Loendilik"/>
        <w:rPr>
          <w:lang w:val="et-EE"/>
        </w:rPr>
      </w:pPr>
    </w:p>
    <w:p w14:paraId="10AC9814" w14:textId="39766985" w:rsidR="009843AB" w:rsidRDefault="00A2421A">
      <w:pPr>
        <w:rPr>
          <w:i/>
          <w:iCs/>
          <w:lang w:val="et-EE"/>
        </w:rPr>
      </w:pPr>
      <w:r w:rsidRPr="00A2421A">
        <w:rPr>
          <w:i/>
          <w:iCs/>
          <w:lang w:val="et-EE"/>
        </w:rPr>
        <w:t xml:space="preserve">Lisaks õppematerjalile võite kasutada  muidugi ka kooli raamatukogust laenutatud õpikut või mõnda interneti õpikut. Kindlasti kasutate ka tehisintellekti. Aga juhin tähelepanu, et kodutööd on ainult osa </w:t>
      </w:r>
      <w:r w:rsidR="00BF417A">
        <w:rPr>
          <w:i/>
          <w:iCs/>
          <w:lang w:val="et-EE"/>
        </w:rPr>
        <w:t xml:space="preserve">kursusest. </w:t>
      </w:r>
      <w:r w:rsidR="0093736F">
        <w:rPr>
          <w:i/>
          <w:iCs/>
          <w:lang w:val="et-EE"/>
        </w:rPr>
        <w:t xml:space="preserve">Kodutööd on eelkõige õppimiseks. </w:t>
      </w:r>
      <w:r w:rsidRPr="00A2421A">
        <w:rPr>
          <w:i/>
          <w:iCs/>
          <w:lang w:val="et-EE"/>
        </w:rPr>
        <w:t xml:space="preserve"> </w:t>
      </w:r>
    </w:p>
    <w:p w14:paraId="4325D23A" w14:textId="77777777" w:rsidR="00D13354" w:rsidRPr="00A2421A" w:rsidRDefault="00D13354">
      <w:pPr>
        <w:rPr>
          <w:i/>
          <w:iCs/>
          <w:lang w:val="et-EE"/>
        </w:rPr>
      </w:pPr>
    </w:p>
    <w:p w14:paraId="554E0ED5" w14:textId="58EFBA2E" w:rsidR="008D4FAF" w:rsidRDefault="009843AB" w:rsidP="00A2421A">
      <w:pPr>
        <w:pStyle w:val="Loendilik"/>
        <w:numPr>
          <w:ilvl w:val="0"/>
          <w:numId w:val="1"/>
        </w:numPr>
        <w:rPr>
          <w:lang w:val="et-EE"/>
        </w:rPr>
      </w:pPr>
      <w:r w:rsidRPr="00A2421A">
        <w:rPr>
          <w:lang w:val="et-EE"/>
        </w:rPr>
        <w:t xml:space="preserve">Reaalsetes konsultatsioonitundides  teen iga kord </w:t>
      </w:r>
      <w:r w:rsidR="00A2421A">
        <w:rPr>
          <w:lang w:val="et-EE"/>
        </w:rPr>
        <w:t>kodu</w:t>
      </w:r>
      <w:r w:rsidR="00BF417A">
        <w:rPr>
          <w:lang w:val="et-EE"/>
        </w:rPr>
        <w:t xml:space="preserve">töö käigus </w:t>
      </w:r>
      <w:r w:rsidR="00A2421A">
        <w:rPr>
          <w:lang w:val="et-EE"/>
        </w:rPr>
        <w:t xml:space="preserve"> õpitud </w:t>
      </w:r>
      <w:r w:rsidRPr="00A2421A">
        <w:rPr>
          <w:lang w:val="et-EE"/>
        </w:rPr>
        <w:t xml:space="preserve"> materjali peale ka testi, mille eest saate punkte. </w:t>
      </w:r>
      <w:r w:rsidR="00D13354">
        <w:rPr>
          <w:lang w:val="et-EE"/>
        </w:rPr>
        <w:t xml:space="preserve">Test on ainult osa sellest tunnist. Enamus </w:t>
      </w:r>
      <w:r w:rsidR="008D4FAF">
        <w:rPr>
          <w:lang w:val="et-EE"/>
        </w:rPr>
        <w:t xml:space="preserve">konsultatsiooni </w:t>
      </w:r>
      <w:r w:rsidR="00D13354">
        <w:rPr>
          <w:lang w:val="et-EE"/>
        </w:rPr>
        <w:t xml:space="preserve">aega läheb </w:t>
      </w:r>
      <w:r w:rsidR="008D4FAF">
        <w:rPr>
          <w:lang w:val="et-EE"/>
        </w:rPr>
        <w:t xml:space="preserve">teemade selgitamiseks. </w:t>
      </w:r>
    </w:p>
    <w:p w14:paraId="6DAF3A5C" w14:textId="6BBD3959" w:rsidR="00BF417A" w:rsidRDefault="00A2421A" w:rsidP="008D4FAF">
      <w:pPr>
        <w:pStyle w:val="Loendilik"/>
        <w:rPr>
          <w:lang w:val="et-EE"/>
        </w:rPr>
      </w:pPr>
      <w:r>
        <w:rPr>
          <w:lang w:val="et-EE"/>
        </w:rPr>
        <w:t>Konsultatsioone on 4. Seega ka teste on 4.</w:t>
      </w:r>
    </w:p>
    <w:p w14:paraId="79A1FCAE" w14:textId="14A18950" w:rsidR="00BF417A" w:rsidRDefault="00BF417A" w:rsidP="00BF417A">
      <w:pPr>
        <w:pStyle w:val="Loendilik"/>
        <w:rPr>
          <w:lang w:val="et-EE"/>
        </w:rPr>
      </w:pPr>
      <w:r>
        <w:rPr>
          <w:lang w:val="et-EE"/>
        </w:rPr>
        <w:t xml:space="preserve">Iga test annab teile </w:t>
      </w:r>
      <w:proofErr w:type="spellStart"/>
      <w:r>
        <w:rPr>
          <w:lang w:val="et-EE"/>
        </w:rPr>
        <w:t>max</w:t>
      </w:r>
      <w:proofErr w:type="spellEnd"/>
      <w:r>
        <w:rPr>
          <w:lang w:val="et-EE"/>
        </w:rPr>
        <w:t xml:space="preserve"> 15 punkti. </w:t>
      </w:r>
      <w:r w:rsidR="00A2421A">
        <w:rPr>
          <w:lang w:val="et-EE"/>
        </w:rPr>
        <w:t xml:space="preserve"> </w:t>
      </w:r>
      <w:r>
        <w:rPr>
          <w:lang w:val="et-EE"/>
        </w:rPr>
        <w:t xml:space="preserve">Kokku testide eest </w:t>
      </w:r>
      <w:proofErr w:type="spellStart"/>
      <w:r w:rsidR="00D13354">
        <w:rPr>
          <w:lang w:val="et-EE"/>
        </w:rPr>
        <w:t>max</w:t>
      </w:r>
      <w:proofErr w:type="spellEnd"/>
      <w:r w:rsidR="00D13354">
        <w:rPr>
          <w:lang w:val="et-EE"/>
        </w:rPr>
        <w:t xml:space="preserve"> </w:t>
      </w:r>
      <w:r>
        <w:rPr>
          <w:lang w:val="et-EE"/>
        </w:rPr>
        <w:t>4 x 15 = 60 punkti.</w:t>
      </w:r>
    </w:p>
    <w:p w14:paraId="6AB1F1DF" w14:textId="04F9E744" w:rsidR="00D13354" w:rsidRDefault="00D13354" w:rsidP="00BF417A">
      <w:pPr>
        <w:pStyle w:val="Loendilik"/>
        <w:rPr>
          <w:lang w:val="et-EE"/>
        </w:rPr>
      </w:pPr>
      <w:r>
        <w:rPr>
          <w:lang w:val="et-EE"/>
        </w:rPr>
        <w:t xml:space="preserve">Testide põhjal kujuneb ka kursuse hinne. </w:t>
      </w:r>
    </w:p>
    <w:p w14:paraId="7843346A" w14:textId="1BBBC94E" w:rsidR="00D13354" w:rsidRDefault="00D13354" w:rsidP="00BF417A">
      <w:pPr>
        <w:pStyle w:val="Loendilik"/>
        <w:rPr>
          <w:lang w:val="et-EE"/>
        </w:rPr>
      </w:pPr>
      <w:r>
        <w:rPr>
          <w:lang w:val="et-EE"/>
        </w:rPr>
        <w:t xml:space="preserve">Ainult kodutööde eest kursuse hinnet ei saa, ka 3 mitte. Kodutööde esitamine on aga vajalik, sest need on testi tegemise eelduseks. Nende abil te õpite. </w:t>
      </w:r>
    </w:p>
    <w:p w14:paraId="1931A70F" w14:textId="77777777" w:rsidR="00D13354" w:rsidRDefault="00D13354" w:rsidP="00BF417A">
      <w:pPr>
        <w:pStyle w:val="Loendilik"/>
        <w:rPr>
          <w:lang w:val="et-EE"/>
        </w:rPr>
      </w:pPr>
    </w:p>
    <w:p w14:paraId="3121F227" w14:textId="208A3C9F" w:rsidR="00D13354" w:rsidRDefault="00D13354" w:rsidP="00BF417A">
      <w:pPr>
        <w:pStyle w:val="Loendilik"/>
        <w:rPr>
          <w:lang w:val="et-EE"/>
        </w:rPr>
      </w:pPr>
      <w:r>
        <w:rPr>
          <w:lang w:val="et-EE"/>
        </w:rPr>
        <w:t xml:space="preserve">Kes kohapeal teste ei tee, tuleb kokkuvõtvat tööd tegema arvestuste nädalal. </w:t>
      </w:r>
    </w:p>
    <w:p w14:paraId="4A441485" w14:textId="77777777" w:rsidR="00D13354" w:rsidRDefault="00D13354" w:rsidP="00BF417A">
      <w:pPr>
        <w:pStyle w:val="Loendilik"/>
        <w:rPr>
          <w:lang w:val="et-EE"/>
        </w:rPr>
      </w:pPr>
    </w:p>
    <w:p w14:paraId="7C37B61D" w14:textId="013C1318" w:rsidR="009843AB" w:rsidRPr="0093736F" w:rsidRDefault="0093736F">
      <w:pPr>
        <w:rPr>
          <w:u w:val="single"/>
          <w:lang w:val="et-EE"/>
        </w:rPr>
      </w:pPr>
      <w:r>
        <w:rPr>
          <w:u w:val="single"/>
          <w:lang w:val="et-EE"/>
        </w:rPr>
        <w:t xml:space="preserve">Konsultatsioonis </w:t>
      </w:r>
      <w:proofErr w:type="spellStart"/>
      <w:r w:rsidR="009843AB" w:rsidRPr="0093736F">
        <w:rPr>
          <w:u w:val="single"/>
          <w:lang w:val="et-EE"/>
        </w:rPr>
        <w:t>Teamsis</w:t>
      </w:r>
      <w:proofErr w:type="spellEnd"/>
      <w:r w:rsidR="009843AB" w:rsidRPr="0093736F">
        <w:rPr>
          <w:u w:val="single"/>
          <w:lang w:val="et-EE"/>
        </w:rPr>
        <w:t xml:space="preserve"> olijatel on nõue </w:t>
      </w:r>
      <w:r w:rsidR="00A2421A" w:rsidRPr="0093736F">
        <w:rPr>
          <w:u w:val="single"/>
          <w:lang w:val="et-EE"/>
        </w:rPr>
        <w:t xml:space="preserve">lülitada sisse kaamera ja mikrofon. </w:t>
      </w:r>
    </w:p>
    <w:p w14:paraId="626B91EA" w14:textId="77777777" w:rsidR="00BF417A" w:rsidRPr="0093736F" w:rsidRDefault="00BF417A">
      <w:pPr>
        <w:rPr>
          <w:u w:val="single"/>
          <w:lang w:val="et-EE"/>
        </w:rPr>
      </w:pPr>
    </w:p>
    <w:p w14:paraId="1BEBDDBC" w14:textId="76528ACD" w:rsidR="009843AB" w:rsidRDefault="009843AB">
      <w:pPr>
        <w:rPr>
          <w:lang w:val="et-EE"/>
        </w:rPr>
      </w:pPr>
    </w:p>
    <w:p w14:paraId="366000DA" w14:textId="4CE0D0FA" w:rsidR="009843AB" w:rsidRPr="009843AB" w:rsidRDefault="009843AB">
      <w:pPr>
        <w:rPr>
          <w:lang w:val="et-EE"/>
        </w:rPr>
      </w:pPr>
    </w:p>
    <w:sectPr w:rsidR="009843AB" w:rsidRPr="00984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942"/>
    <w:multiLevelType w:val="hybridMultilevel"/>
    <w:tmpl w:val="CA56F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B"/>
    <w:rsid w:val="000461D0"/>
    <w:rsid w:val="000A386C"/>
    <w:rsid w:val="000B08BD"/>
    <w:rsid w:val="008D4FAF"/>
    <w:rsid w:val="0093736F"/>
    <w:rsid w:val="009843AB"/>
    <w:rsid w:val="00A2421A"/>
    <w:rsid w:val="00BA136E"/>
    <w:rsid w:val="00BF417A"/>
    <w:rsid w:val="00D1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3E33"/>
  <w15:chartTrackingRefBased/>
  <w15:docId w15:val="{1DB41227-FB04-4B9E-B53E-521161D7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8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4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4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43A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43A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43A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43A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43A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43A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43A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43A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43A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43A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4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2025-09-01T17:07:00Z</dcterms:created>
  <dcterms:modified xsi:type="dcterms:W3CDTF">2025-09-01T17:59:00Z</dcterms:modified>
</cp:coreProperties>
</file>