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88AA" w14:textId="167E87F3" w:rsidR="00F239EE" w:rsidRPr="009E5B69" w:rsidRDefault="000511BE" w:rsidP="00F239E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B69">
        <w:rPr>
          <w:rFonts w:ascii="Times New Roman" w:hAnsi="Times New Roman" w:cs="Times New Roman"/>
          <w:b/>
          <w:sz w:val="28"/>
          <w:szCs w:val="28"/>
          <w:u w:val="single"/>
        </w:rPr>
        <w:t>Anorgaaniliste ainete põhiklassid</w:t>
      </w:r>
      <w:r w:rsidR="00016A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7079E13" w14:textId="77777777" w:rsidR="000511BE" w:rsidRPr="009E5B69" w:rsidRDefault="000511BE" w:rsidP="00F239E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A482136" w14:textId="77777777" w:rsidR="00F239EE" w:rsidRPr="009E5B69" w:rsidRDefault="00F239EE" w:rsidP="00F23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E5B69">
        <w:rPr>
          <w:rFonts w:ascii="Times New Roman" w:hAnsi="Times New Roman" w:cs="Times New Roman"/>
          <w:sz w:val="24"/>
          <w:szCs w:val="24"/>
          <w:u w:val="single"/>
        </w:rPr>
        <w:t>Oksiidid</w:t>
      </w:r>
      <w:r w:rsidRPr="009E5B69">
        <w:rPr>
          <w:rFonts w:ascii="Times New Roman" w:hAnsi="Times New Roman" w:cs="Times New Roman"/>
          <w:sz w:val="24"/>
          <w:szCs w:val="24"/>
        </w:rPr>
        <w:t xml:space="preserve">        Na</w:t>
      </w:r>
      <w:r w:rsidRPr="009E5B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E5B69">
        <w:rPr>
          <w:rFonts w:ascii="Times New Roman" w:hAnsi="Times New Roman" w:cs="Times New Roman"/>
          <w:sz w:val="24"/>
          <w:szCs w:val="24"/>
        </w:rPr>
        <w:t>O</w:t>
      </w:r>
      <w:r w:rsidR="000511BE" w:rsidRPr="009E5B69">
        <w:rPr>
          <w:rFonts w:ascii="Times New Roman" w:hAnsi="Times New Roman" w:cs="Times New Roman"/>
          <w:sz w:val="24"/>
          <w:szCs w:val="24"/>
        </w:rPr>
        <w:t xml:space="preserve">    naatriumoksiid</w:t>
      </w:r>
    </w:p>
    <w:p w14:paraId="2C2ED415" w14:textId="77777777" w:rsidR="00F239EE" w:rsidRPr="009E5B69" w:rsidRDefault="00F239EE" w:rsidP="00F239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E5B69">
        <w:rPr>
          <w:rFonts w:ascii="Times New Roman" w:hAnsi="Times New Roman" w:cs="Times New Roman"/>
          <w:sz w:val="24"/>
          <w:szCs w:val="24"/>
        </w:rPr>
        <w:t xml:space="preserve">                      Al</w:t>
      </w:r>
      <w:r w:rsidRPr="009E5B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E5B69">
        <w:rPr>
          <w:rFonts w:ascii="Times New Roman" w:hAnsi="Times New Roman" w:cs="Times New Roman"/>
          <w:sz w:val="24"/>
          <w:szCs w:val="24"/>
        </w:rPr>
        <w:t>O</w:t>
      </w:r>
      <w:r w:rsidRPr="009E5B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511BE" w:rsidRPr="009E5B69">
        <w:rPr>
          <w:rFonts w:ascii="Times New Roman" w:hAnsi="Times New Roman" w:cs="Times New Roman"/>
          <w:sz w:val="24"/>
          <w:szCs w:val="24"/>
        </w:rPr>
        <w:t xml:space="preserve">   alumiiniumoksiid</w:t>
      </w:r>
    </w:p>
    <w:p w14:paraId="1B8AFDB3" w14:textId="77777777" w:rsidR="00F239EE" w:rsidRPr="009E5B69" w:rsidRDefault="00F239EE" w:rsidP="00F239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E338E39" w14:textId="77777777" w:rsidR="00F239EE" w:rsidRDefault="00F239EE" w:rsidP="00F239EE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r w:rsidRPr="009E5B69">
        <w:rPr>
          <w:rFonts w:ascii="Times New Roman" w:hAnsi="Times New Roman" w:cs="Times New Roman"/>
          <w:color w:val="FF0000"/>
          <w:sz w:val="24"/>
          <w:szCs w:val="24"/>
        </w:rPr>
        <w:t xml:space="preserve">Oksiidid on ained, mis koosnevad 2-st elemendist, millest 1 on hapnik (O). </w:t>
      </w:r>
    </w:p>
    <w:p w14:paraId="478869F9" w14:textId="4F3662AE" w:rsidR="00016A6C" w:rsidRPr="009E5B69" w:rsidRDefault="00016A6C" w:rsidP="00F239EE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Oksiidid ei ole elektrolüüdid, sest lahuses oksiid reageerib veega ja muutub kas happeks või aluseks. </w:t>
      </w:r>
    </w:p>
    <w:p w14:paraId="5AE40483" w14:textId="77777777" w:rsidR="00F239EE" w:rsidRPr="009E5B69" w:rsidRDefault="00F239EE" w:rsidP="00F239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88DED54" w14:textId="77777777" w:rsidR="000511BE" w:rsidRPr="009E5B69" w:rsidRDefault="000511BE" w:rsidP="000511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7D6A440" w14:textId="77777777" w:rsidR="000511BE" w:rsidRPr="009E5B69" w:rsidRDefault="000511BE" w:rsidP="000511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0682B75" w14:textId="77777777" w:rsidR="000511BE" w:rsidRPr="009E5B69" w:rsidRDefault="000511BE" w:rsidP="000511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757D2E3" w14:textId="77777777" w:rsidR="00F239EE" w:rsidRPr="009E5B69" w:rsidRDefault="00F239EE" w:rsidP="00F23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B69">
        <w:rPr>
          <w:rFonts w:ascii="Times New Roman" w:hAnsi="Times New Roman" w:cs="Times New Roman"/>
          <w:sz w:val="24"/>
          <w:szCs w:val="24"/>
          <w:u w:val="single"/>
        </w:rPr>
        <w:t xml:space="preserve">Alused ehk hüdroksiidid       </w:t>
      </w:r>
    </w:p>
    <w:p w14:paraId="3F422ED3" w14:textId="77777777" w:rsidR="00F239EE" w:rsidRPr="009E5B69" w:rsidRDefault="00F239EE" w:rsidP="00F239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E5B69">
        <w:rPr>
          <w:rFonts w:ascii="Times New Roman" w:hAnsi="Times New Roman" w:cs="Times New Roman"/>
          <w:sz w:val="24"/>
          <w:szCs w:val="24"/>
        </w:rPr>
        <w:t>NaOH  naatriumhüdroksiid</w:t>
      </w:r>
    </w:p>
    <w:p w14:paraId="690B2D24" w14:textId="77777777" w:rsidR="00591A7B" w:rsidRPr="009E5B69" w:rsidRDefault="00591A7B" w:rsidP="00F239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E5B69">
        <w:rPr>
          <w:rFonts w:ascii="Times New Roman" w:hAnsi="Times New Roman" w:cs="Times New Roman"/>
          <w:sz w:val="24"/>
          <w:szCs w:val="24"/>
        </w:rPr>
        <w:t>Fe(OH)</w:t>
      </w:r>
      <w:r w:rsidRPr="009E5B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E5B69">
        <w:rPr>
          <w:rFonts w:ascii="Times New Roman" w:hAnsi="Times New Roman" w:cs="Times New Roman"/>
          <w:sz w:val="24"/>
          <w:szCs w:val="24"/>
        </w:rPr>
        <w:t xml:space="preserve">   raud (II)hüdroksiid</w:t>
      </w:r>
    </w:p>
    <w:p w14:paraId="6CCFABC5" w14:textId="77777777" w:rsidR="00F239EE" w:rsidRPr="009E5B69" w:rsidRDefault="00F239EE" w:rsidP="00F239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5FDA1C5" w14:textId="77777777" w:rsidR="00F239EE" w:rsidRDefault="00F239EE" w:rsidP="00F239EE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r w:rsidRPr="009E5B69">
        <w:rPr>
          <w:rFonts w:ascii="Times New Roman" w:hAnsi="Times New Roman" w:cs="Times New Roman"/>
          <w:color w:val="FF0000"/>
          <w:sz w:val="24"/>
          <w:szCs w:val="24"/>
        </w:rPr>
        <w:t>Alused on ained, mis koosnevad metalliioonidest ja OH-ioonidest.</w:t>
      </w:r>
    </w:p>
    <w:p w14:paraId="1E654BEF" w14:textId="365D0DDC" w:rsidR="00016A6C" w:rsidRPr="009E5B69" w:rsidRDefault="00016A6C" w:rsidP="00F239EE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Alused on elektrolüüdid: nad annavad lahusesse metalliioone ja OH ioone. </w:t>
      </w:r>
    </w:p>
    <w:p w14:paraId="1E33F07D" w14:textId="77777777" w:rsidR="00F239EE" w:rsidRPr="009E5B69" w:rsidRDefault="00F239EE" w:rsidP="00F239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99DB0DE" w14:textId="77777777" w:rsidR="00591A7B" w:rsidRPr="009E5B69" w:rsidRDefault="00591A7B" w:rsidP="00591A7B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41971D19" w14:textId="77777777" w:rsidR="00591A7B" w:rsidRPr="009E5B69" w:rsidRDefault="00591A7B" w:rsidP="00591A7B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5D4429DD" w14:textId="77777777" w:rsidR="00216957" w:rsidRPr="00216957" w:rsidRDefault="00591A7B" w:rsidP="00591A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B69">
        <w:rPr>
          <w:rFonts w:ascii="Times New Roman" w:hAnsi="Times New Roman" w:cs="Times New Roman"/>
          <w:sz w:val="24"/>
          <w:szCs w:val="24"/>
          <w:u w:val="single"/>
        </w:rPr>
        <w:t xml:space="preserve">Happed: </w:t>
      </w:r>
    </w:p>
    <w:p w14:paraId="1B06DEB3" w14:textId="77777777" w:rsidR="00591A7B" w:rsidRPr="009E5B69" w:rsidRDefault="00591A7B" w:rsidP="0021695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E5B69">
        <w:rPr>
          <w:rFonts w:ascii="Times New Roman" w:hAnsi="Times New Roman" w:cs="Times New Roman"/>
          <w:sz w:val="24"/>
          <w:szCs w:val="24"/>
        </w:rPr>
        <w:t>HCl, H</w:t>
      </w:r>
      <w:r w:rsidRPr="009E5B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E5B69">
        <w:rPr>
          <w:rFonts w:ascii="Times New Roman" w:hAnsi="Times New Roman" w:cs="Times New Roman"/>
          <w:sz w:val="24"/>
          <w:szCs w:val="24"/>
        </w:rPr>
        <w:t>SO</w:t>
      </w:r>
      <w:r w:rsidRPr="009E5B69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E5B69">
        <w:rPr>
          <w:rFonts w:ascii="Times New Roman" w:hAnsi="Times New Roman" w:cs="Times New Roman"/>
          <w:sz w:val="24"/>
          <w:szCs w:val="24"/>
        </w:rPr>
        <w:t>jm, vt hapete tabel</w:t>
      </w:r>
    </w:p>
    <w:p w14:paraId="719A4394" w14:textId="77777777" w:rsidR="00591A7B" w:rsidRDefault="00591A7B" w:rsidP="00591A7B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r w:rsidRPr="009E5B69">
        <w:rPr>
          <w:rFonts w:ascii="Times New Roman" w:hAnsi="Times New Roman" w:cs="Times New Roman"/>
          <w:color w:val="FF0000"/>
          <w:sz w:val="24"/>
          <w:szCs w:val="24"/>
        </w:rPr>
        <w:t>Koosnevad  H</w:t>
      </w:r>
      <w:r w:rsidRPr="009E5B69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+</w:t>
      </w:r>
      <w:r w:rsidRPr="009E5B69">
        <w:rPr>
          <w:rFonts w:ascii="Times New Roman" w:hAnsi="Times New Roman" w:cs="Times New Roman"/>
          <w:color w:val="FF0000"/>
          <w:sz w:val="24"/>
          <w:szCs w:val="24"/>
        </w:rPr>
        <w:t xml:space="preserve"> ioonidest ja happeanioonidest</w:t>
      </w:r>
    </w:p>
    <w:p w14:paraId="5BFEB233" w14:textId="4DB14C78" w:rsidR="00016A6C" w:rsidRPr="009E5B69" w:rsidRDefault="00016A6C" w:rsidP="00591A7B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Happed on elektrolüüdid. Nad annavad lahusesse vesinikioone ja happeanioone.</w:t>
      </w:r>
    </w:p>
    <w:p w14:paraId="461F7AB4" w14:textId="77777777" w:rsidR="00591A7B" w:rsidRPr="009E5B69" w:rsidRDefault="00591A7B" w:rsidP="00591A7B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40B321A2" w14:textId="77777777" w:rsidR="00591A7B" w:rsidRPr="009E5B69" w:rsidRDefault="00591A7B" w:rsidP="00591A7B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331E2050" w14:textId="77777777" w:rsidR="00591A7B" w:rsidRPr="009E5B69" w:rsidRDefault="00591A7B" w:rsidP="00591A7B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25CA7C73" w14:textId="77777777" w:rsidR="00F239EE" w:rsidRPr="009E5B69" w:rsidRDefault="00F239EE" w:rsidP="009E5B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E5B69">
        <w:rPr>
          <w:rFonts w:ascii="Times New Roman" w:hAnsi="Times New Roman" w:cs="Times New Roman"/>
          <w:sz w:val="24"/>
          <w:szCs w:val="24"/>
          <w:u w:val="single"/>
        </w:rPr>
        <w:t>Soolad</w:t>
      </w:r>
    </w:p>
    <w:p w14:paraId="64150405" w14:textId="77777777" w:rsidR="00F239EE" w:rsidRPr="009E5B69" w:rsidRDefault="00F239EE" w:rsidP="00F239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E5B69">
        <w:rPr>
          <w:rFonts w:ascii="Times New Roman" w:hAnsi="Times New Roman" w:cs="Times New Roman"/>
          <w:sz w:val="24"/>
          <w:szCs w:val="24"/>
        </w:rPr>
        <w:t>Naatriumkloriid       Na</w:t>
      </w:r>
      <w:r w:rsidRPr="009E5B6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E5B69">
        <w:rPr>
          <w:rFonts w:ascii="Times New Roman" w:hAnsi="Times New Roman" w:cs="Times New Roman"/>
          <w:sz w:val="24"/>
          <w:szCs w:val="24"/>
        </w:rPr>
        <w:t>Cl</w:t>
      </w:r>
      <w:r w:rsidRPr="009E5B69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15480F28" w14:textId="77777777" w:rsidR="00591A7B" w:rsidRPr="009E5B69" w:rsidRDefault="009E5B69" w:rsidP="00591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239EE" w:rsidRPr="009E5B69">
        <w:rPr>
          <w:rFonts w:ascii="Times New Roman" w:hAnsi="Times New Roman" w:cs="Times New Roman"/>
          <w:sz w:val="24"/>
          <w:szCs w:val="24"/>
        </w:rPr>
        <w:t>Kaaliumsulfaat     K</w:t>
      </w:r>
      <w:r w:rsidR="00F239EE" w:rsidRPr="009E5B6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239EE" w:rsidRPr="009E5B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239EE" w:rsidRPr="009E5B69">
        <w:rPr>
          <w:rFonts w:ascii="Times New Roman" w:hAnsi="Times New Roman" w:cs="Times New Roman"/>
          <w:sz w:val="24"/>
          <w:szCs w:val="24"/>
        </w:rPr>
        <w:t xml:space="preserve"> SO</w:t>
      </w:r>
      <w:r w:rsidR="00F239EE" w:rsidRPr="009E5B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239EE" w:rsidRPr="009E5B69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14:paraId="087A351F" w14:textId="77777777" w:rsidR="00591A7B" w:rsidRPr="009E5B69" w:rsidRDefault="00591A7B" w:rsidP="00F239E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3549398" w14:textId="77777777" w:rsidR="009E5B69" w:rsidRDefault="00591A7B" w:rsidP="009E5B6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E5B69">
        <w:rPr>
          <w:rFonts w:ascii="Times New Roman" w:hAnsi="Times New Roman" w:cs="Times New Roman"/>
          <w:sz w:val="24"/>
          <w:szCs w:val="24"/>
        </w:rPr>
        <w:t xml:space="preserve">Raud(III)kloriid </w:t>
      </w:r>
      <w:r w:rsidR="00F239EE" w:rsidRPr="009E5B69">
        <w:rPr>
          <w:rFonts w:ascii="Times New Roman" w:hAnsi="Times New Roman" w:cs="Times New Roman"/>
          <w:sz w:val="24"/>
          <w:szCs w:val="24"/>
        </w:rPr>
        <w:t xml:space="preserve">   </w:t>
      </w:r>
      <w:r w:rsidRPr="009E5B69">
        <w:rPr>
          <w:rFonts w:ascii="Times New Roman" w:hAnsi="Times New Roman" w:cs="Times New Roman"/>
          <w:sz w:val="24"/>
          <w:szCs w:val="24"/>
        </w:rPr>
        <w:t xml:space="preserve">  Fe</w:t>
      </w:r>
      <w:r w:rsidRPr="009E5B69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9E5B69">
        <w:rPr>
          <w:rFonts w:ascii="Times New Roman" w:hAnsi="Times New Roman" w:cs="Times New Roman"/>
          <w:sz w:val="24"/>
          <w:szCs w:val="24"/>
        </w:rPr>
        <w:t>Cl</w:t>
      </w:r>
      <w:r w:rsidRPr="009E5B6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E5B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E5B69">
        <w:rPr>
          <w:rFonts w:ascii="Times New Roman" w:hAnsi="Times New Roman" w:cs="Times New Roman"/>
          <w:sz w:val="24"/>
          <w:szCs w:val="24"/>
        </w:rPr>
        <w:t xml:space="preserve"> </w:t>
      </w:r>
      <w:r w:rsidR="00F239EE" w:rsidRPr="009E5B6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5276F9" w14:textId="77777777" w:rsidR="00016A6C" w:rsidRDefault="00F239EE" w:rsidP="009E5B69">
      <w:pPr>
        <w:pStyle w:val="ListParagraph"/>
        <w:ind w:left="1080"/>
        <w:rPr>
          <w:rFonts w:ascii="Times New Roman" w:hAnsi="Times New Roman" w:cs="Times New Roman"/>
          <w:color w:val="FF0000"/>
          <w:sz w:val="72"/>
          <w:szCs w:val="72"/>
        </w:rPr>
      </w:pPr>
      <w:r w:rsidRPr="009E5B69">
        <w:rPr>
          <w:rFonts w:ascii="Times New Roman" w:hAnsi="Times New Roman" w:cs="Times New Roman"/>
          <w:color w:val="FF0000"/>
          <w:sz w:val="24"/>
          <w:szCs w:val="24"/>
        </w:rPr>
        <w:t>Soolad on ained, mis koosnevad metalliioonidest ja happeanioonidest</w:t>
      </w:r>
      <w:r w:rsidR="00016A6C">
        <w:rPr>
          <w:rFonts w:ascii="Times New Roman" w:hAnsi="Times New Roman" w:cs="Times New Roman"/>
          <w:color w:val="FF0000"/>
          <w:sz w:val="72"/>
          <w:szCs w:val="72"/>
        </w:rPr>
        <w:t>.</w:t>
      </w:r>
    </w:p>
    <w:p w14:paraId="6EAF03EF" w14:textId="2A3524D2" w:rsidR="00F239EE" w:rsidRPr="009E5B69" w:rsidRDefault="00016A6C" w:rsidP="009E5B69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Soolad on elektrolüüdid. Nad annavad lahusesse metalliioone ja happeanioone. </w:t>
      </w:r>
      <w:r w:rsidR="00F239EE" w:rsidRPr="009E5B69">
        <w:rPr>
          <w:rFonts w:ascii="Times New Roman" w:hAnsi="Times New Roman" w:cs="Times New Roman"/>
          <w:color w:val="FF0000"/>
          <w:sz w:val="72"/>
          <w:szCs w:val="72"/>
        </w:rPr>
        <w:t xml:space="preserve"> </w:t>
      </w:r>
    </w:p>
    <w:p w14:paraId="4B36E03C" w14:textId="77777777" w:rsidR="005916C2" w:rsidRDefault="005916C2"/>
    <w:sectPr w:rsidR="005916C2" w:rsidSect="009E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3843"/>
    <w:multiLevelType w:val="hybridMultilevel"/>
    <w:tmpl w:val="17CEB6FA"/>
    <w:lvl w:ilvl="0" w:tplc="44C0D3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EE"/>
    <w:rsid w:val="00016A6C"/>
    <w:rsid w:val="000511BE"/>
    <w:rsid w:val="00216957"/>
    <w:rsid w:val="005916C2"/>
    <w:rsid w:val="00591A7B"/>
    <w:rsid w:val="00685016"/>
    <w:rsid w:val="009E5B69"/>
    <w:rsid w:val="00A80BE0"/>
    <w:rsid w:val="00D951DF"/>
    <w:rsid w:val="00E65675"/>
    <w:rsid w:val="00F2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5F3E"/>
  <w15:chartTrackingRefBased/>
  <w15:docId w15:val="{DFB5BAE4-5C3F-4E78-99BD-50B593B2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2</cp:revision>
  <dcterms:created xsi:type="dcterms:W3CDTF">2025-03-04T06:24:00Z</dcterms:created>
  <dcterms:modified xsi:type="dcterms:W3CDTF">2025-03-04T06:24:00Z</dcterms:modified>
</cp:coreProperties>
</file>