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54C7" w14:textId="499C4D88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b/>
          <w:sz w:val="20"/>
          <w:szCs w:val="20"/>
        </w:rPr>
        <w:t xml:space="preserve">Keemia 1. </w:t>
      </w:r>
      <w:r w:rsidR="005D1097" w:rsidRPr="008E185F">
        <w:rPr>
          <w:rFonts w:ascii="Times New Roman" w:hAnsi="Times New Roman" w:cs="Times New Roman"/>
          <w:b/>
          <w:sz w:val="20"/>
          <w:szCs w:val="20"/>
        </w:rPr>
        <w:t>k</w:t>
      </w:r>
      <w:r w:rsidRPr="008E185F">
        <w:rPr>
          <w:rFonts w:ascii="Times New Roman" w:hAnsi="Times New Roman" w:cs="Times New Roman"/>
          <w:b/>
          <w:sz w:val="20"/>
          <w:szCs w:val="20"/>
        </w:rPr>
        <w:t>ursus      Keemia alused         TTG    e-õpe   10. klass                        20</w:t>
      </w:r>
      <w:r>
        <w:rPr>
          <w:rFonts w:ascii="Times New Roman" w:hAnsi="Times New Roman" w:cs="Times New Roman"/>
          <w:b/>
          <w:sz w:val="20"/>
          <w:szCs w:val="20"/>
        </w:rPr>
        <w:t>24/25</w:t>
      </w:r>
    </w:p>
    <w:p w14:paraId="3ABE1409" w14:textId="77777777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sz w:val="20"/>
          <w:szCs w:val="20"/>
        </w:rPr>
        <w:t>Õpetaja Katrin Jonas</w:t>
      </w:r>
    </w:p>
    <w:p w14:paraId="4F4B53E3" w14:textId="77777777" w:rsidR="00BB3E87" w:rsidRPr="008E185F" w:rsidRDefault="00032267">
      <w:pPr>
        <w:rPr>
          <w:rFonts w:ascii="Times New Roman" w:hAnsi="Times New Roman" w:cs="Times New Roman"/>
          <w:i/>
          <w:sz w:val="20"/>
          <w:szCs w:val="20"/>
        </w:rPr>
      </w:pPr>
      <w:r w:rsidRPr="008E185F">
        <w:rPr>
          <w:rFonts w:ascii="Times New Roman" w:hAnsi="Times New Roman" w:cs="Times New Roman"/>
          <w:sz w:val="20"/>
          <w:szCs w:val="20"/>
        </w:rPr>
        <w:t xml:space="preserve">Kirjandus: </w:t>
      </w:r>
      <w:r w:rsidRPr="008E185F">
        <w:rPr>
          <w:rFonts w:ascii="Times New Roman" w:hAnsi="Times New Roman" w:cs="Times New Roman"/>
          <w:i/>
          <w:sz w:val="20"/>
          <w:szCs w:val="20"/>
        </w:rPr>
        <w:t xml:space="preserve">Lembi Tamm ,, Üldine ja anorgaaniline keemia" õpik gümnaasiumile I </w:t>
      </w:r>
      <w:r w:rsidR="00306A8A" w:rsidRPr="008E185F">
        <w:rPr>
          <w:rFonts w:ascii="Times New Roman" w:hAnsi="Times New Roman" w:cs="Times New Roman"/>
          <w:i/>
          <w:sz w:val="20"/>
          <w:szCs w:val="20"/>
        </w:rPr>
        <w:t>osa</w:t>
      </w:r>
      <w:r w:rsidR="00BB3E87" w:rsidRPr="008E185F">
        <w:rPr>
          <w:rFonts w:ascii="Times New Roman" w:hAnsi="Times New Roman" w:cs="Times New Roman"/>
          <w:i/>
          <w:sz w:val="20"/>
          <w:szCs w:val="20"/>
        </w:rPr>
        <w:t>,</w:t>
      </w:r>
      <w:r w:rsidRPr="008E185F">
        <w:rPr>
          <w:rFonts w:ascii="Times New Roman" w:hAnsi="Times New Roman" w:cs="Times New Roman"/>
          <w:i/>
          <w:sz w:val="20"/>
          <w:szCs w:val="20"/>
        </w:rPr>
        <w:t xml:space="preserve"> kirjastus AVITA </w:t>
      </w:r>
    </w:p>
    <w:p w14:paraId="29136A86" w14:textId="7E63A203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i/>
          <w:sz w:val="20"/>
          <w:szCs w:val="20"/>
        </w:rPr>
        <w:t xml:space="preserve">N.Katt ,, Keemia lühikursus </w:t>
      </w:r>
      <w:r w:rsidRPr="008E185F">
        <w:rPr>
          <w:rFonts w:ascii="Times New Roman" w:hAnsi="Times New Roman" w:cs="Times New Roman"/>
          <w:i/>
          <w:sz w:val="20"/>
          <w:szCs w:val="20"/>
        </w:rPr>
        <w:t>gümnaasiumile"</w:t>
      </w: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1672"/>
        <w:gridCol w:w="7934"/>
      </w:tblGrid>
      <w:tr w:rsidR="00270D7E" w:rsidRPr="008E185F" w14:paraId="2A9BCD15" w14:textId="77777777">
        <w:tc>
          <w:tcPr>
            <w:tcW w:w="1672" w:type="dxa"/>
            <w:shd w:val="clear" w:color="auto" w:fill="auto"/>
          </w:tcPr>
          <w:p w14:paraId="68EA5491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Nädal</w:t>
            </w:r>
          </w:p>
        </w:tc>
        <w:tc>
          <w:tcPr>
            <w:tcW w:w="7933" w:type="dxa"/>
            <w:shd w:val="clear" w:color="auto" w:fill="auto"/>
          </w:tcPr>
          <w:p w14:paraId="00BB403B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Teema</w:t>
            </w:r>
          </w:p>
        </w:tc>
      </w:tr>
      <w:tr w:rsidR="00270D7E" w:rsidRPr="008E185F" w14:paraId="06E36CA4" w14:textId="77777777">
        <w:tc>
          <w:tcPr>
            <w:tcW w:w="1672" w:type="dxa"/>
            <w:shd w:val="clear" w:color="auto" w:fill="auto"/>
          </w:tcPr>
          <w:p w14:paraId="3DC5ED25" w14:textId="5618A93A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B20EA98" w14:textId="5A7E4427" w:rsidR="00306A8A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6D278C24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29E8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02AC6142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Kordamine:</w:t>
            </w:r>
            <w:r w:rsidRPr="008E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Aine ehitus. Aineosakesed. Aatomi ehitus. Keemiline element. Elementide perioodilisustabeli ülesehitus ja selle seos aatomi ehitusega. </w:t>
            </w:r>
          </w:p>
          <w:p w14:paraId="2A1BC864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404274FD" w14:textId="77777777">
        <w:tc>
          <w:tcPr>
            <w:tcW w:w="1672" w:type="dxa"/>
            <w:shd w:val="clear" w:color="auto" w:fill="auto"/>
          </w:tcPr>
          <w:p w14:paraId="5DCB7E8F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2C30984" w14:textId="1AC076D0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</w:tc>
        <w:tc>
          <w:tcPr>
            <w:tcW w:w="7933" w:type="dxa"/>
            <w:shd w:val="clear" w:color="auto" w:fill="auto"/>
          </w:tcPr>
          <w:p w14:paraId="1030EEB6" w14:textId="6E0B7E94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Elektronpilved ja orbitaalid.  </w:t>
            </w:r>
            <w:r w:rsidR="003E3A3F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Kuidas väljendatakse elektronkatte ehitust ja mis sellest järeldub. </w:t>
            </w:r>
          </w:p>
        </w:tc>
      </w:tr>
      <w:tr w:rsidR="00270D7E" w:rsidRPr="008E185F" w14:paraId="72E3B5FC" w14:textId="77777777">
        <w:trPr>
          <w:trHeight w:val="1001"/>
        </w:trPr>
        <w:tc>
          <w:tcPr>
            <w:tcW w:w="1672" w:type="dxa"/>
            <w:shd w:val="clear" w:color="auto" w:fill="auto"/>
          </w:tcPr>
          <w:p w14:paraId="508EE294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14972B59" w14:textId="44492EE3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0666B82C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4811115D" w14:textId="013829D4" w:rsidR="00306A8A" w:rsidRPr="008E185F" w:rsidRDefault="00032267" w:rsidP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Metallilisuse ja mittemetallilisuse mõiste. Metalliliste ja mittemetalliliste omaduste muutumine perioodilisustabelis perioodis ja rühmas.    </w:t>
            </w:r>
          </w:p>
          <w:p w14:paraId="2DB4245C" w14:textId="51D3FEB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5D085267" w14:textId="77777777">
        <w:tc>
          <w:tcPr>
            <w:tcW w:w="1672" w:type="dxa"/>
            <w:shd w:val="clear" w:color="auto" w:fill="auto"/>
          </w:tcPr>
          <w:p w14:paraId="24C97936" w14:textId="0CD7453B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  <w:p w14:paraId="603BDF69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73F6B454" w14:textId="17DDFC9D" w:rsidR="00270D7E" w:rsidRPr="008E185F" w:rsidRDefault="003E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Keemiline side ehk kuidas aatomid koos püsivad. Sidemet</w:t>
            </w:r>
            <w:r w:rsidR="00BB3E87" w:rsidRPr="008E185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moodustumise võimalusi. </w:t>
            </w:r>
          </w:p>
          <w:p w14:paraId="5DFB3879" w14:textId="50972A74" w:rsidR="003E3A3F" w:rsidRPr="008E185F" w:rsidRDefault="003E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Kovalentse sideme ja ioonilise sideme erinevus. Side metallides. Molekulidevaheline side- vesinikside.</w:t>
            </w:r>
          </w:p>
          <w:p w14:paraId="5A70FE03" w14:textId="77777777" w:rsidR="00270D7E" w:rsidRPr="008E185F" w:rsidRDefault="002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DB0E7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0D7E" w:rsidRPr="008E185F" w14:paraId="76320B3C" w14:textId="77777777">
        <w:tc>
          <w:tcPr>
            <w:tcW w:w="1672" w:type="dxa"/>
            <w:shd w:val="clear" w:color="auto" w:fill="auto"/>
          </w:tcPr>
          <w:p w14:paraId="234E1402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05625B5C" w14:textId="3506A018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2957889A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1E204DEB" w14:textId="4672FBF4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Keemiline side. </w:t>
            </w:r>
          </w:p>
          <w:p w14:paraId="5859FF45" w14:textId="5A388E23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Ainete füüsikaliste omaduste seos aine ehitusega.  </w:t>
            </w:r>
          </w:p>
          <w:p w14:paraId="0FA2DE2D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75B2049E" w14:textId="77777777">
        <w:tc>
          <w:tcPr>
            <w:tcW w:w="1672" w:type="dxa"/>
            <w:shd w:val="clear" w:color="auto" w:fill="auto"/>
          </w:tcPr>
          <w:p w14:paraId="78E5E10C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25F78B10" w14:textId="099BC721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</w:tc>
        <w:tc>
          <w:tcPr>
            <w:tcW w:w="7933" w:type="dxa"/>
            <w:shd w:val="clear" w:color="auto" w:fill="auto"/>
          </w:tcPr>
          <w:p w14:paraId="74458B0D" w14:textId="7C67BE00" w:rsidR="00844E94" w:rsidRPr="008E185F" w:rsidRDefault="003E3A3F" w:rsidP="00844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Lahused. Protsessid lahustes. Elektrolüüdid ja mitteelektrolüüdid.  Elektrolüütiline dissotsiatsioon.  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% ülesanded. Molaarsus.    pH.</w:t>
            </w:r>
            <w:r w:rsidR="00844E94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Vahetusreaktsioonid. </w:t>
            </w:r>
          </w:p>
          <w:p w14:paraId="249EA87A" w14:textId="2AF46231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26CC403D" w14:textId="77777777">
        <w:trPr>
          <w:trHeight w:val="589"/>
        </w:trPr>
        <w:tc>
          <w:tcPr>
            <w:tcW w:w="1672" w:type="dxa"/>
            <w:shd w:val="clear" w:color="auto" w:fill="auto"/>
          </w:tcPr>
          <w:p w14:paraId="4968195C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39A1B0EB" w14:textId="702C79D2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0B0D00B0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0E4C790A" w14:textId="216EE43B" w:rsidR="00270D7E" w:rsidRPr="008E185F" w:rsidRDefault="00844E94" w:rsidP="00844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Miks ja kuidas toimuvad keemilised reaktsioonid.  Ekso-ja endotermilised reaktsioonid. Pöörduvad ja pöördumatud reaktsioonid. Reaktsiooni kiirus ja tasakaal. </w:t>
            </w:r>
          </w:p>
        </w:tc>
      </w:tr>
      <w:tr w:rsidR="00270D7E" w:rsidRPr="008E185F" w14:paraId="2579CECD" w14:textId="77777777">
        <w:tc>
          <w:tcPr>
            <w:tcW w:w="1672" w:type="dxa"/>
            <w:shd w:val="clear" w:color="auto" w:fill="auto"/>
          </w:tcPr>
          <w:p w14:paraId="04C92234" w14:textId="4D3BC8E0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  <w:p w14:paraId="3331E7A7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C571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78F3365F" w14:textId="1C60DE50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Kordamine</w:t>
            </w:r>
            <w:r w:rsidR="003E3A3F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70D7E" w:rsidRPr="008E185F" w14:paraId="10DCA8F0" w14:textId="77777777">
        <w:tc>
          <w:tcPr>
            <w:tcW w:w="1672" w:type="dxa"/>
            <w:tcBorders>
              <w:top w:val="nil"/>
            </w:tcBorders>
            <w:shd w:val="clear" w:color="auto" w:fill="auto"/>
          </w:tcPr>
          <w:p w14:paraId="4CFF64B7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9. Arvestus</w:t>
            </w:r>
          </w:p>
        </w:tc>
        <w:tc>
          <w:tcPr>
            <w:tcW w:w="7933" w:type="dxa"/>
            <w:tcBorders>
              <w:top w:val="nil"/>
            </w:tcBorders>
            <w:shd w:val="clear" w:color="auto" w:fill="auto"/>
          </w:tcPr>
          <w:p w14:paraId="7CC79CF0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9BB80" w14:textId="77777777" w:rsidR="00270D7E" w:rsidRPr="008E185F" w:rsidRDefault="00270D7E">
      <w:pPr>
        <w:rPr>
          <w:rFonts w:ascii="Times New Roman" w:hAnsi="Times New Roman" w:cs="Times New Roman"/>
          <w:sz w:val="20"/>
          <w:szCs w:val="20"/>
        </w:rPr>
      </w:pPr>
    </w:p>
    <w:p w14:paraId="5200313D" w14:textId="74738C8C" w:rsidR="00BB3E87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sz w:val="20"/>
          <w:szCs w:val="20"/>
        </w:rPr>
        <w:t xml:space="preserve">Kodutööd on kohustuslikud. Nende eest saab punkte. </w:t>
      </w:r>
      <w:r w:rsidR="00844E94" w:rsidRPr="008E185F">
        <w:rPr>
          <w:rFonts w:ascii="Times New Roman" w:hAnsi="Times New Roman" w:cs="Times New Roman"/>
          <w:sz w:val="20"/>
          <w:szCs w:val="20"/>
        </w:rPr>
        <w:t xml:space="preserve">Kui olete esitanud kodutööd õigeaegselt ja saanud nende eest positiivse punktide arvu, st </w:t>
      </w:r>
      <w:r w:rsidR="008E185F" w:rsidRPr="008E185F">
        <w:rPr>
          <w:rFonts w:ascii="Times New Roman" w:hAnsi="Times New Roman" w:cs="Times New Roman"/>
          <w:sz w:val="20"/>
          <w:szCs w:val="20"/>
        </w:rPr>
        <w:t>5</w:t>
      </w:r>
      <w:r w:rsidR="00844E94" w:rsidRPr="008E185F">
        <w:rPr>
          <w:rFonts w:ascii="Times New Roman" w:hAnsi="Times New Roman" w:cs="Times New Roman"/>
          <w:sz w:val="20"/>
          <w:szCs w:val="20"/>
        </w:rPr>
        <w:t>0% kuni 100%, siis olete kursuse sooritanud rahuldavale hindele ( 3).</w:t>
      </w:r>
      <w:r w:rsidR="00BB3E87" w:rsidRPr="008E185F">
        <w:rPr>
          <w:rFonts w:ascii="Times New Roman" w:hAnsi="Times New Roman" w:cs="Times New Roman"/>
          <w:sz w:val="20"/>
          <w:szCs w:val="20"/>
        </w:rPr>
        <w:t xml:space="preserve"> Kodutööde heaks soorituseks peab lugema õppematerjale ja kasutama ka õpikut vms. Kui on näha, et kodutöö tegemiseks pole vastavaid materjale loetud, </w:t>
      </w:r>
      <w:r>
        <w:rPr>
          <w:rFonts w:ascii="Times New Roman" w:hAnsi="Times New Roman" w:cs="Times New Roman"/>
          <w:sz w:val="20"/>
          <w:szCs w:val="20"/>
        </w:rPr>
        <w:t xml:space="preserve">vaid on </w:t>
      </w:r>
      <w:proofErr w:type="spellStart"/>
      <w:r>
        <w:rPr>
          <w:rFonts w:ascii="Times New Roman" w:hAnsi="Times New Roman" w:cs="Times New Roman"/>
          <w:sz w:val="20"/>
          <w:szCs w:val="20"/>
        </w:rPr>
        <w:t>googeldatud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või kasutatud </w:t>
      </w:r>
      <w:proofErr w:type="spellStart"/>
      <w:r>
        <w:rPr>
          <w:rFonts w:ascii="Times New Roman" w:hAnsi="Times New Roman" w:cs="Times New Roman"/>
          <w:sz w:val="20"/>
          <w:szCs w:val="20"/>
        </w:rPr>
        <w:t>AI-d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B3E87" w:rsidRPr="008E185F">
        <w:rPr>
          <w:rFonts w:ascii="Times New Roman" w:hAnsi="Times New Roman" w:cs="Times New Roman"/>
          <w:sz w:val="20"/>
          <w:szCs w:val="20"/>
        </w:rPr>
        <w:t>siis läheb see kodutöö uuesti tegemisele.</w:t>
      </w:r>
      <w:r>
        <w:rPr>
          <w:rFonts w:ascii="Times New Roman" w:hAnsi="Times New Roman" w:cs="Times New Roman"/>
          <w:sz w:val="20"/>
          <w:szCs w:val="20"/>
        </w:rPr>
        <w:t xml:space="preserve"> Kui töö kommentaarides </w:t>
      </w:r>
      <w:proofErr w:type="spellStart"/>
      <w:r>
        <w:rPr>
          <w:rFonts w:ascii="Times New Roman" w:hAnsi="Times New Roman" w:cs="Times New Roman"/>
          <w:sz w:val="20"/>
          <w:szCs w:val="20"/>
        </w:rPr>
        <w:t>on,et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,, Ootan parandatud tööd“, siis tuleb need parandused ka teha. </w:t>
      </w:r>
    </w:p>
    <w:p w14:paraId="47E42573" w14:textId="066205C7" w:rsidR="00270D7E" w:rsidRPr="008E185F" w:rsidRDefault="00844E9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E185F">
        <w:rPr>
          <w:rFonts w:ascii="Times New Roman" w:hAnsi="Times New Roman" w:cs="Times New Roman"/>
          <w:b/>
          <w:bCs/>
          <w:sz w:val="20"/>
          <w:szCs w:val="20"/>
        </w:rPr>
        <w:t xml:space="preserve">Kui on tahtmist paremat </w:t>
      </w:r>
      <w:r w:rsidR="00BB3E87" w:rsidRPr="008E185F">
        <w:rPr>
          <w:rFonts w:ascii="Times New Roman" w:hAnsi="Times New Roman" w:cs="Times New Roman"/>
          <w:b/>
          <w:bCs/>
          <w:sz w:val="20"/>
          <w:szCs w:val="20"/>
        </w:rPr>
        <w:t>kursuse</w:t>
      </w:r>
      <w:r w:rsidRPr="008E185F">
        <w:rPr>
          <w:rFonts w:ascii="Times New Roman" w:hAnsi="Times New Roman" w:cs="Times New Roman"/>
          <w:b/>
          <w:bCs/>
          <w:sz w:val="20"/>
          <w:szCs w:val="20"/>
        </w:rPr>
        <w:t xml:space="preserve">hinnet saada, siis tuleb arvestuste nädalal sooritada koolimajas kirjalik arvestus, mille eest saadud punktid liidetakse kodutööde punktidele. </w:t>
      </w:r>
    </w:p>
    <w:p w14:paraId="5B220118" w14:textId="091C503D" w:rsidR="00844E94" w:rsidRPr="008E185F" w:rsidRDefault="00844E9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E185F">
        <w:rPr>
          <w:rFonts w:ascii="Times New Roman" w:hAnsi="Times New Roman" w:cs="Times New Roman"/>
          <w:b/>
          <w:bCs/>
          <w:sz w:val="20"/>
          <w:szCs w:val="20"/>
        </w:rPr>
        <w:t xml:space="preserve">NB! Ainult kodutööde eest kursuse hinnet 4 või 5 ei saa. </w:t>
      </w:r>
    </w:p>
    <w:p w14:paraId="167D80DA" w14:textId="40D8C82D" w:rsidR="00270D7E" w:rsidRPr="008E185F" w:rsidRDefault="00844E94">
      <w:pPr>
        <w:rPr>
          <w:sz w:val="20"/>
          <w:szCs w:val="20"/>
        </w:rPr>
      </w:pPr>
      <w:r w:rsidRPr="008E185F">
        <w:rPr>
          <w:sz w:val="20"/>
          <w:szCs w:val="20"/>
        </w:rPr>
        <w:t>Meie kooli hindamisjuhendi järgi</w:t>
      </w:r>
      <w:r w:rsidR="0097093F">
        <w:rPr>
          <w:sz w:val="20"/>
          <w:szCs w:val="20"/>
        </w:rPr>
        <w:t xml:space="preserve">    90 </w:t>
      </w:r>
      <w:r w:rsidRPr="008E185F">
        <w:rPr>
          <w:sz w:val="20"/>
          <w:szCs w:val="20"/>
        </w:rPr>
        <w:t xml:space="preserve"> - 100 % – hinne ,,5“</w:t>
      </w:r>
    </w:p>
    <w:p w14:paraId="67C4D707" w14:textId="243D9235" w:rsidR="00270D7E" w:rsidRPr="008E185F" w:rsidRDefault="00BB3E87" w:rsidP="00BB3E87">
      <w:pPr>
        <w:rPr>
          <w:sz w:val="20"/>
          <w:szCs w:val="20"/>
        </w:rPr>
      </w:pPr>
      <w:r w:rsidRPr="008E185F">
        <w:rPr>
          <w:sz w:val="20"/>
          <w:szCs w:val="20"/>
        </w:rPr>
        <w:t xml:space="preserve">                                                               75 - 89 % -    hinne ,,4“</w:t>
      </w:r>
    </w:p>
    <w:p w14:paraId="057A0B5A" w14:textId="2C95217B" w:rsidR="00270D7E" w:rsidRPr="008E185F" w:rsidRDefault="00BB3E87" w:rsidP="00BB3E87">
      <w:pPr>
        <w:rPr>
          <w:sz w:val="20"/>
          <w:szCs w:val="20"/>
        </w:rPr>
      </w:pPr>
      <w:r w:rsidRPr="008E185F">
        <w:rPr>
          <w:sz w:val="20"/>
          <w:szCs w:val="20"/>
        </w:rPr>
        <w:t xml:space="preserve">                                                               50 - 74 % –  hinne ,,3“</w:t>
      </w:r>
    </w:p>
    <w:p w14:paraId="36122D13" w14:textId="77777777" w:rsidR="00270D7E" w:rsidRDefault="00270D7E"/>
    <w:sectPr w:rsidR="00270D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7E"/>
    <w:rsid w:val="00032267"/>
    <w:rsid w:val="00270D7E"/>
    <w:rsid w:val="00306A8A"/>
    <w:rsid w:val="003E3A3F"/>
    <w:rsid w:val="005D1097"/>
    <w:rsid w:val="007216A1"/>
    <w:rsid w:val="00844E94"/>
    <w:rsid w:val="008E185F"/>
    <w:rsid w:val="0097093F"/>
    <w:rsid w:val="00B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7D7C"/>
  <w15:docId w15:val="{A95C2DA9-19E3-4BB7-B647-C3881009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EB306E"/>
    <w:rPr>
      <w:rFonts w:ascii="Segoe UI" w:hAnsi="Segoe UI" w:cs="Segoe UI"/>
      <w:sz w:val="18"/>
      <w:szCs w:val="18"/>
    </w:rPr>
  </w:style>
  <w:style w:type="paragraph" w:customStyle="1" w:styleId="Pealkiri1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EB30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C3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Taiskasvanute Gumnaasium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kjonas</dc:creator>
  <dc:description/>
  <cp:lastModifiedBy>Katrin Jonas</cp:lastModifiedBy>
  <cp:revision>2</cp:revision>
  <cp:lastPrinted>2018-02-05T09:28:00Z</cp:lastPrinted>
  <dcterms:created xsi:type="dcterms:W3CDTF">2025-01-28T15:13:00Z</dcterms:created>
  <dcterms:modified xsi:type="dcterms:W3CDTF">2025-01-28T15:13:00Z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Tartu Taiskasvanute Gumnaasium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