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F876" w14:textId="0F628279" w:rsidR="003075F4" w:rsidRDefault="006167A7">
      <w:r>
        <w:rPr>
          <w:rFonts w:ascii="Times New Roman" w:hAnsi="Times New Roman" w:cs="Times New Roman"/>
          <w:b/>
          <w:sz w:val="24"/>
          <w:szCs w:val="24"/>
        </w:rPr>
        <w:t>Arvestustöö</w:t>
      </w:r>
      <w:r w:rsidR="00691803">
        <w:rPr>
          <w:rFonts w:ascii="Times New Roman" w:hAnsi="Times New Roman" w:cs="Times New Roman"/>
          <w:b/>
          <w:sz w:val="24"/>
          <w:szCs w:val="24"/>
        </w:rPr>
        <w:t xml:space="preserve"> näidis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Keemia 2</w:t>
      </w:r>
      <w:r>
        <w:rPr>
          <w:rFonts w:ascii="Times New Roman" w:hAnsi="Times New Roman" w:cs="Times New Roman"/>
          <w:b/>
          <w:sz w:val="24"/>
          <w:szCs w:val="24"/>
        </w:rPr>
        <w:tab/>
        <w:t>10i klass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14:paraId="632195C6" w14:textId="77777777" w:rsidR="003075F4" w:rsidRDefault="003075F4">
      <w:pPr>
        <w:rPr>
          <w:rFonts w:ascii="Times New Roman" w:hAnsi="Times New Roman" w:cs="Times New Roman"/>
          <w:b/>
          <w:color w:val="C9211E"/>
          <w:sz w:val="24"/>
          <w:szCs w:val="24"/>
        </w:rPr>
      </w:pPr>
    </w:p>
    <w:p w14:paraId="1A7BBDA0" w14:textId="77777777" w:rsidR="003075F4" w:rsidRDefault="006167A7">
      <w:pPr>
        <w:pStyle w:val="ListParagraph"/>
        <w:ind w:left="108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Täida lüngad. </w:t>
      </w:r>
    </w:p>
    <w:p w14:paraId="18265DCC" w14:textId="77777777" w:rsidR="003075F4" w:rsidRDefault="006167A7">
      <w:pPr>
        <w:pStyle w:val="ListParagraph"/>
        <w:ind w:left="108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E91734" w14:textId="656B5D38" w:rsidR="003075F4" w:rsidRPr="00691803" w:rsidRDefault="00691803" w:rsidP="00691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Elemendi </w:t>
      </w:r>
      <w:r w:rsidR="006167A7" w:rsidRPr="00691803">
        <w:rPr>
          <w:rFonts w:ascii="Times New Roman" w:hAnsi="Times New Roman" w:cs="Times New Roman"/>
          <w:b/>
          <w:bCs/>
          <w:sz w:val="24"/>
          <w:szCs w:val="24"/>
        </w:rPr>
        <w:t>võime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liita endaga elektrone on   ……………………………..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0,5p</w:t>
      </w:r>
    </w:p>
    <w:p w14:paraId="132BF34B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215014" w14:textId="77777777" w:rsidR="003075F4" w:rsidRDefault="006167A7">
      <w:pPr>
        <w:pStyle w:val="ListParagraph"/>
      </w:pPr>
      <w:r>
        <w:rPr>
          <w:rFonts w:ascii="Times New Roman" w:hAnsi="Times New Roman" w:cs="Times New Roman"/>
          <w:sz w:val="24"/>
          <w:szCs w:val="24"/>
        </w:rPr>
        <w:t>Perioodis vasakult paremale suurenevad elementide …………………………….0,5p</w:t>
      </w:r>
    </w:p>
    <w:p w14:paraId="5109BBD9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785097" w14:textId="77777777" w:rsidR="003075F4" w:rsidRDefault="006167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omadused</w:t>
      </w:r>
    </w:p>
    <w:p w14:paraId="0BB8AC1E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AFA6BB" w14:textId="77777777" w:rsidR="003075F4" w:rsidRDefault="006167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Metallid on tavaliselt …………………………(oksüdeerijad/redutseerijad)        0,5p</w:t>
      </w:r>
    </w:p>
    <w:p w14:paraId="5B9C37BD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132567" w14:textId="5F844051" w:rsidR="003075F4" w:rsidRDefault="006167A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Mis on nende elementide oksüdatsiooniastmed?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608EAECB" w14:textId="77777777" w:rsidR="003075F4" w:rsidRDefault="003075F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47B6F" w14:textId="77777777" w:rsidR="003075F4" w:rsidRDefault="006167A7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……    Põhjenda </w:t>
      </w:r>
    </w:p>
    <w:p w14:paraId="5E903B6C" w14:textId="77777777" w:rsidR="003075F4" w:rsidRDefault="006167A7">
      <w:pPr>
        <w:pStyle w:val="ListParagraph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447FDD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EA3521" w14:textId="41308F9B" w:rsidR="003075F4" w:rsidRDefault="00691803" w:rsidP="00691803"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</w:t>
      </w:r>
      <w:r w:rsidR="006167A7" w:rsidRPr="00691803">
        <w:rPr>
          <w:rFonts w:ascii="Times New Roman" w:hAnsi="Times New Roman" w:cs="Times New Roman"/>
          <w:b/>
          <w:bCs/>
          <w:sz w:val="24"/>
          <w:szCs w:val="24"/>
        </w:rPr>
        <w:t xml:space="preserve">Cr </w:t>
      </w:r>
      <w:r w:rsidR="006167A7" w:rsidRPr="00691803">
        <w:rPr>
          <w:rFonts w:ascii="Times New Roman" w:hAnsi="Times New Roman" w:cs="Times New Roman"/>
          <w:sz w:val="24"/>
          <w:szCs w:val="24"/>
        </w:rPr>
        <w:t xml:space="preserve"> maksimaalne oksüdatsiooniaste………Põhjenda</w:t>
      </w:r>
    </w:p>
    <w:p w14:paraId="2804DF6C" w14:textId="77777777" w:rsidR="003075F4" w:rsidRDefault="003075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DFC010F" w14:textId="77777777" w:rsidR="003075F4" w:rsidRDefault="003075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7C17996" w14:textId="77777777" w:rsidR="003075F4" w:rsidRDefault="006167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Br   </w:t>
      </w:r>
      <w:r>
        <w:rPr>
          <w:rFonts w:ascii="Times New Roman" w:hAnsi="Times New Roman" w:cs="Times New Roman"/>
          <w:sz w:val="24"/>
          <w:szCs w:val="24"/>
        </w:rPr>
        <w:t>maksimaalne ja minimaalne oksüdatsiooniaste…………………………………</w:t>
      </w:r>
    </w:p>
    <w:p w14:paraId="446240DD" w14:textId="77777777" w:rsidR="003075F4" w:rsidRDefault="003075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85F422B" w14:textId="77777777" w:rsidR="003075F4" w:rsidRDefault="006167A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Põhjenda. </w:t>
      </w:r>
    </w:p>
    <w:p w14:paraId="497A23F8" w14:textId="77777777" w:rsidR="003075F4" w:rsidRDefault="003075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C2AB58" w14:textId="77777777" w:rsidR="003075F4" w:rsidRDefault="003075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344F65" w14:textId="77777777" w:rsidR="003075F4" w:rsidRDefault="003075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D6BC6B" w14:textId="65A5F1B0" w:rsidR="003075F4" w:rsidRDefault="006167A7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Lõpeta  võrrand ja tasakaalusta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6918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36072FD6" w14:textId="77777777" w:rsidR="003075F4" w:rsidRDefault="006167A7">
      <w:pPr>
        <w:pStyle w:val="ListParagraph"/>
      </w:pPr>
      <w:r>
        <w:rPr>
          <w:rFonts w:ascii="Times New Roman" w:hAnsi="Times New Roman" w:cs="Times New Roman"/>
          <w:b/>
          <w:bCs/>
          <w:sz w:val="24"/>
          <w:szCs w:val="24"/>
        </w:rPr>
        <w:t>Kasuta perioodilisustabelit, lahustuvuse tabelit ja metallide pingerida.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2EBD9" w14:textId="77777777" w:rsidR="003075F4" w:rsidRDefault="003075F4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DECC21" w14:textId="77777777" w:rsidR="003075F4" w:rsidRDefault="006167A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+  S   =   </w:t>
      </w:r>
    </w:p>
    <w:p w14:paraId="3A4A0832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+  HCl =</w:t>
      </w:r>
    </w:p>
    <w:p w14:paraId="452949E5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 +   S =</w:t>
      </w:r>
    </w:p>
    <w:p w14:paraId="5C04A6F6" w14:textId="77777777" w:rsidR="003075F4" w:rsidRDefault="006167A7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raud(II)</w:t>
      </w:r>
    </w:p>
    <w:p w14:paraId="3986243A" w14:textId="77777777" w:rsidR="003075F4" w:rsidRDefault="006167A7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  +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=                                                  kroom(IV)oksiid</w:t>
      </w:r>
    </w:p>
    <w:p w14:paraId="6A289E62" w14:textId="7F020CC4" w:rsidR="003075F4" w:rsidRDefault="006167A7">
      <w:pPr>
        <w:pStyle w:val="ListParagraph"/>
        <w:numPr>
          <w:ilvl w:val="0"/>
          <w:numId w:val="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 +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14:paraId="38DB6651" w14:textId="1F1B3F91" w:rsidR="00691803" w:rsidRPr="00691803" w:rsidRDefault="00691803" w:rsidP="00691803">
      <w:p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Määra 1. ja 5. võrrandis oksüdeerija ja redutseerija</w:t>
      </w:r>
    </w:p>
    <w:p w14:paraId="33510339" w14:textId="77777777" w:rsidR="003075F4" w:rsidRDefault="003075F4">
      <w:pPr>
        <w:pStyle w:val="ListParagraph"/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45F57195" w14:textId="2261C128" w:rsidR="003075F4" w:rsidRDefault="006167A7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4. Nimeta 3 tähtsamat oksiidset rauamaaki.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4132CBB" w14:textId="77777777" w:rsidR="003075F4" w:rsidRDefault="003075F4">
      <w:pPr>
        <w:pStyle w:val="ListParagraph"/>
        <w:ind w:left="360"/>
        <w:rPr>
          <w:b/>
          <w:bCs/>
        </w:rPr>
      </w:pPr>
    </w:p>
    <w:p w14:paraId="1EA7E657" w14:textId="77777777" w:rsidR="003075F4" w:rsidRDefault="003075F4"/>
    <w:p w14:paraId="2A3C5A5E" w14:textId="720B5113" w:rsidR="003075F4" w:rsidRDefault="006167A7">
      <w:pPr>
        <w:pStyle w:val="ListParagraph"/>
        <w:spacing w:after="0" w:line="240" w:lineRule="auto"/>
        <w:ind w:left="1440"/>
      </w:pPr>
      <w:r>
        <w:rPr>
          <w:b/>
          <w:bCs/>
        </w:rPr>
        <w:t>5. Mis on maagi töötlemise põhietapp?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1p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68639BEB" w14:textId="77777777" w:rsidR="003075F4" w:rsidRDefault="003075F4"/>
    <w:p w14:paraId="5061630F" w14:textId="6194E53B" w:rsidR="003075F4" w:rsidRDefault="006167A7">
      <w:pPr>
        <w:pStyle w:val="ListParagraph"/>
        <w:spacing w:after="0" w:line="240" w:lineRule="auto"/>
        <w:ind w:left="1440"/>
      </w:pPr>
      <w:r>
        <w:rPr>
          <w:b/>
          <w:bCs/>
        </w:rPr>
        <w:t>6. Millised neist ainetest pole metallide tootmisel red</w:t>
      </w:r>
      <w:r>
        <w:rPr>
          <w:b/>
          <w:bCs/>
        </w:rPr>
        <w:t>utseerijad? Põhjenda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2p</w:t>
      </w:r>
    </w:p>
    <w:p w14:paraId="43220460" w14:textId="77777777" w:rsidR="003075F4" w:rsidRDefault="003075F4">
      <w:pPr>
        <w:pStyle w:val="ListParagraph"/>
      </w:pPr>
    </w:p>
    <w:p w14:paraId="0B0EAD1F" w14:textId="77777777" w:rsidR="003075F4" w:rsidRDefault="006167A7">
      <w:pPr>
        <w:pStyle w:val="ListParagraph"/>
        <w:numPr>
          <w:ilvl w:val="0"/>
          <w:numId w:val="3"/>
        </w:numPr>
        <w:spacing w:after="0" w:line="240" w:lineRule="auto"/>
      </w:pPr>
      <w:r>
        <w:t>Alumiinium      b) hapnik     c) kloor     d) vesinik      e) süsinikdioksiid  f) süsinik</w:t>
      </w:r>
    </w:p>
    <w:p w14:paraId="4D14345C" w14:textId="77777777" w:rsidR="003075F4" w:rsidRDefault="003075F4">
      <w:pPr>
        <w:spacing w:after="0" w:line="240" w:lineRule="auto"/>
      </w:pPr>
    </w:p>
    <w:p w14:paraId="1B298CCF" w14:textId="77777777" w:rsidR="003075F4" w:rsidRDefault="003075F4">
      <w:pPr>
        <w:spacing w:after="0" w:line="240" w:lineRule="auto"/>
      </w:pPr>
    </w:p>
    <w:p w14:paraId="240B9D72" w14:textId="77777777" w:rsidR="003075F4" w:rsidRDefault="003075F4">
      <w:pPr>
        <w:spacing w:after="0" w:line="240" w:lineRule="auto"/>
      </w:pPr>
    </w:p>
    <w:p w14:paraId="6CA3D363" w14:textId="77777777" w:rsidR="003075F4" w:rsidRDefault="003075F4">
      <w:pPr>
        <w:spacing w:after="0" w:line="240" w:lineRule="auto"/>
      </w:pPr>
    </w:p>
    <w:p w14:paraId="63F166E9" w14:textId="77777777" w:rsidR="003075F4" w:rsidRDefault="003075F4"/>
    <w:p w14:paraId="3F05F2DA" w14:textId="77777777" w:rsidR="003075F4" w:rsidRDefault="006167A7">
      <w:pPr>
        <w:pStyle w:val="ListParagraph"/>
        <w:spacing w:after="0" w:line="240" w:lineRule="auto"/>
        <w:ind w:left="1440"/>
        <w:rPr>
          <w:b/>
          <w:bCs/>
        </w:rPr>
      </w:pPr>
      <w:r>
        <w:rPr>
          <w:b/>
          <w:bCs/>
        </w:rPr>
        <w:t>7. Määra selles võrrandis kõikide elementide oksüdatsiooniastmed, oksüdeerija ja redutseerija. Põhjenda</w:t>
      </w:r>
    </w:p>
    <w:p w14:paraId="624278D9" w14:textId="77777777" w:rsidR="003075F4" w:rsidRDefault="003075F4">
      <w:pPr>
        <w:pStyle w:val="ListParagraph"/>
        <w:spacing w:after="0" w:line="240" w:lineRule="auto"/>
        <w:ind w:left="360"/>
      </w:pPr>
    </w:p>
    <w:p w14:paraId="2B230D00" w14:textId="77777777" w:rsidR="003075F4" w:rsidRDefault="003075F4">
      <w:pPr>
        <w:spacing w:after="0" w:line="240" w:lineRule="auto"/>
      </w:pPr>
    </w:p>
    <w:p w14:paraId="7AB68F9D" w14:textId="77777777" w:rsidR="003075F4" w:rsidRDefault="003075F4">
      <w:pPr>
        <w:spacing w:after="0" w:line="240" w:lineRule="auto"/>
      </w:pPr>
    </w:p>
    <w:p w14:paraId="48B07957" w14:textId="0E7C919F" w:rsidR="003075F4" w:rsidRDefault="006167A7">
      <w:pPr>
        <w:spacing w:after="0" w:line="240" w:lineRule="auto"/>
      </w:pPr>
      <w:r>
        <w:t xml:space="preserve">                        Cu</w:t>
      </w:r>
      <w:r>
        <w:rPr>
          <w:vertAlign w:val="subscript"/>
        </w:rPr>
        <w:t>2</w:t>
      </w:r>
      <w:r>
        <w:t>O      +   H</w:t>
      </w:r>
      <w:r>
        <w:rPr>
          <w:vertAlign w:val="subscript"/>
        </w:rPr>
        <w:t>2</w:t>
      </w:r>
      <w:r>
        <w:t xml:space="preserve">      =     2Cu     +  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 w:rsidR="00691803">
        <w:tab/>
      </w:r>
      <w:r>
        <w:t>2p</w:t>
      </w:r>
    </w:p>
    <w:p w14:paraId="352BC976" w14:textId="77777777" w:rsidR="003075F4" w:rsidRDefault="003075F4">
      <w:pPr>
        <w:spacing w:after="0" w:line="240" w:lineRule="auto"/>
      </w:pPr>
    </w:p>
    <w:p w14:paraId="6BDC78F3" w14:textId="77777777" w:rsidR="003075F4" w:rsidRDefault="003075F4">
      <w:pPr>
        <w:spacing w:after="0" w:line="240" w:lineRule="auto"/>
      </w:pPr>
    </w:p>
    <w:p w14:paraId="0418EE41" w14:textId="77777777" w:rsidR="003075F4" w:rsidRDefault="003075F4">
      <w:pPr>
        <w:spacing w:after="0" w:line="240" w:lineRule="auto"/>
      </w:pPr>
    </w:p>
    <w:p w14:paraId="4B78DD59" w14:textId="77777777" w:rsidR="003075F4" w:rsidRDefault="003075F4">
      <w:pPr>
        <w:spacing w:after="0" w:line="240" w:lineRule="auto"/>
      </w:pPr>
    </w:p>
    <w:p w14:paraId="76D07FD6" w14:textId="77777777" w:rsidR="003075F4" w:rsidRDefault="003075F4">
      <w:pPr>
        <w:pStyle w:val="ListParagraph"/>
        <w:spacing w:after="0" w:line="240" w:lineRule="auto"/>
      </w:pPr>
    </w:p>
    <w:p w14:paraId="2347FCC4" w14:textId="228E9071" w:rsidR="003075F4" w:rsidRDefault="00691803" w:rsidP="00691803">
      <w:r>
        <w:t xml:space="preserve">     </w:t>
      </w:r>
      <w:r w:rsidR="006167A7" w:rsidRPr="00691803">
        <w:rPr>
          <w:b/>
          <w:bCs/>
        </w:rPr>
        <w:t>8. Mis on malm ja teras? Mis on nende koostise põhiline erinevus?</w:t>
      </w:r>
      <w:r w:rsidR="006167A7" w:rsidRPr="00691803">
        <w:rPr>
          <w:b/>
          <w:bCs/>
        </w:rPr>
        <w:tab/>
      </w:r>
      <w:r w:rsidR="006167A7">
        <w:tab/>
        <w:t xml:space="preserve">                           </w:t>
      </w:r>
      <w:r w:rsidR="006167A7">
        <w:t xml:space="preserve"> 1p</w:t>
      </w:r>
    </w:p>
    <w:p w14:paraId="1BB8BB61" w14:textId="77777777" w:rsidR="003075F4" w:rsidRDefault="003075F4">
      <w:pPr>
        <w:pStyle w:val="ListParagraph"/>
      </w:pPr>
    </w:p>
    <w:p w14:paraId="18F9395B" w14:textId="77777777" w:rsidR="003075F4" w:rsidRDefault="003075F4">
      <w:pPr>
        <w:pStyle w:val="ListParagraph"/>
        <w:suppressAutoHyphens/>
        <w:spacing w:after="200" w:line="276" w:lineRule="auto"/>
        <w:ind w:left="360"/>
      </w:pPr>
    </w:p>
    <w:p w14:paraId="2C1A059E" w14:textId="77777777" w:rsidR="003075F4" w:rsidRDefault="006167A7">
      <w:pPr>
        <w:pStyle w:val="ListParagraph"/>
        <w:numPr>
          <w:ilvl w:val="0"/>
          <w:numId w:val="4"/>
        </w:numPr>
        <w:suppressAutoHyphens/>
        <w:spacing w:after="200" w:line="276" w:lineRule="auto"/>
      </w:pPr>
      <w:r>
        <w:rPr>
          <w:b/>
          <w:bCs/>
        </w:rPr>
        <w:t xml:space="preserve">Kas korrosiooni käigus metall oksüdeerub või redutseerub? Põhjenda.          </w:t>
      </w:r>
      <w:r>
        <w:rPr>
          <w:b/>
          <w:bCs/>
        </w:rPr>
        <w:t xml:space="preserve">                 </w:t>
      </w:r>
      <w:r>
        <w:t xml:space="preserve"> 1p</w:t>
      </w:r>
      <w:r>
        <w:rPr>
          <w:b/>
          <w:bCs/>
        </w:rPr>
        <w:tab/>
      </w:r>
      <w:r>
        <w:tab/>
        <w:t xml:space="preserve">              </w:t>
      </w:r>
    </w:p>
    <w:p w14:paraId="7D5642A8" w14:textId="77777777" w:rsidR="003075F4" w:rsidRDefault="003075F4">
      <w:pPr>
        <w:pStyle w:val="ListParagraph"/>
        <w:suppressAutoHyphens/>
        <w:spacing w:after="200" w:line="276" w:lineRule="auto"/>
        <w:ind w:left="360"/>
      </w:pPr>
    </w:p>
    <w:p w14:paraId="71481313" w14:textId="77777777" w:rsidR="003075F4" w:rsidRDefault="006167A7">
      <w:pPr>
        <w:pStyle w:val="ListParagraph"/>
        <w:numPr>
          <w:ilvl w:val="0"/>
          <w:numId w:val="4"/>
        </w:numPr>
        <w:suppressAutoHyphens/>
        <w:spacing w:after="200" w:line="276" w:lineRule="auto"/>
      </w:pPr>
      <w:r>
        <w:rPr>
          <w:b/>
          <w:bCs/>
          <w:sz w:val="24"/>
          <w:szCs w:val="24"/>
        </w:rPr>
        <w:t xml:space="preserve">Iseloomusta protektorkaitset.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1p</w:t>
      </w:r>
    </w:p>
    <w:p w14:paraId="7510BD68" w14:textId="77777777" w:rsidR="003075F4" w:rsidRDefault="003075F4">
      <w:pPr>
        <w:pStyle w:val="ListParagraph"/>
      </w:pPr>
    </w:p>
    <w:p w14:paraId="1E3F2237" w14:textId="77777777" w:rsidR="003075F4" w:rsidRDefault="003075F4">
      <w:pPr>
        <w:pStyle w:val="ListParagraph"/>
        <w:suppressAutoHyphens/>
        <w:spacing w:after="200" w:line="276" w:lineRule="auto"/>
        <w:ind w:left="360"/>
      </w:pPr>
    </w:p>
    <w:p w14:paraId="47651697" w14:textId="77777777" w:rsidR="003075F4" w:rsidRDefault="003075F4">
      <w:pPr>
        <w:pStyle w:val="ListParagraph"/>
      </w:pPr>
    </w:p>
    <w:p w14:paraId="0C2072B4" w14:textId="77777777" w:rsidR="003075F4" w:rsidRDefault="003075F4">
      <w:pPr>
        <w:pStyle w:val="ListParagraph"/>
        <w:ind w:left="360"/>
      </w:pPr>
    </w:p>
    <w:p w14:paraId="53DD20AE" w14:textId="77777777" w:rsidR="003075F4" w:rsidRDefault="003075F4">
      <w:pPr>
        <w:pStyle w:val="ListParagraph"/>
      </w:pPr>
    </w:p>
    <w:p w14:paraId="653BA360" w14:textId="77777777" w:rsidR="003075F4" w:rsidRDefault="003075F4">
      <w:pPr>
        <w:pStyle w:val="ListParagraph"/>
        <w:spacing w:after="200" w:line="276" w:lineRule="auto"/>
      </w:pPr>
    </w:p>
    <w:p w14:paraId="3BF796DB" w14:textId="77777777" w:rsidR="003075F4" w:rsidRDefault="006167A7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>
        <w:rPr>
          <w:b/>
          <w:bCs/>
        </w:rPr>
        <w:t xml:space="preserve">Iseloomusta mittemetalliliste lihtainete agregaatolekut ja värvust. </w:t>
      </w:r>
    </w:p>
    <w:p w14:paraId="24632880" w14:textId="77777777" w:rsidR="003075F4" w:rsidRDefault="006167A7">
      <w:pPr>
        <w:pStyle w:val="ListParagraph"/>
      </w:pPr>
      <w:r>
        <w:lastRenderedPageBreak/>
        <w:t xml:space="preserve">Too konkreetseid näiteid nii agregaatolekute kui värvuste kohta ja nimeta siinjuures ka need mittemetallid.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2p</w:t>
      </w:r>
    </w:p>
    <w:p w14:paraId="0B158148" w14:textId="77777777" w:rsidR="003075F4" w:rsidRDefault="003075F4">
      <w:pPr>
        <w:pStyle w:val="ListParagraph"/>
      </w:pPr>
    </w:p>
    <w:p w14:paraId="530D6545" w14:textId="77777777" w:rsidR="003075F4" w:rsidRDefault="003075F4">
      <w:pPr>
        <w:pStyle w:val="ListParagraph"/>
      </w:pPr>
    </w:p>
    <w:p w14:paraId="43F2F829" w14:textId="77777777" w:rsidR="003075F4" w:rsidRDefault="003075F4">
      <w:pPr>
        <w:pStyle w:val="ListParagraph"/>
      </w:pPr>
    </w:p>
    <w:p w14:paraId="5B270C8B" w14:textId="77777777" w:rsidR="003075F4" w:rsidRDefault="003075F4">
      <w:pPr>
        <w:pStyle w:val="ListParagraph"/>
      </w:pPr>
    </w:p>
    <w:p w14:paraId="04190D90" w14:textId="77777777" w:rsidR="003075F4" w:rsidRDefault="003075F4">
      <w:pPr>
        <w:pStyle w:val="ListParagraph"/>
      </w:pPr>
    </w:p>
    <w:p w14:paraId="5029F15A" w14:textId="77777777" w:rsidR="003075F4" w:rsidRDefault="003075F4">
      <w:pPr>
        <w:pStyle w:val="ListParagraph"/>
      </w:pPr>
    </w:p>
    <w:p w14:paraId="741CF1B1" w14:textId="3085B04E" w:rsidR="003075F4" w:rsidRDefault="006167A7">
      <w:pPr>
        <w:pStyle w:val="ListParagraph"/>
        <w:numPr>
          <w:ilvl w:val="0"/>
          <w:numId w:val="4"/>
        </w:numPr>
      </w:pPr>
      <w:r>
        <w:rPr>
          <w:b/>
          <w:bCs/>
        </w:rPr>
        <w:t>Kumb on mittemetallilisem element: süs</w:t>
      </w:r>
      <w:r>
        <w:rPr>
          <w:b/>
          <w:bCs/>
        </w:rPr>
        <w:t xml:space="preserve">inik või fluor? Põhjenda.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1,5</w:t>
      </w:r>
      <w:r>
        <w:t>p</w:t>
      </w:r>
    </w:p>
    <w:p w14:paraId="15711800" w14:textId="77777777" w:rsidR="003075F4" w:rsidRDefault="003075F4"/>
    <w:p w14:paraId="2EB285DA" w14:textId="77777777" w:rsidR="003075F4" w:rsidRDefault="003075F4">
      <w:pPr>
        <w:pStyle w:val="ListParagraph"/>
        <w:spacing w:after="200" w:line="276" w:lineRule="auto"/>
      </w:pPr>
    </w:p>
    <w:p w14:paraId="11C5CB79" w14:textId="77777777" w:rsidR="003075F4" w:rsidRDefault="003075F4">
      <w:pPr>
        <w:pStyle w:val="ListParagraph"/>
        <w:spacing w:after="200" w:line="276" w:lineRule="auto"/>
      </w:pPr>
    </w:p>
    <w:p w14:paraId="6C1B9B2D" w14:textId="16BF95F7" w:rsidR="003075F4" w:rsidRDefault="006167A7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>
        <w:rPr>
          <w:b/>
          <w:bCs/>
        </w:rPr>
        <w:t xml:space="preserve">Selgita mõistet </w:t>
      </w:r>
      <w:r>
        <w:rPr>
          <w:b/>
          <w:bCs/>
          <w:i/>
        </w:rPr>
        <w:t xml:space="preserve">allotroopia. </w:t>
      </w:r>
      <w:r>
        <w:rPr>
          <w:b/>
          <w:bCs/>
        </w:rPr>
        <w:t>Mille poolest erinevad hapniku allotroopsed teisendid dihapnik ja trihapnik?</w:t>
      </w:r>
      <w:r w:rsidR="00691803">
        <w:rPr>
          <w:b/>
          <w:bCs/>
        </w:rPr>
        <w:t xml:space="preserve"> Aga süsiniku allotroopsed teisendid teemant ja grafiit?</w:t>
      </w:r>
    </w:p>
    <w:p w14:paraId="7A1CEC5A" w14:textId="33DC7C76" w:rsidR="003075F4" w:rsidRDefault="006167A7">
      <w:pPr>
        <w:pStyle w:val="ListParagraph"/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</w:t>
      </w:r>
      <w:r>
        <w:t>p</w:t>
      </w:r>
    </w:p>
    <w:p w14:paraId="54E0C4C1" w14:textId="4DE8FFCC" w:rsidR="00691803" w:rsidRDefault="00691803">
      <w:pPr>
        <w:pStyle w:val="ListParagraph"/>
        <w:spacing w:after="200" w:line="276" w:lineRule="auto"/>
      </w:pPr>
    </w:p>
    <w:p w14:paraId="7EAA0D39" w14:textId="0B934CA3" w:rsidR="00691803" w:rsidRPr="006167A7" w:rsidRDefault="00691803" w:rsidP="00691803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6167A7">
        <w:rPr>
          <w:b/>
          <w:bCs/>
        </w:rPr>
        <w:t xml:space="preserve">Mille poolest erinevad vesiniku isotoobid üksteisest?  </w:t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Pr="006167A7">
        <w:rPr>
          <w:b/>
          <w:bCs/>
        </w:rPr>
        <w:tab/>
        <w:t>1p</w:t>
      </w:r>
    </w:p>
    <w:p w14:paraId="2CEFBBF1" w14:textId="1DB1C3FD" w:rsidR="00691803" w:rsidRPr="006167A7" w:rsidRDefault="00691803" w:rsidP="00691803">
      <w:pPr>
        <w:spacing w:after="200" w:line="276" w:lineRule="auto"/>
        <w:rPr>
          <w:b/>
          <w:bCs/>
        </w:rPr>
      </w:pPr>
    </w:p>
    <w:p w14:paraId="47B885B2" w14:textId="36DBB669" w:rsidR="00691803" w:rsidRPr="006167A7" w:rsidRDefault="00691803" w:rsidP="00691803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6167A7">
        <w:rPr>
          <w:b/>
          <w:bCs/>
        </w:rPr>
        <w:t>Mitu tonni rauda on 5 tonnis terases, kui seal on 2% süsinikku?</w:t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P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Pr="006167A7">
        <w:rPr>
          <w:b/>
          <w:bCs/>
        </w:rPr>
        <w:t>2p</w:t>
      </w:r>
    </w:p>
    <w:p w14:paraId="6209797E" w14:textId="77777777" w:rsidR="00691803" w:rsidRPr="006167A7" w:rsidRDefault="00691803" w:rsidP="00691803">
      <w:pPr>
        <w:pStyle w:val="ListParagraph"/>
        <w:rPr>
          <w:b/>
          <w:bCs/>
        </w:rPr>
      </w:pPr>
    </w:p>
    <w:p w14:paraId="15225AFE" w14:textId="3A2201FC" w:rsidR="00691803" w:rsidRDefault="00691803" w:rsidP="00691803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 w:rsidRPr="006167A7">
        <w:rPr>
          <w:b/>
          <w:bCs/>
        </w:rPr>
        <w:t xml:space="preserve"> 200 grammile 15%-lisele soolalahusele lisati 50 grammi vett. Mitme % -line lahus saadi?</w:t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="006167A7">
        <w:rPr>
          <w:b/>
          <w:bCs/>
        </w:rPr>
        <w:tab/>
      </w:r>
      <w:r w:rsidRPr="006167A7">
        <w:rPr>
          <w:b/>
          <w:bCs/>
        </w:rPr>
        <w:t>2</w:t>
      </w:r>
      <w:r w:rsidR="006167A7" w:rsidRPr="006167A7">
        <w:rPr>
          <w:b/>
          <w:bCs/>
        </w:rPr>
        <w:t>,5</w:t>
      </w:r>
      <w:r w:rsidRPr="006167A7">
        <w:rPr>
          <w:b/>
          <w:bCs/>
        </w:rPr>
        <w:t>p</w:t>
      </w:r>
    </w:p>
    <w:p w14:paraId="7E02FC38" w14:textId="77777777" w:rsidR="006167A7" w:rsidRPr="006167A7" w:rsidRDefault="006167A7" w:rsidP="006167A7">
      <w:pPr>
        <w:pStyle w:val="ListParagraph"/>
        <w:rPr>
          <w:b/>
          <w:bCs/>
        </w:rPr>
      </w:pPr>
    </w:p>
    <w:p w14:paraId="45B2F8E3" w14:textId="6E16A9B1" w:rsidR="006167A7" w:rsidRDefault="006167A7" w:rsidP="00691803">
      <w:pPr>
        <w:pStyle w:val="ListParagraph"/>
        <w:numPr>
          <w:ilvl w:val="0"/>
          <w:numId w:val="4"/>
        </w:numPr>
        <w:spacing w:after="200" w:line="276" w:lineRule="auto"/>
        <w:rPr>
          <w:b/>
          <w:bCs/>
        </w:rPr>
      </w:pPr>
      <w:r>
        <w:rPr>
          <w:b/>
          <w:bCs/>
        </w:rPr>
        <w:t>Määra nende ainete klassid: ( oksiid, hape, alus, sool)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2p</w:t>
      </w:r>
    </w:p>
    <w:p w14:paraId="3403CA78" w14:textId="77777777" w:rsidR="006167A7" w:rsidRPr="006167A7" w:rsidRDefault="006167A7" w:rsidP="006167A7">
      <w:pPr>
        <w:pStyle w:val="ListParagraph"/>
        <w:rPr>
          <w:b/>
          <w:bCs/>
        </w:rPr>
      </w:pPr>
    </w:p>
    <w:p w14:paraId="65A2DCF7" w14:textId="70621B2C" w:rsidR="006167A7" w:rsidRPr="006167A7" w:rsidRDefault="006167A7" w:rsidP="006167A7">
      <w:pPr>
        <w:pStyle w:val="ListParagraph"/>
        <w:spacing w:after="200" w:line="276" w:lineRule="auto"/>
        <w:rPr>
          <w:b/>
          <w:bCs/>
        </w:rPr>
      </w:pPr>
      <w:r>
        <w:rPr>
          <w:b/>
          <w:bCs/>
        </w:rPr>
        <w:t>K</w:t>
      </w:r>
      <w:r>
        <w:rPr>
          <w:b/>
          <w:bCs/>
          <w:vertAlign w:val="subscript"/>
        </w:rPr>
        <w:t>2</w:t>
      </w:r>
      <w:r>
        <w:rPr>
          <w:b/>
          <w:bCs/>
        </w:rPr>
        <w:t>O                       KCl                            HCl                     KOH</w:t>
      </w:r>
    </w:p>
    <w:p w14:paraId="42A44530" w14:textId="77777777" w:rsidR="003075F4" w:rsidRDefault="003075F4">
      <w:pPr>
        <w:spacing w:after="200" w:line="276" w:lineRule="auto"/>
      </w:pPr>
    </w:p>
    <w:p w14:paraId="32FF0C18" w14:textId="77777777" w:rsidR="003075F4" w:rsidRDefault="003075F4">
      <w:pPr>
        <w:spacing w:after="200" w:line="276" w:lineRule="auto"/>
      </w:pPr>
    </w:p>
    <w:p w14:paraId="038D3CD7" w14:textId="77777777" w:rsidR="003075F4" w:rsidRDefault="003075F4">
      <w:pPr>
        <w:pStyle w:val="ListParagraph"/>
        <w:spacing w:after="200" w:line="276" w:lineRule="auto"/>
        <w:rPr>
          <w:vertAlign w:val="subscript"/>
        </w:rPr>
      </w:pPr>
    </w:p>
    <w:p w14:paraId="2FB35D75" w14:textId="77777777" w:rsidR="003075F4" w:rsidRDefault="003075F4">
      <w:pPr>
        <w:spacing w:after="200" w:line="276" w:lineRule="auto"/>
      </w:pPr>
    </w:p>
    <w:p w14:paraId="0F152055" w14:textId="77777777" w:rsidR="003075F4" w:rsidRDefault="003075F4">
      <w:pPr>
        <w:spacing w:after="200" w:line="276" w:lineRule="auto"/>
      </w:pPr>
    </w:p>
    <w:p w14:paraId="388613A7" w14:textId="6F81ACB6" w:rsidR="003075F4" w:rsidRDefault="006167A7">
      <w:pPr>
        <w:spacing w:after="200" w:line="276" w:lineRule="auto"/>
      </w:pPr>
      <w:r>
        <w:t>Kokku 30</w:t>
      </w:r>
      <w:r>
        <w:t xml:space="preserve">p </w:t>
      </w:r>
    </w:p>
    <w:p w14:paraId="0AACBF0B" w14:textId="77777777" w:rsidR="003075F4" w:rsidRDefault="003075F4">
      <w:pPr>
        <w:spacing w:after="200" w:line="276" w:lineRule="auto"/>
      </w:pPr>
    </w:p>
    <w:p w14:paraId="2029C684" w14:textId="77777777" w:rsidR="003075F4" w:rsidRDefault="003075F4">
      <w:pPr>
        <w:pStyle w:val="ListParagraph"/>
        <w:spacing w:after="200" w:line="276" w:lineRule="auto"/>
      </w:pPr>
    </w:p>
    <w:p w14:paraId="7DB16E4C" w14:textId="77777777" w:rsidR="003075F4" w:rsidRDefault="003075F4">
      <w:pPr>
        <w:pStyle w:val="ListParagraph"/>
      </w:pPr>
    </w:p>
    <w:p w14:paraId="1AE14A3B" w14:textId="77777777" w:rsidR="003075F4" w:rsidRDefault="003075F4">
      <w:pPr>
        <w:pStyle w:val="ListParagraph"/>
      </w:pPr>
    </w:p>
    <w:p w14:paraId="4FE96D35" w14:textId="77777777" w:rsidR="003075F4" w:rsidRDefault="003075F4">
      <w:pPr>
        <w:pStyle w:val="ListParagraph"/>
      </w:pPr>
    </w:p>
    <w:p w14:paraId="490F77CD" w14:textId="77777777" w:rsidR="003075F4" w:rsidRDefault="003075F4">
      <w:pPr>
        <w:pStyle w:val="ListParagraph"/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7173BC60" w14:textId="77777777" w:rsidR="003075F4" w:rsidRDefault="003075F4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0EA4F7" w14:textId="77777777" w:rsidR="003075F4" w:rsidRDefault="003075F4">
      <w:pPr>
        <w:pStyle w:val="ListParagraph"/>
        <w:spacing w:line="480" w:lineRule="auto"/>
        <w:ind w:left="360"/>
        <w:rPr>
          <w:b/>
          <w:sz w:val="28"/>
          <w:szCs w:val="28"/>
          <w:vertAlign w:val="subscript"/>
        </w:rPr>
      </w:pPr>
    </w:p>
    <w:p w14:paraId="4CDB5565" w14:textId="77777777" w:rsidR="003075F4" w:rsidRDefault="003075F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567F057" w14:textId="77777777" w:rsidR="003075F4" w:rsidRDefault="003075F4"/>
    <w:sectPr w:rsidR="003075F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2433"/>
    <w:multiLevelType w:val="multilevel"/>
    <w:tmpl w:val="D0169C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348"/>
    <w:multiLevelType w:val="multilevel"/>
    <w:tmpl w:val="D07CB7D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4760E"/>
    <w:multiLevelType w:val="multilevel"/>
    <w:tmpl w:val="8648EF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E3BC3"/>
    <w:multiLevelType w:val="multilevel"/>
    <w:tmpl w:val="CA549C4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31DD5"/>
    <w:multiLevelType w:val="multilevel"/>
    <w:tmpl w:val="389C2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F4"/>
    <w:rsid w:val="003075F4"/>
    <w:rsid w:val="006167A7"/>
    <w:rsid w:val="006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DFAC"/>
  <w15:docId w15:val="{E738DCE6-D34C-404A-AC06-D92F017F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F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dc:description/>
  <cp:lastModifiedBy>Katrin Jonas</cp:lastModifiedBy>
  <cp:revision>2</cp:revision>
  <dcterms:created xsi:type="dcterms:W3CDTF">2022-03-16T07:17:00Z</dcterms:created>
  <dcterms:modified xsi:type="dcterms:W3CDTF">2022-03-16T07:17:00Z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Tartu Täiskasvanute Gümnaasium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