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3A7E" w14:textId="6D4D04E6" w:rsidR="006B3053" w:rsidRDefault="0087645A">
      <w:pPr>
        <w:rPr>
          <w:b/>
          <w:sz w:val="24"/>
          <w:szCs w:val="24"/>
        </w:rPr>
      </w:pPr>
      <w:r w:rsidRPr="0087645A">
        <w:rPr>
          <w:b/>
          <w:sz w:val="24"/>
          <w:szCs w:val="24"/>
        </w:rPr>
        <w:t>Spikker testiks õppimisel</w:t>
      </w:r>
      <w:r w:rsidR="00F53710">
        <w:rPr>
          <w:b/>
          <w:sz w:val="24"/>
          <w:szCs w:val="24"/>
        </w:rPr>
        <w:t>.</w:t>
      </w:r>
    </w:p>
    <w:p w14:paraId="3EC1CB3D" w14:textId="651BA2E6" w:rsidR="00F53710" w:rsidRPr="0087645A" w:rsidRDefault="00F537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Arvestusnädala testid on mõeldud õppijatele, kes jooksvalt hinnet kätte ei saanud. </w:t>
      </w:r>
    </w:p>
    <w:p w14:paraId="2A48003A" w14:textId="77777777" w:rsidR="00F53710" w:rsidRDefault="00F53710"/>
    <w:p w14:paraId="16C7BDF6" w14:textId="2E7FDB89" w:rsidR="0087645A" w:rsidRDefault="00F53710">
      <w:pPr>
        <w:rPr>
          <w:b/>
        </w:rPr>
      </w:pPr>
      <w:r>
        <w:rPr>
          <w:b/>
        </w:rPr>
        <w:t>Kultuuriloo (</w:t>
      </w:r>
      <w:proofErr w:type="spellStart"/>
      <w:r>
        <w:rPr>
          <w:b/>
        </w:rPr>
        <w:t>kunst+muusika</w:t>
      </w:r>
      <w:proofErr w:type="spellEnd"/>
      <w:r>
        <w:rPr>
          <w:b/>
        </w:rPr>
        <w:t>) kokkuvõtvas testis on tarvis:</w:t>
      </w:r>
    </w:p>
    <w:p w14:paraId="7A15DD20" w14:textId="7556B270" w:rsidR="00C71361" w:rsidRDefault="00C71361">
      <w:pPr>
        <w:rPr>
          <w:b/>
        </w:rPr>
      </w:pPr>
      <w:r>
        <w:rPr>
          <w:b/>
        </w:rPr>
        <w:t>Kunsti ja muusikastiilid</w:t>
      </w:r>
    </w:p>
    <w:p w14:paraId="19420DF1" w14:textId="77777777" w:rsidR="00F53710" w:rsidRDefault="00F53710" w:rsidP="00F53710">
      <w:r>
        <w:t>1) osata kunsti- ja muusikastiile kronoloogiliselt järjestada</w:t>
      </w:r>
    </w:p>
    <w:p w14:paraId="161D9E09" w14:textId="29B0AC0F" w:rsidR="00F53710" w:rsidRDefault="00F53710" w:rsidP="00F53710">
      <w:r>
        <w:t>2) teada /ära tunda kunsti- ja muusikastiilide üldised tunnused</w:t>
      </w:r>
    </w:p>
    <w:p w14:paraId="27E0F8E4" w14:textId="269DFD0C" w:rsidR="00F53710" w:rsidRDefault="00F53710" w:rsidP="00F53710">
      <w:r>
        <w:t>3</w:t>
      </w:r>
      <w:r>
        <w:t>) osata kunsti- ja muusikastiile</w:t>
      </w:r>
      <w:r w:rsidR="00756930">
        <w:t xml:space="preserve"> kirjeldada ja</w:t>
      </w:r>
      <w:r>
        <w:t xml:space="preserve"> võrrelda</w:t>
      </w:r>
    </w:p>
    <w:p w14:paraId="09447DB0" w14:textId="353E9EEE" w:rsidR="00F53710" w:rsidRDefault="00F53710" w:rsidP="00F53710">
      <w:r>
        <w:t>4</w:t>
      </w:r>
      <w:r>
        <w:t>) tunda pildinäite järgi ära kunstistiil (maal)</w:t>
      </w:r>
    </w:p>
    <w:p w14:paraId="1990A41D" w14:textId="7AD73EE3" w:rsidR="00C71361" w:rsidRDefault="00C71361" w:rsidP="00C71361">
      <w:r>
        <w:t>5</w:t>
      </w:r>
      <w:r>
        <w:t xml:space="preserve">) osata kokku viia </w:t>
      </w:r>
      <w:proofErr w:type="spellStart"/>
      <w:r>
        <w:t>üldmõisted</w:t>
      </w:r>
      <w:proofErr w:type="spellEnd"/>
      <w:r>
        <w:t xml:space="preserve"> ja teemaga seotud mõisted nii kunstis kui muusikas (vt. mõistete sõnastik)</w:t>
      </w:r>
    </w:p>
    <w:p w14:paraId="5CF4ADCC" w14:textId="10A1B603" w:rsidR="00C71361" w:rsidRDefault="00C71361" w:rsidP="00C71361">
      <w:r>
        <w:t>6</w:t>
      </w:r>
      <w:r>
        <w:t>) heliküsimus: osata kokku viia 20. sajandi helilooja ja tema teos (</w:t>
      </w:r>
      <w:proofErr w:type="spellStart"/>
      <w:r>
        <w:t>Debussy</w:t>
      </w:r>
      <w:proofErr w:type="spellEnd"/>
      <w:r>
        <w:t xml:space="preserve">, </w:t>
      </w:r>
      <w:proofErr w:type="spellStart"/>
      <w:r>
        <w:t>Schönberg</w:t>
      </w:r>
      <w:proofErr w:type="spellEnd"/>
      <w:r>
        <w:t xml:space="preserve">, </w:t>
      </w:r>
      <w:proofErr w:type="spellStart"/>
      <w:r>
        <w:t>Gershwin</w:t>
      </w:r>
      <w:proofErr w:type="spellEnd"/>
      <w:r>
        <w:t xml:space="preserve">, </w:t>
      </w:r>
      <w:proofErr w:type="spellStart"/>
      <w:r>
        <w:t>Cage</w:t>
      </w:r>
      <w:proofErr w:type="spellEnd"/>
      <w:r>
        <w:t xml:space="preserve">, </w:t>
      </w:r>
      <w:proofErr w:type="spellStart"/>
      <w:r>
        <w:t>Reich</w:t>
      </w:r>
      <w:proofErr w:type="spellEnd"/>
      <w:r>
        <w:t>)</w:t>
      </w:r>
      <w:r>
        <w:t xml:space="preserve">. </w:t>
      </w:r>
      <w:r>
        <w:t>Helinäited valin vaid kursuse materjalidest.</w:t>
      </w:r>
    </w:p>
    <w:p w14:paraId="1FE06292" w14:textId="12D69D14" w:rsidR="00C71361" w:rsidRDefault="00C71361" w:rsidP="00C71361">
      <w:r>
        <w:t>7</w:t>
      </w:r>
      <w:r>
        <w:t>) tunda kirjelduse järgi ära olulisemad kunstnikud ja heliloojad Euroopast</w:t>
      </w:r>
      <w:r>
        <w:t xml:space="preserve"> ja maailmast</w:t>
      </w:r>
    </w:p>
    <w:p w14:paraId="1FE1821D" w14:textId="1B1BC162" w:rsidR="00C71361" w:rsidRDefault="00C71361" w:rsidP="00C71361">
      <w:r>
        <w:t>8</w:t>
      </w:r>
      <w:r>
        <w:t>) tunda ära peamised teemad kaasaegses kunstis ja muusikas</w:t>
      </w:r>
    </w:p>
    <w:p w14:paraId="3E63E68E" w14:textId="38003048" w:rsidR="00C71361" w:rsidRPr="00C71361" w:rsidRDefault="00C71361" w:rsidP="00F53710">
      <w:pPr>
        <w:rPr>
          <w:b/>
          <w:bCs/>
        </w:rPr>
      </w:pPr>
      <w:r w:rsidRPr="00C71361">
        <w:rPr>
          <w:b/>
          <w:bCs/>
        </w:rPr>
        <w:t>Disain ja arhitektuur</w:t>
      </w:r>
    </w:p>
    <w:p w14:paraId="2396882E" w14:textId="0A307813" w:rsidR="00F53710" w:rsidRDefault="00C71361" w:rsidP="00F53710">
      <w:r>
        <w:t>1</w:t>
      </w:r>
      <w:r w:rsidR="00F53710">
        <w:t>) teada disaini mõistet ning Härra nime, keda peetakse Eesti disaini isaks</w:t>
      </w:r>
    </w:p>
    <w:p w14:paraId="0B37B425" w14:textId="0F0450DA" w:rsidR="00F53710" w:rsidRDefault="00C71361" w:rsidP="00F53710">
      <w:r>
        <w:t>2</w:t>
      </w:r>
      <w:r w:rsidR="00F53710">
        <w:t xml:space="preserve">) tunda kirjelduse järgi ära erinevad disainivaldkonnad </w:t>
      </w:r>
    </w:p>
    <w:p w14:paraId="4DAE7BBB" w14:textId="637B11F4" w:rsidR="00F53710" w:rsidRDefault="00C71361" w:rsidP="00F53710">
      <w:r>
        <w:t>3</w:t>
      </w:r>
      <w:r w:rsidR="00F53710">
        <w:t>) tunda pildi järgi ära arhitektuuristiilid</w:t>
      </w:r>
    </w:p>
    <w:p w14:paraId="39CD95D1" w14:textId="7A3C7163" w:rsidR="00F53710" w:rsidRDefault="00C71361" w:rsidP="00F53710">
      <w:r>
        <w:t>4</w:t>
      </w:r>
      <w:r w:rsidR="00F53710">
        <w:t>) osata arhitektuuristiile kirjeldada</w:t>
      </w:r>
      <w:r w:rsidR="00F53710">
        <w:t xml:space="preserve"> ja võrrelda</w:t>
      </w:r>
    </w:p>
    <w:p w14:paraId="607CD036" w14:textId="709FAE5B" w:rsidR="00C71361" w:rsidRPr="00C71361" w:rsidRDefault="00C71361" w:rsidP="00F53710">
      <w:pPr>
        <w:rPr>
          <w:b/>
          <w:bCs/>
        </w:rPr>
      </w:pPr>
      <w:r w:rsidRPr="00C71361">
        <w:rPr>
          <w:b/>
          <w:bCs/>
        </w:rPr>
        <w:t>Fotograafia ja film</w:t>
      </w:r>
    </w:p>
    <w:p w14:paraId="71EDDFC5" w14:textId="7BD6CA96" w:rsidR="00F53710" w:rsidRDefault="00F53710" w:rsidP="00F53710">
      <w:r>
        <w:t>1) teada olulisemaid muutusi fotograafia ja filmi arengus ja tunda pildi järgi ära fotograafia li</w:t>
      </w:r>
      <w:r w:rsidR="00C71361">
        <w:t>i</w:t>
      </w:r>
      <w:r>
        <w:t>gid</w:t>
      </w:r>
    </w:p>
    <w:p w14:paraId="734AD6EB" w14:textId="26532CC4" w:rsidR="00C71361" w:rsidRDefault="00C71361" w:rsidP="00F53710">
      <w:r>
        <w:t>2) osata nimetada Eesti filmikunsti pioneeri nime</w:t>
      </w:r>
    </w:p>
    <w:p w14:paraId="5FE91F9C" w14:textId="1701065C" w:rsidR="00756930" w:rsidRPr="00756930" w:rsidRDefault="00756930" w:rsidP="00F53710">
      <w:pPr>
        <w:rPr>
          <w:b/>
          <w:bCs/>
        </w:rPr>
      </w:pPr>
      <w:r w:rsidRPr="00756930">
        <w:rPr>
          <w:b/>
          <w:bCs/>
        </w:rPr>
        <w:t>Levimuusika</w:t>
      </w:r>
    </w:p>
    <w:p w14:paraId="60F30BE0" w14:textId="1D5DB251" w:rsidR="00F53710" w:rsidRDefault="00C71361" w:rsidP="00F53710">
      <w:r>
        <w:t>1</w:t>
      </w:r>
      <w:r w:rsidR="00F53710">
        <w:t>) osata kirjelduse järgi ära tunda erinevad popmuusikastiilid</w:t>
      </w:r>
      <w:r w:rsidR="00F53710">
        <w:t xml:space="preserve"> ja neid ajaliselt reastada</w:t>
      </w:r>
    </w:p>
    <w:p w14:paraId="385ECA6F" w14:textId="009A462C" w:rsidR="00C71361" w:rsidRDefault="00756930" w:rsidP="00C71361">
      <w:r>
        <w:t>2</w:t>
      </w:r>
      <w:r w:rsidR="00C71361">
        <w:t>) heliküsimus: levimuusika (džässist popini) stiilide ära tundmine</w:t>
      </w:r>
    </w:p>
    <w:p w14:paraId="0ED055F8" w14:textId="4F57F376" w:rsidR="00F53710" w:rsidRDefault="00756930" w:rsidP="00F53710">
      <w:r>
        <w:t>3</w:t>
      </w:r>
      <w:r w:rsidR="00F53710">
        <w:t xml:space="preserve">) osata järjestada popmuusikatööstuse olulisemad etapid </w:t>
      </w:r>
    </w:p>
    <w:p w14:paraId="5B3C2C64" w14:textId="5E5A5C5C" w:rsidR="00C71361" w:rsidRPr="00756930" w:rsidRDefault="00756930" w:rsidP="00F53710">
      <w:pPr>
        <w:rPr>
          <w:b/>
          <w:bCs/>
        </w:rPr>
      </w:pPr>
      <w:r w:rsidRPr="00756930">
        <w:rPr>
          <w:b/>
          <w:bCs/>
        </w:rPr>
        <w:t>Eesti kunst ja muusika</w:t>
      </w:r>
    </w:p>
    <w:p w14:paraId="671B6EEF" w14:textId="57900427" w:rsidR="00F53710" w:rsidRDefault="00756930" w:rsidP="00F53710">
      <w:r>
        <w:t>1</w:t>
      </w:r>
      <w:r w:rsidR="00F53710">
        <w:t xml:space="preserve">) </w:t>
      </w:r>
      <w:r>
        <w:t xml:space="preserve">eristada </w:t>
      </w:r>
      <w:r w:rsidR="00F53710">
        <w:t>periood</w:t>
      </w:r>
      <w:r>
        <w:t>e</w:t>
      </w:r>
      <w:r w:rsidR="00F53710">
        <w:t xml:space="preserve"> Eesti kunstis ja muusikas </w:t>
      </w:r>
      <w:r>
        <w:t>ning teada nendega seotud põhilisi märksõnu/sündmusi</w:t>
      </w:r>
    </w:p>
    <w:p w14:paraId="472A126E" w14:textId="77777777" w:rsidR="00756930" w:rsidRDefault="00756930" w:rsidP="00756930">
      <w:r>
        <w:t>2) pildiküsimus Eesti kunsti perioodide kohta: osata kokku viia pilt ja perioodi kirjeldus</w:t>
      </w:r>
    </w:p>
    <w:p w14:paraId="13D3662A" w14:textId="29433432" w:rsidR="00C71361" w:rsidRDefault="00756930" w:rsidP="00F53710">
      <w:r>
        <w:t xml:space="preserve">3) heliküsimus: </w:t>
      </w:r>
      <w:r w:rsidR="00C71361">
        <w:t>Eesti helilooja ja teos (</w:t>
      </w:r>
      <w:proofErr w:type="spellStart"/>
      <w:r w:rsidR="00C71361">
        <w:t>Ernesaks</w:t>
      </w:r>
      <w:proofErr w:type="spellEnd"/>
      <w:r w:rsidR="00C71361">
        <w:t xml:space="preserve">, Tormis, Pärt, </w:t>
      </w:r>
      <w:proofErr w:type="spellStart"/>
      <w:r w:rsidR="00C71361">
        <w:t>Mattiisen</w:t>
      </w:r>
      <w:proofErr w:type="spellEnd"/>
      <w:r w:rsidR="00C71361">
        <w:t>).</w:t>
      </w:r>
      <w:r>
        <w:t xml:space="preserve"> Valikud kursuse materjalidest.</w:t>
      </w:r>
    </w:p>
    <w:p w14:paraId="33CE0373" w14:textId="67EB0B98" w:rsidR="00F53710" w:rsidRDefault="00F53710" w:rsidP="00F53710">
      <w:r>
        <w:t xml:space="preserve">Lisaks on üks </w:t>
      </w:r>
      <w:r w:rsidR="00756930">
        <w:t xml:space="preserve">testis mõned </w:t>
      </w:r>
      <w:proofErr w:type="spellStart"/>
      <w:r>
        <w:t>üldkultuurili</w:t>
      </w:r>
      <w:r w:rsidR="00756930">
        <w:t>sed</w:t>
      </w:r>
      <w:proofErr w:type="spellEnd"/>
      <w:r w:rsidR="00756930">
        <w:t xml:space="preserve"> küsimused ka.</w:t>
      </w:r>
    </w:p>
    <w:p w14:paraId="41774FED" w14:textId="77777777" w:rsidR="00F53710" w:rsidRPr="00A513F0" w:rsidRDefault="00F53710">
      <w:pPr>
        <w:rPr>
          <w:b/>
        </w:rPr>
      </w:pPr>
    </w:p>
    <w:p w14:paraId="6EF6F713" w14:textId="63415B0E" w:rsidR="00CC677E" w:rsidRPr="00756930" w:rsidRDefault="00756930">
      <w:pPr>
        <w:rPr>
          <w:b/>
          <w:color w:val="FF0000"/>
        </w:rPr>
      </w:pPr>
      <w:r>
        <w:rPr>
          <w:b/>
          <w:color w:val="FF0000"/>
        </w:rPr>
        <w:t>Ü</w:t>
      </w:r>
      <w:r w:rsidR="00A513F0">
        <w:rPr>
          <w:b/>
          <w:color w:val="FF0000"/>
        </w:rPr>
        <w:t>ksikainetesti</w:t>
      </w:r>
      <w:r>
        <w:rPr>
          <w:b/>
          <w:color w:val="FF0000"/>
        </w:rPr>
        <w:t xml:space="preserve">d </w:t>
      </w:r>
      <w:r w:rsidR="00924C5F">
        <w:rPr>
          <w:b/>
          <w:color w:val="FF0000"/>
        </w:rPr>
        <w:t>keskend</w:t>
      </w:r>
      <w:r>
        <w:rPr>
          <w:b/>
          <w:color w:val="FF0000"/>
        </w:rPr>
        <w:t>uvad</w:t>
      </w:r>
      <w:r w:rsidR="00924C5F">
        <w:rPr>
          <w:b/>
          <w:color w:val="FF0000"/>
        </w:rPr>
        <w:t xml:space="preserve"> vastavalt siis kas kunstile või muusikale</w:t>
      </w:r>
      <w:r>
        <w:rPr>
          <w:b/>
          <w:color w:val="FF0000"/>
        </w:rPr>
        <w:t>, lisaks üldisele on rohkem vabavastustega küsimusi, mis nõu</w:t>
      </w:r>
      <w:r w:rsidR="00CC677E">
        <w:rPr>
          <w:b/>
          <w:color w:val="FF0000"/>
        </w:rPr>
        <w:t>avad iseloomustamist, kirjeldamist, võrdlust, analüüsi.</w:t>
      </w:r>
    </w:p>
    <w:sectPr w:rsidR="00CC677E" w:rsidRPr="00756930" w:rsidSect="00756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5A"/>
    <w:rsid w:val="00127AC8"/>
    <w:rsid w:val="002B1A5D"/>
    <w:rsid w:val="006B3053"/>
    <w:rsid w:val="00756930"/>
    <w:rsid w:val="0087645A"/>
    <w:rsid w:val="00924C5F"/>
    <w:rsid w:val="00A513F0"/>
    <w:rsid w:val="00C71361"/>
    <w:rsid w:val="00CC677E"/>
    <w:rsid w:val="00F5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DC68"/>
  <w15:chartTrackingRefBased/>
  <w15:docId w15:val="{375F6428-7ED8-4007-AF34-04F64478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2</cp:revision>
  <dcterms:created xsi:type="dcterms:W3CDTF">2022-03-19T07:29:00Z</dcterms:created>
  <dcterms:modified xsi:type="dcterms:W3CDTF">2022-03-19T07:29:00Z</dcterms:modified>
</cp:coreProperties>
</file>