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13" w:rsidRPr="005959E0" w:rsidRDefault="005959E0">
      <w:p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t>Kirjandus Eestis 1940–1955 ja paguluses</w:t>
      </w:r>
    </w:p>
    <w:p w:rsidR="005959E0" w:rsidRPr="005959E0" w:rsidRDefault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t>Millised muutused toimusid Eesti kirjanduselus?</w:t>
      </w: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t>Milliseid teemasid ja žanre viljelesid eesti nõukogude kirjanikud aastail 1940–1955? Tooge välja üks oluline luuletaja, prosaist ja draamakirjanik. Nimetage igalt autorilt üks oluline teos, põhjendage teose valikut.</w:t>
      </w: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sz w:val="24"/>
          <w:szCs w:val="24"/>
        </w:rPr>
      </w:pPr>
    </w:p>
    <w:p w:rsidR="005959E0" w:rsidRPr="005959E0" w:rsidRDefault="005959E0" w:rsidP="005959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t xml:space="preserve">Võrrelge pagulasluulet sõjajärgse eesti luulega. </w:t>
      </w: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lastRenderedPageBreak/>
        <w:t>Pagulasluuletajatel võib eristada nelja põlvkonda. Mis neid eristab ja kes on nende tähtsamad esindajad?</w:t>
      </w: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rPr>
          <w:rFonts w:ascii="Times New Roman" w:hAnsi="Times New Roman" w:cs="Times New Roman"/>
          <w:b/>
          <w:sz w:val="24"/>
          <w:szCs w:val="24"/>
        </w:rPr>
      </w:pPr>
    </w:p>
    <w:p w:rsidR="005959E0" w:rsidRPr="005959E0" w:rsidRDefault="005959E0" w:rsidP="005959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59E0">
        <w:rPr>
          <w:rFonts w:ascii="Times New Roman" w:hAnsi="Times New Roman" w:cs="Times New Roman"/>
          <w:b/>
          <w:sz w:val="24"/>
          <w:szCs w:val="24"/>
        </w:rPr>
        <w:t xml:space="preserve">Võrrelge pagulasprosaistide 3 põlvkonda: millised </w:t>
      </w:r>
      <w:proofErr w:type="spellStart"/>
      <w:r w:rsidRPr="005959E0">
        <w:rPr>
          <w:rFonts w:ascii="Times New Roman" w:hAnsi="Times New Roman" w:cs="Times New Roman"/>
          <w:b/>
          <w:sz w:val="24"/>
          <w:szCs w:val="24"/>
        </w:rPr>
        <w:t>olide</w:t>
      </w:r>
      <w:proofErr w:type="spellEnd"/>
      <w:r w:rsidRPr="005959E0">
        <w:rPr>
          <w:rFonts w:ascii="Times New Roman" w:hAnsi="Times New Roman" w:cs="Times New Roman"/>
          <w:b/>
          <w:sz w:val="24"/>
          <w:szCs w:val="24"/>
        </w:rPr>
        <w:t xml:space="preserve"> peamised teemad, põhižanr(id), olulisemad autorid.</w:t>
      </w:r>
    </w:p>
    <w:sectPr w:rsidR="005959E0" w:rsidRPr="0059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2E2"/>
    <w:multiLevelType w:val="hybridMultilevel"/>
    <w:tmpl w:val="E0BAE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98C"/>
    <w:multiLevelType w:val="hybridMultilevel"/>
    <w:tmpl w:val="D5CEDC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0"/>
    <w:rsid w:val="005959E0"/>
    <w:rsid w:val="007F7DA0"/>
    <w:rsid w:val="00C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9BE0"/>
  <w15:chartTrackingRefBased/>
  <w15:docId w15:val="{24E5FFD1-287F-4559-8112-083DF8F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1</cp:revision>
  <dcterms:created xsi:type="dcterms:W3CDTF">2020-01-27T13:16:00Z</dcterms:created>
  <dcterms:modified xsi:type="dcterms:W3CDTF">2020-01-27T13:26:00Z</dcterms:modified>
</cp:coreProperties>
</file>