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F5" w:rsidRPr="00D335FC" w:rsidRDefault="00D335FC" w:rsidP="00D335FC">
      <w:pPr>
        <w:ind w:left="1416" w:firstLine="708"/>
        <w:rPr>
          <w:b/>
          <w:sz w:val="40"/>
          <w:szCs w:val="40"/>
          <w:vertAlign w:val="subscript"/>
        </w:rPr>
      </w:pPr>
      <w:r w:rsidRPr="00D335FC">
        <w:rPr>
          <w:b/>
          <w:sz w:val="40"/>
          <w:szCs w:val="40"/>
          <w:vertAlign w:val="subscript"/>
        </w:rPr>
        <w:t>Keemilise reaktsiooni võrrand.</w:t>
      </w:r>
    </w:p>
    <w:p w:rsidR="00D335FC" w:rsidRDefault="00D335FC" w:rsidP="00D335FC">
      <w:pPr>
        <w:ind w:left="1416" w:firstLine="708"/>
        <w:rPr>
          <w:b/>
          <w:sz w:val="28"/>
          <w:szCs w:val="28"/>
        </w:rPr>
      </w:pPr>
    </w:p>
    <w:p w:rsidR="00D335FC" w:rsidRPr="00D335FC" w:rsidRDefault="00D335FC" w:rsidP="00D335FC">
      <w:pPr>
        <w:rPr>
          <w:sz w:val="24"/>
          <w:szCs w:val="24"/>
        </w:rPr>
      </w:pPr>
      <w:r w:rsidRPr="00D335FC">
        <w:rPr>
          <w:sz w:val="24"/>
          <w:szCs w:val="24"/>
        </w:rPr>
        <w:t xml:space="preserve">Keemilisi protsesse saab lühemalt üles kirjutada keemilise reaktsiooni võrrandite abil. </w:t>
      </w:r>
    </w:p>
    <w:p w:rsidR="00D335FC" w:rsidRDefault="00D335FC" w:rsidP="00D335FC">
      <w:pPr>
        <w:rPr>
          <w:sz w:val="24"/>
          <w:szCs w:val="24"/>
        </w:rPr>
      </w:pPr>
      <w:r w:rsidRPr="00D335FC">
        <w:rPr>
          <w:sz w:val="24"/>
          <w:szCs w:val="24"/>
        </w:rPr>
        <w:t>Kasutatakse elementide sümboleid ( vt Perioodilisustabelist)</w:t>
      </w:r>
      <w:r>
        <w:rPr>
          <w:sz w:val="24"/>
          <w:szCs w:val="24"/>
        </w:rPr>
        <w:t>.</w:t>
      </w:r>
    </w:p>
    <w:p w:rsidR="00D335FC" w:rsidRPr="00D335FC" w:rsidRDefault="00D335FC" w:rsidP="00D335FC">
      <w:pPr>
        <w:rPr>
          <w:b/>
          <w:sz w:val="24"/>
          <w:szCs w:val="24"/>
        </w:rPr>
      </w:pPr>
      <w:r w:rsidRPr="00D335FC">
        <w:rPr>
          <w:b/>
          <w:sz w:val="24"/>
          <w:szCs w:val="24"/>
        </w:rPr>
        <w:t xml:space="preserve">Näiteks </w:t>
      </w:r>
    </w:p>
    <w:p w:rsidR="00D335FC" w:rsidRDefault="00D335FC" w:rsidP="00D335FC">
      <w:pPr>
        <w:rPr>
          <w:sz w:val="24"/>
          <w:szCs w:val="24"/>
        </w:rPr>
      </w:pPr>
      <w:r>
        <w:rPr>
          <w:sz w:val="24"/>
          <w:szCs w:val="24"/>
        </w:rPr>
        <w:t>Söe põlemine</w:t>
      </w:r>
    </w:p>
    <w:p w:rsidR="00D335FC" w:rsidRDefault="00D335FC" w:rsidP="00D335FC">
      <w:pPr>
        <w:rPr>
          <w:sz w:val="24"/>
          <w:szCs w:val="24"/>
        </w:rPr>
      </w:pPr>
      <w:r>
        <w:rPr>
          <w:sz w:val="24"/>
          <w:szCs w:val="24"/>
        </w:rPr>
        <w:t>Tähistame söe süsinikuga C. Põlemine on alati reageerimine hapnikuga O</w:t>
      </w:r>
      <w:r>
        <w:rPr>
          <w:sz w:val="24"/>
          <w:szCs w:val="24"/>
          <w:vertAlign w:val="subscript"/>
        </w:rPr>
        <w:t>2.</w:t>
      </w:r>
    </w:p>
    <w:p w:rsidR="00D335FC" w:rsidRDefault="00D335FC" w:rsidP="00D335FC">
      <w:pPr>
        <w:rPr>
          <w:sz w:val="24"/>
          <w:szCs w:val="24"/>
        </w:rPr>
      </w:pPr>
      <w:r>
        <w:rPr>
          <w:sz w:val="24"/>
          <w:szCs w:val="24"/>
        </w:rPr>
        <w:t>Protsessi tulemusena tekib süsihappegaas  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:rsidR="00D335FC" w:rsidRDefault="00D335FC" w:rsidP="00D335FC">
      <w:pPr>
        <w:rPr>
          <w:sz w:val="24"/>
          <w:szCs w:val="24"/>
        </w:rPr>
      </w:pPr>
    </w:p>
    <w:p w:rsidR="00D335FC" w:rsidRDefault="00D335FC" w:rsidP="00D335FC">
      <w:pPr>
        <w:rPr>
          <w:sz w:val="24"/>
          <w:szCs w:val="24"/>
        </w:rPr>
      </w:pPr>
      <w:r>
        <w:rPr>
          <w:sz w:val="24"/>
          <w:szCs w:val="24"/>
        </w:rPr>
        <w:t>Selle reaktsiooni võrrand on</w:t>
      </w:r>
    </w:p>
    <w:p w:rsidR="00D335FC" w:rsidRPr="00C03A16" w:rsidRDefault="00C03A16" w:rsidP="00D335FC">
      <w:pPr>
        <w:rPr>
          <w:b/>
          <w:sz w:val="28"/>
          <w:szCs w:val="28"/>
          <w:vertAlign w:val="subscript"/>
        </w:rPr>
      </w:pPr>
      <w:r w:rsidRPr="00C03A16">
        <w:rPr>
          <w:b/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C9672" wp14:editId="30C46AB5">
                <wp:simplePos x="0" y="0"/>
                <wp:positionH relativeFrom="column">
                  <wp:posOffset>1542463</wp:posOffset>
                </wp:positionH>
                <wp:positionV relativeFrom="paragraph">
                  <wp:posOffset>238262</wp:posOffset>
                </wp:positionV>
                <wp:extent cx="92421" cy="358815"/>
                <wp:effectExtent l="0" t="0" r="22225" b="22225"/>
                <wp:wrapNone/>
                <wp:docPr id="3" name="Sirgkonnek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21" cy="358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9116E" id="Sirgkonnek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5pt,18.75pt" to="128.7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C6uAEAAMEDAAAOAAAAZHJzL2Uyb0RvYy54bWysU8GO0zAQvSPxD5bvNEnLohI13cOu4IKg&#10;YuEDvM64sdb2WGPTpH+P7bRZBEgIxMXx2PPezHue7G4na9gJKGh0HW9WNWfgJPbaHTv+9cu7V1vO&#10;QhSuFwYddPwMgd/uX77Yjb6FNQ5oeiCWSFxoR9/xIUbfVlWQA1gRVujBpUuFZEVMIR2rnsSY2K2p&#10;1nX9phqRek8oIYR0ej9f8n3hVwpk/KRUgMhMx1NvsaxU1se8VvudaI8k/KDlpQ3xD11YoV0qulDd&#10;iyjYN9K/UFktCQOquJJoK1RKSygakpqm/knNwyA8FC3JnOAXm8L/o5UfTwdiuu/4hjMnbHqiB03H&#10;J3QOniIS22SLRh/alHnnDnSJgj9Q1jspsvmblLCp2HpebIUpMpkO365frxvOZLrZ3Gy3zU2mrJ6x&#10;nkJ8D2hZ3nTcaJdFi1acPoQ4p15TEi73Mlcvu3g2kJON+wwqCUn1moIuIwR3hthJpMcXUoKLzaV0&#10;yc4wpY1ZgPWfgZf8DIUyXn8DXhClMrq4gK12SL+rHqdry2rOvzow684WPGJ/Lu9SrElzUsy9zHQe&#10;xB/jAn/+8/bfAQAA//8DAFBLAwQUAAYACAAAACEAfJYcNOEAAAAJAQAADwAAAGRycy9kb3ducmV2&#10;LnhtbEyPwUrDQBCG74LvsIzgzW5cW7Uxk1IKYi1IsQr1uM2OSTQ7G7LbJn37bk96m2E+/vn+bDbY&#10;Rhyo87VjhNtRAoK4cKbmEuHz4/nmEYQPmo1uHBPCkTzM8suLTKfG9fxOh00oRQxhn2qEKoQ2ldIX&#10;FVntR64ljrdv11kd4tqV0nS6j+G2kSpJ7qXVNccPlW5pUVHxu9lbhLduuVzMV8cfXn/ZfqtW2/Xr&#10;8IJ4fTXMn0AEGsIfDGf9qA55dNq5PRsvGgQ1VtOIItw9TEBEQE3Oww5hOk5A5pn83yA/AQAA//8D&#10;AFBLAQItABQABgAIAAAAIQC2gziS/gAAAOEBAAATAAAAAAAAAAAAAAAAAAAAAABbQ29udGVudF9U&#10;eXBlc10ueG1sUEsBAi0AFAAGAAgAAAAhADj9If/WAAAAlAEAAAsAAAAAAAAAAAAAAAAALwEAAF9y&#10;ZWxzLy5yZWxzUEsBAi0AFAAGAAgAAAAhAIuYULq4AQAAwQMAAA4AAAAAAAAAAAAAAAAALgIAAGRy&#10;cy9lMm9Eb2MueG1sUEsBAi0AFAAGAAgAAAAhAHyWHDThAAAACQ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 w:rsidRPr="00C03A16">
        <w:rPr>
          <w:b/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C6E4C" wp14:editId="14C029DC">
                <wp:simplePos x="0" y="0"/>
                <wp:positionH relativeFrom="column">
                  <wp:posOffset>546622</wp:posOffset>
                </wp:positionH>
                <wp:positionV relativeFrom="paragraph">
                  <wp:posOffset>203200</wp:posOffset>
                </wp:positionV>
                <wp:extent cx="185195" cy="381964"/>
                <wp:effectExtent l="0" t="0" r="24765" b="37465"/>
                <wp:wrapNone/>
                <wp:docPr id="2" name="Sirgkonnek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95" cy="3819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77947" id="Sirgkonnek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6pt" to="57.6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TPwQEAAMwDAAAOAAAAZHJzL2Uyb0RvYy54bWysU8GO0zAQvSPxD5bvNElhV92o6R52BRwQ&#10;VCx8gNcZN9baHmtsmvTvsZ02rAAJgbhYsf3em3nPk+3tZA07AgWNruPNquYMnMReu0PHv355+2rD&#10;WYjC9cKgg46fIPDb3csX29G3sMYBTQ/EkogL7eg7PsTo26oKcgArwgo9uHSpkKyIaUuHqicxJnVr&#10;qnVdX1cjUu8JJYSQTu/nS74r+kqBjJ+UChCZ6XjqLZaVyvqY12q3Fe2BhB+0PLch/qELK7RLRRep&#10;exEF+0b6FymrJWFAFVcSbYVKaQnFQ3LT1D+5eRiEh+IlhRP8ElP4f7Ly43FPTPcdX3PmhE1P9KDp&#10;8ITOwVNEYusc0ehDm5B3bk/nXfB7yn4nRZYpo/379PolgeSJTSXg0xIwTJHJdNhsrpqbK85kunq9&#10;aW6u32T1apbJcp5CfAdoWf7ouNEu+xetOH4IcYZeIImX25obKV/xZCCDjfsMKnnKBQu7TBPcGWJH&#10;keZASAkuNufSBZ1pShuzEOs/E8/4TIUyaX9DXhilMrq4kK12SL+rHqdLy2rGXxKYfecIHrE/lScq&#10;0aSRKeGexzvP5PN9of/4CXffAQAA//8DAFBLAwQUAAYACAAAACEAlx4OsN8AAAAIAQAADwAAAGRy&#10;cy9kb3ducmV2LnhtbEyPwU7DMBBE70j8g7VIXBB14oqqhDgVQsChnFqoVG6beEmixusodtPw97in&#10;chzNaOZNvppsJ0YafOtYQzpLQBBXzrRca/j6fLtfgvAB2WDnmDT8kodVcX2VY2bciTc0bkMtYgn7&#10;DDU0IfSZlL5qyKKfuZ44ej9usBiiHGppBjzFcttJlSQLabHluNBgTy8NVYft0Wr49s6/7tbl+H7Y&#10;rCe8+whqXxmtb2+m5ycQgaZwCcMZP6JDEZlKd2TjRadhuUhjUsNcxUtnP32Ygyg1PCoFssjl/wPF&#10;HwAAAP//AwBQSwECLQAUAAYACAAAACEAtoM4kv4AAADhAQAAEwAAAAAAAAAAAAAAAAAAAAAAW0Nv&#10;bnRlbnRfVHlwZXNdLnhtbFBLAQItABQABgAIAAAAIQA4/SH/1gAAAJQBAAALAAAAAAAAAAAAAAAA&#10;AC8BAABfcmVscy8ucmVsc1BLAQItABQABgAIAAAAIQCeEJTPwQEAAMwDAAAOAAAAAAAAAAAAAAAA&#10;AC4CAABkcnMvZTJvRG9jLnhtbFBLAQItABQABgAIAAAAIQCXHg6w3wAAAAg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D335FC" w:rsidRPr="00C03A16">
        <w:rPr>
          <w:b/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72478</wp:posOffset>
                </wp:positionH>
                <wp:positionV relativeFrom="paragraph">
                  <wp:posOffset>238262</wp:posOffset>
                </wp:positionV>
                <wp:extent cx="150471" cy="300941"/>
                <wp:effectExtent l="0" t="0" r="21590" b="23495"/>
                <wp:wrapNone/>
                <wp:docPr id="1" name="Sirgkonnek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71" cy="300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A39E2" id="Sirgkonnek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8.75pt" to="17.5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hEtwEAAMIDAAAOAAAAZHJzL2Uyb0RvYy54bWysU01vEzEQvSPxHyzfyW5K+egqmx5awQVB&#10;RMsPcL3jrFXbY41NNvn3jJ1kiwAJFXHxeux5b+Y9z66u996JHVCyGHq5XLRSQNA42LDt5bf7D6/e&#10;S5GyCoNyGKCXB0jyev3yxWqKHVzgiG4AEkwSUjfFXo45x65pkh7Bq7TACIEvDZJXmUPaNgOpidm9&#10;ay7a9m0zIQ2RUENKfHp7vJTrym8M6PzFmARZuF5yb7muVNeHsjbrleq2pOJo9akN9Q9deGUDF52p&#10;blVW4jvZ36i81YQJTV5o9A0aYzVUDaxm2f6i5m5UEaoWNifF2ab0/2j1592GhB347aQIyvMT3Vna&#10;PmII8JiRxLJYNMXUceZN2NApSnFDRe/ekC9fViL21dbDbCvss9B8uHzTXr5jes1Xr9v26rJyNk/g&#10;SCl/BPSibHrpbCiqVad2n1Lmgpx6TuGgNHMsX3f54KAku/AVDCspBSu6zhDcOBI7xa+vtIaQz6Vr&#10;doEZ69wMbP8OPOUXKNT5eg54RtTKGPIM9jYg/al63p9bNsf8swNH3cWCBxwO9WGqNTwo1bHTUJdJ&#10;/Dmu8Kdfb/0DAAD//wMAUEsDBBQABgAIAAAAIQABpUMd3wAAAAcBAAAPAAAAZHJzL2Rvd25yZXYu&#10;eG1sTI5NS8NAFEX3gv9heII7O0k/tMZMSimItSDFKtTlNPNMopk3YWbapP/e50qXl3s59+SLwbbi&#10;hD40jhSkowQEUulMQ5WC97fHmzmIEDUZ3TpCBWcMsCguL3KdGdfTK552sRIMoZBpBXWMXSZlKGu0&#10;Ooxch8Tdp/NWR46+ksbrnuG2leMkuZVWN8QPte5wVWP5vTtaBS9+vV4tN+cv2n7Yfj/e7LfPw5NS&#10;11fD8gFExCH+jeFXn9WhYKeDO5IJouWcTnmpYHI3A8H9ZJaCOCiYT+9BFrn871/8AAAA//8DAFBL&#10;AQItABQABgAIAAAAIQC2gziS/gAAAOEBAAATAAAAAAAAAAAAAAAAAAAAAABbQ29udGVudF9UeXBl&#10;c10ueG1sUEsBAi0AFAAGAAgAAAAhADj9If/WAAAAlAEAAAsAAAAAAAAAAAAAAAAALwEAAF9yZWxz&#10;Ly5yZWxzUEsBAi0AFAAGAAgAAAAhAFVkWES3AQAAwgMAAA4AAAAAAAAAAAAAAAAALgIAAGRycy9l&#10;Mm9Eb2MueG1sUEsBAi0AFAAGAAgAAAAhAAGlQx3fAAAABw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D335FC" w:rsidRPr="00C03A16">
        <w:rPr>
          <w:b/>
          <w:sz w:val="28"/>
          <w:szCs w:val="28"/>
        </w:rPr>
        <w:t xml:space="preserve"> C     +      O</w:t>
      </w:r>
      <w:r w:rsidR="00D335FC" w:rsidRPr="00C03A16">
        <w:rPr>
          <w:b/>
          <w:sz w:val="28"/>
          <w:szCs w:val="28"/>
          <w:vertAlign w:val="subscript"/>
        </w:rPr>
        <w:t xml:space="preserve">2        </w:t>
      </w:r>
      <w:r w:rsidR="00D335FC" w:rsidRPr="00C03A16">
        <w:rPr>
          <w:b/>
          <w:sz w:val="28"/>
          <w:szCs w:val="28"/>
        </w:rPr>
        <w:t>=      CO</w:t>
      </w:r>
      <w:r w:rsidR="00D335FC" w:rsidRPr="00C03A16">
        <w:rPr>
          <w:b/>
          <w:sz w:val="28"/>
          <w:szCs w:val="28"/>
          <w:vertAlign w:val="subscript"/>
        </w:rPr>
        <w:t>2</w:t>
      </w:r>
    </w:p>
    <w:p w:rsidR="00D335FC" w:rsidRDefault="00D335FC" w:rsidP="00D335FC">
      <w:pPr>
        <w:rPr>
          <w:sz w:val="24"/>
          <w:szCs w:val="24"/>
          <w:vertAlign w:val="subscript"/>
        </w:rPr>
      </w:pPr>
    </w:p>
    <w:p w:rsidR="00D335FC" w:rsidRPr="00D335FC" w:rsidRDefault="00D335FC" w:rsidP="00D335FC">
      <w:pPr>
        <w:rPr>
          <w:b/>
          <w:sz w:val="24"/>
          <w:szCs w:val="24"/>
        </w:rPr>
      </w:pPr>
      <w:r w:rsidRPr="00D335FC">
        <w:rPr>
          <w:b/>
          <w:sz w:val="24"/>
          <w:szCs w:val="24"/>
        </w:rPr>
        <w:t xml:space="preserve">Lähteained </w:t>
      </w:r>
      <w:r w:rsidR="00DE6D56">
        <w:rPr>
          <w:b/>
          <w:sz w:val="24"/>
          <w:szCs w:val="24"/>
        </w:rPr>
        <w:t>(2)</w:t>
      </w:r>
      <w:r w:rsidRPr="00D335FC">
        <w:rPr>
          <w:b/>
          <w:sz w:val="24"/>
          <w:szCs w:val="24"/>
        </w:rPr>
        <w:t xml:space="preserve">     =</w:t>
      </w:r>
      <w:r w:rsidR="00DE6D56">
        <w:rPr>
          <w:b/>
          <w:sz w:val="24"/>
          <w:szCs w:val="24"/>
        </w:rPr>
        <w:t xml:space="preserve">         Saadus (1)</w:t>
      </w:r>
    </w:p>
    <w:p w:rsidR="00D335FC" w:rsidRDefault="00C03A16" w:rsidP="00D335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335FC" w:rsidRDefault="00D335FC" w:rsidP="00D335FC">
      <w:pPr>
        <w:rPr>
          <w:sz w:val="24"/>
          <w:szCs w:val="24"/>
        </w:rPr>
      </w:pPr>
      <w:r>
        <w:rPr>
          <w:sz w:val="24"/>
          <w:szCs w:val="24"/>
        </w:rPr>
        <w:t xml:space="preserve">Antud võrrandis on 2 lähteainet ja 1 saadus.  </w:t>
      </w:r>
    </w:p>
    <w:p w:rsidR="00D335FC" w:rsidRDefault="00D335FC" w:rsidP="00D335FC">
      <w:pPr>
        <w:rPr>
          <w:sz w:val="24"/>
          <w:szCs w:val="24"/>
        </w:rPr>
      </w:pPr>
      <w:r>
        <w:rPr>
          <w:sz w:val="24"/>
          <w:szCs w:val="24"/>
        </w:rPr>
        <w:t>Kui on 2 lähteainet ja 1 saadus, siis on tegemist ÜHINEMISREAKTSIOONIGA.</w:t>
      </w:r>
    </w:p>
    <w:p w:rsidR="00DE6D56" w:rsidRPr="00D335FC" w:rsidRDefault="00DE6D56" w:rsidP="00D335FC">
      <w:pPr>
        <w:rPr>
          <w:sz w:val="24"/>
          <w:szCs w:val="24"/>
        </w:rPr>
      </w:pPr>
    </w:p>
    <w:p w:rsidR="00D335FC" w:rsidRDefault="005E41AD" w:rsidP="00D335FC">
      <w:pPr>
        <w:rPr>
          <w:sz w:val="24"/>
          <w:szCs w:val="24"/>
        </w:rPr>
      </w:pPr>
      <w:r>
        <w:rPr>
          <w:sz w:val="24"/>
          <w:szCs w:val="24"/>
        </w:rPr>
        <w:t>Kui on  1 lähteaine ja 2 saadust, siis on tegemist LAGUNEMISREAKTSIOONIGA.</w:t>
      </w:r>
    </w:p>
    <w:p w:rsidR="00D335FC" w:rsidRDefault="00D335FC" w:rsidP="00D335FC">
      <w:pPr>
        <w:rPr>
          <w:sz w:val="24"/>
          <w:szCs w:val="24"/>
        </w:rPr>
      </w:pPr>
      <w:r>
        <w:rPr>
          <w:sz w:val="24"/>
          <w:szCs w:val="24"/>
        </w:rPr>
        <w:t>Näiteks:</w:t>
      </w:r>
      <w:r w:rsidR="00C03A16">
        <w:rPr>
          <w:sz w:val="24"/>
          <w:szCs w:val="24"/>
        </w:rPr>
        <w:t xml:space="preserve"> lubjakivi lagunemine kuumutamisel. </w:t>
      </w:r>
    </w:p>
    <w:p w:rsidR="00D335FC" w:rsidRPr="00C03A16" w:rsidRDefault="00D335FC" w:rsidP="00D335FC">
      <w:pPr>
        <w:rPr>
          <w:b/>
          <w:sz w:val="28"/>
          <w:szCs w:val="28"/>
          <w:vertAlign w:val="subscript"/>
        </w:rPr>
      </w:pPr>
      <w:r w:rsidRPr="00C03A16">
        <w:rPr>
          <w:b/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1518840</wp:posOffset>
                </wp:positionH>
                <wp:positionV relativeFrom="paragraph">
                  <wp:posOffset>157423</wp:posOffset>
                </wp:positionV>
                <wp:extent cx="115747" cy="439838"/>
                <wp:effectExtent l="0" t="0" r="36830" b="36830"/>
                <wp:wrapNone/>
                <wp:docPr id="6" name="Sirgkonnek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47" cy="4398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E02C3" id="Sirgkonnek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12.4pt" to="128.7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xOwgEAAMwDAAAOAAAAZHJzL2Uyb0RvYy54bWysU11v0zAUfUfiP1h+p2m20XVR0z1sAh4Q&#10;VBv8AM+5bqz5S9emSf89104bECBNIF6s2D7n3HuObza3ozXsABi1dy2vF0vOwEnfabdv+dcv796s&#10;OYtJuE4Y76DlR4j8dvv61WYIDVz43psOkJGIi80QWt6nFJqqirIHK+LCB3B0qTxakWiL+6pDMZC6&#10;NdXFcrmqBo9dQC8hRjq9ny75tugrBTJ9VipCYqbl1FsqK5b1Ka/VdiOaPYrQa3lqQ/xDF1ZoR0Vn&#10;qXuRBPuG+jcpqyX66FVaSG8rr5SWUDyQm3r5i5vHXgQoXiicGOaY4v+TlZ8OO2S6a/mKMycsPdGj&#10;xv2zdw6ek0e2yhENITaEvHM7PO1i2GH2Oyq0TBkdPtDrlwTIExtLwMc5YBgTk3RY12+vr645k3R1&#10;dXmzvlxn9WqSyXIBY3oP3rL80XKjXfYvGnH4GNMEPUOIl9uaGilf6Wggg417AEWecsHCLtMEdwbZ&#10;QdAcCCnBpfpUuqAzTWljZuLyZeIJn6lQJu1vyDOjVPYuzWSrncc/VU/juWU14c8JTL5zBE++O5Yn&#10;KtHQyJRwT+OdZ/LnfaH/+Am33wEAAP//AwBQSwMEFAAGAAgAAAAhAGOU09TgAAAACQEAAA8AAABk&#10;cnMvZG93bnJldi54bWxMj01PwzAMhu9I/IfISFzQli6Uj5WmE0LAYZy2gQQ3twlttcapmqwr/37m&#10;BDdbfvT6efPV5Dox2iG0njQs5gkIS5U3LdUa3ncvs3sQISIZ7DxZDT82wKo4P8sxM/5IGztuYy04&#10;hEKGGpoY+0zKUDXWYZj73hLfvv3gMPI61NIMeORw10mVJLfSYUv8ocHePjW22m8PTsNX8OH5Y12O&#10;r/vNesKrt6g+K6P15cX0+AAi2in+wfCrz+pQsFPpD2SC6DSo66VilIeUKzCgbu5SEKWGZboAWeTy&#10;f4PiBAAA//8DAFBLAQItABQABgAIAAAAIQC2gziS/gAAAOEBAAATAAAAAAAAAAAAAAAAAAAAAABb&#10;Q29udGVudF9UeXBlc10ueG1sUEsBAi0AFAAGAAgAAAAhADj9If/WAAAAlAEAAAsAAAAAAAAAAAAA&#10;AAAALwEAAF9yZWxzLy5yZWxzUEsBAi0AFAAGAAgAAAAhAIzP/E7CAQAAzAMAAA4AAAAAAAAAAAAA&#10;AAAALgIAAGRycy9lMm9Eb2MueG1sUEsBAi0AFAAGAAgAAAAhAGOU09TgAAAACQ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Pr="00C03A16">
        <w:rPr>
          <w:b/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836408</wp:posOffset>
                </wp:positionH>
                <wp:positionV relativeFrom="paragraph">
                  <wp:posOffset>215506</wp:posOffset>
                </wp:positionV>
                <wp:extent cx="185194" cy="358815"/>
                <wp:effectExtent l="0" t="0" r="24765" b="22225"/>
                <wp:wrapNone/>
                <wp:docPr id="5" name="Sirgkonnek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194" cy="358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C5225" id="Sirgkonnek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6.95pt" to="80.4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BgugEAAMIDAAAOAAAAZHJzL2Uyb0RvYy54bWysU8tu2zAQvBfoPxC815LSunAEyzkkSC9F&#10;azTJBzDU0iLCF5asJf99l7StFE2BIkEvFJfcmd0ZrtZXkzVsDxi1dx1vFjVn4KTvtdt1/OH+9sOK&#10;s5iE64XxDjp+gMivNu/frcfQwoUfvOkBGZG42I6h40NKoa2qKAewIi58AEeXyqMViULcVT2Kkdit&#10;qS7q+nM1euwDegkx0unN8ZJvCr9SINN3pSIkZjpOvaWyYlkf81pt1qLdoQiDlqc2xBu6sEI7KjpT&#10;3Ygk2E/UL6isluijV2khva28UlpC0UBqmvoPNXeDCFC0kDkxzDbF/0crv+23yHTf8SVnTlh6ojuN&#10;uyfvHDwlj2yZLRpDbCnz2m3xFMWwxax3Umjzl5Swqdh6mG2FKTFJh81q2Vx+4kzS1cflatUUzuoZ&#10;HDCmL+Aty5uOG+2yatGK/deYqCClnlMoyM0cy5ddOhjIycb9AEVKcsGCLjME1wbZXtDrCynBpSbL&#10;Ib6SnWFKGzMD638DT/kZCmW+XgOeEaWyd2kGW+08/q16ms4tq2P+2YGj7mzBo+8P5WGKNTQoReFp&#10;qPMk/h4X+POvt/kFAAD//wMAUEsDBBQABgAIAAAAIQC2PNSl4AAAAAkBAAAPAAAAZHJzL2Rvd25y&#10;ZXYueG1sTI/BSsNAEIbvgu+wjODN7raRamM2pRTEWijFKtTjNjsm0exsyG6b9O2dnvQ2P/PxzzfZ&#10;fHCNOGEXak8axiMFAqnwtqZSw8f7890jiBANWdN4Qg1nDDDPr68yk1rf0xuedrEUXEIhNRqqGNtU&#10;ylBU6EwY+RaJd1++cyZy7EppO9NzuWvkRKmpdKYmvlCZFpcVFj+7o9Ow6Var5WJ9/qbtp+v3k/V+&#10;+zq8aH17MyyeQEQc4h8MF31Wh5ydDv5INoiGczJ+YFRDksxAXICp4uGgYabuQeaZ/P9B/gsAAP//&#10;AwBQSwECLQAUAAYACAAAACEAtoM4kv4AAADhAQAAEwAAAAAAAAAAAAAAAAAAAAAAW0NvbnRlbnRf&#10;VHlwZXNdLnhtbFBLAQItABQABgAIAAAAIQA4/SH/1gAAAJQBAAALAAAAAAAAAAAAAAAAAC8BAABf&#10;cmVscy8ucmVsc1BLAQItABQABgAIAAAAIQAwtcBgugEAAMIDAAAOAAAAAAAAAAAAAAAAAC4CAABk&#10;cnMvZTJvRG9jLnhtbFBLAQItABQABgAIAAAAIQC2PNSl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Pr="00C03A16">
        <w:rPr>
          <w:b/>
          <w:noProof/>
          <w:sz w:val="28"/>
          <w:szCs w:val="28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165076</wp:posOffset>
                </wp:positionH>
                <wp:positionV relativeFrom="paragraph">
                  <wp:posOffset>238656</wp:posOffset>
                </wp:positionV>
                <wp:extent cx="23149" cy="393539"/>
                <wp:effectExtent l="0" t="0" r="34290" b="26035"/>
                <wp:wrapNone/>
                <wp:docPr id="4" name="Sirgkonnek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9" cy="393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28FED" id="Sirgkonnek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8.8pt" to="14.8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clHuQEAAMEDAAAOAAAAZHJzL2Uyb0RvYy54bWysU8GO0zAQvSPxD5bvNE1bEI2a7mFXcEFQ&#10;sfABXmfcWGt7rLFp0r/HdtMsAiTEai+Ox573Zt7zZHczWsNOQEGja3m9WHIGTmKn3bHl3799ePOe&#10;sxCF64RBBy0/Q+A3+9evdoNvYIU9mg6IJRIXmsG3vI/RN1UVZA9WhAV6cOlSIVkRU0jHqiMxJHZr&#10;qtVy+a4akDpPKCGEdHp3ueT7wq8UyPhFqQCRmZan3mJZqawPea32O9EcSfhey6kN8YwurNAuFZ2p&#10;7kQU7AfpP6isloQBVVxItBUqpSUUDUlNvfxNzX0vPBQtyZzgZ5vCy9HKz6cDMd21fMOZEzY90b2m&#10;4yM6B48RiW2yRYMPTcq8dQeaouAPlPWOimz+JiVsLLaeZ1thjEymw9W63mw5k+lmvV2/XW8zZfWE&#10;9RTiR0DL8qblRrssWjTi9CnES+o1JeFyL5fqZRfPBnKycV9BJSGpXl3QZYTg1hA7ifT4QkpwsZ5K&#10;l+wMU9qYGbj8N3DKz1Ao4/U/4BlRKqOLM9hqh/S36nG8tqwu+VcHLrqzBQ/Yncu7FGvSnBRzp5nO&#10;g/hrXOBPf97+JwAAAP//AwBQSwMEFAAGAAgAAAAhAM0BA2jeAAAABwEAAA8AAABkcnMvZG93bnJl&#10;di54bWxMj0FLw0AQhe+C/2EZwZvdGCHaNJNSCmItSLEK7XGbXZNodjbsbpv03zs96ekxvOG97xXz&#10;0XbiZHxoHSHcTxIQhiqnW6oRPj+e755AhKhIq86RQTibAPPy+qpQuXYDvZvTNtaCQyjkCqGJsc+l&#10;DFVjrAoT1xti78t5qyKfvpbaq4HDbSfTJMmkVS1xQ6N6s2xM9bM9WoQ3v1otF+vzN232dtil693m&#10;dXxBvL0ZFzMQ0Yzx7xku+IwOJTMd3JF0EB1CmvGUiPDwmIFgP52yHhCmrLIs5H/+8hcAAP//AwBQ&#10;SwECLQAUAAYACAAAACEAtoM4kv4AAADhAQAAEwAAAAAAAAAAAAAAAAAAAAAAW0NvbnRlbnRfVHlw&#10;ZXNdLnhtbFBLAQItABQABgAIAAAAIQA4/SH/1gAAAJQBAAALAAAAAAAAAAAAAAAAAC8BAABfcmVs&#10;cy8ucmVsc1BLAQItABQABgAIAAAAIQAcSclHuQEAAMEDAAAOAAAAAAAAAAAAAAAAAC4CAABkcnMv&#10;ZTJvRG9jLnhtbFBLAQItABQABgAIAAAAIQDNAQNo3gAAAAc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Pr="00C03A16">
        <w:rPr>
          <w:b/>
          <w:sz w:val="28"/>
          <w:szCs w:val="28"/>
        </w:rPr>
        <w:t>CaCO</w:t>
      </w:r>
      <w:r w:rsidRPr="00C03A16">
        <w:rPr>
          <w:b/>
          <w:sz w:val="28"/>
          <w:szCs w:val="28"/>
          <w:vertAlign w:val="subscript"/>
        </w:rPr>
        <w:t xml:space="preserve">3      </w:t>
      </w:r>
      <w:r w:rsidRPr="00C03A16">
        <w:rPr>
          <w:b/>
          <w:sz w:val="28"/>
          <w:szCs w:val="28"/>
        </w:rPr>
        <w:t xml:space="preserve">=    </w:t>
      </w:r>
      <w:proofErr w:type="spellStart"/>
      <w:r w:rsidRPr="00C03A16">
        <w:rPr>
          <w:b/>
          <w:sz w:val="28"/>
          <w:szCs w:val="28"/>
        </w:rPr>
        <w:t>CaO</w:t>
      </w:r>
      <w:proofErr w:type="spellEnd"/>
      <w:r w:rsidRPr="00C03A16">
        <w:rPr>
          <w:b/>
          <w:sz w:val="28"/>
          <w:szCs w:val="28"/>
        </w:rPr>
        <w:t xml:space="preserve">    +     CO</w:t>
      </w:r>
      <w:r w:rsidRPr="00C03A16">
        <w:rPr>
          <w:b/>
          <w:sz w:val="28"/>
          <w:szCs w:val="28"/>
          <w:vertAlign w:val="subscript"/>
        </w:rPr>
        <w:t>2</w:t>
      </w:r>
    </w:p>
    <w:p w:rsidR="00D335FC" w:rsidRPr="005E41AD" w:rsidRDefault="00D335FC" w:rsidP="00D335FC">
      <w:pPr>
        <w:rPr>
          <w:b/>
          <w:sz w:val="24"/>
          <w:szCs w:val="24"/>
        </w:rPr>
      </w:pPr>
    </w:p>
    <w:p w:rsidR="00D335FC" w:rsidRDefault="00D335FC" w:rsidP="00D335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Lähteaine </w:t>
      </w:r>
      <w:r w:rsidR="005E41AD">
        <w:rPr>
          <w:b/>
          <w:sz w:val="24"/>
          <w:szCs w:val="24"/>
        </w:rPr>
        <w:t>(1)</w:t>
      </w:r>
      <w:r>
        <w:rPr>
          <w:b/>
          <w:sz w:val="24"/>
          <w:szCs w:val="24"/>
        </w:rPr>
        <w:t xml:space="preserve">  =   saadused</w:t>
      </w:r>
      <w:r w:rsidR="005E41AD">
        <w:rPr>
          <w:b/>
          <w:sz w:val="24"/>
          <w:szCs w:val="24"/>
        </w:rPr>
        <w:t xml:space="preserve"> (2)</w:t>
      </w:r>
    </w:p>
    <w:p w:rsidR="00C03A16" w:rsidRDefault="00C03A16" w:rsidP="00D335FC">
      <w:pPr>
        <w:rPr>
          <w:b/>
          <w:sz w:val="24"/>
          <w:szCs w:val="24"/>
        </w:rPr>
      </w:pPr>
    </w:p>
    <w:p w:rsidR="00C03A16" w:rsidRPr="00C03A16" w:rsidRDefault="00C03A16" w:rsidP="00D335FC">
      <w:pPr>
        <w:rPr>
          <w:b/>
          <w:sz w:val="28"/>
          <w:szCs w:val="28"/>
        </w:rPr>
      </w:pPr>
      <w:r w:rsidRPr="00C03A16">
        <w:rPr>
          <w:b/>
          <w:sz w:val="28"/>
          <w:szCs w:val="28"/>
        </w:rPr>
        <w:t xml:space="preserve">Juba 18. sajandil veendusid õpetlased, et keemilistes reaktsioonides aatomid ei teki ega hävi. Reaktsioonide käigus ainult aatomid rühmituvad ümber, minnes uute ainete koostisse. Nende arv ja mass ei muutu. </w:t>
      </w:r>
    </w:p>
    <w:p w:rsidR="00C03A16" w:rsidRPr="00C03A16" w:rsidRDefault="00C03A16" w:rsidP="00D335FC">
      <w:pPr>
        <w:rPr>
          <w:b/>
          <w:sz w:val="28"/>
          <w:szCs w:val="28"/>
        </w:rPr>
      </w:pPr>
    </w:p>
    <w:p w:rsidR="00C03A16" w:rsidRDefault="00C03A16" w:rsidP="00D335FC">
      <w:pPr>
        <w:rPr>
          <w:sz w:val="24"/>
          <w:szCs w:val="24"/>
        </w:rPr>
      </w:pPr>
    </w:p>
    <w:p w:rsidR="00C03A16" w:rsidRDefault="00C03A16" w:rsidP="00D335FC">
      <w:pPr>
        <w:rPr>
          <w:sz w:val="24"/>
          <w:szCs w:val="24"/>
        </w:rPr>
      </w:pPr>
    </w:p>
    <w:p w:rsidR="00C03A16" w:rsidRDefault="00C03A16" w:rsidP="00D335FC">
      <w:pPr>
        <w:rPr>
          <w:sz w:val="24"/>
          <w:szCs w:val="24"/>
        </w:rPr>
      </w:pPr>
    </w:p>
    <w:p w:rsidR="00C03A16" w:rsidRDefault="00C03A16" w:rsidP="00D335FC">
      <w:pPr>
        <w:rPr>
          <w:sz w:val="24"/>
          <w:szCs w:val="24"/>
        </w:rPr>
      </w:pPr>
      <w:r>
        <w:rPr>
          <w:sz w:val="24"/>
          <w:szCs w:val="24"/>
        </w:rPr>
        <w:t xml:space="preserve">Võrrandeid kirjutades peame veenduma, et lähteainete ja saaduste hulgas on sama keemilise elemendi aatomeid samapalju. </w:t>
      </w:r>
    </w:p>
    <w:p w:rsidR="00C03A16" w:rsidRDefault="00C03A16" w:rsidP="00D335FC">
      <w:pPr>
        <w:rPr>
          <w:sz w:val="24"/>
          <w:szCs w:val="24"/>
        </w:rPr>
      </w:pPr>
    </w:p>
    <w:p w:rsidR="00C03A16" w:rsidRDefault="00C03A16" w:rsidP="00D335FC">
      <w:pPr>
        <w:rPr>
          <w:sz w:val="24"/>
          <w:szCs w:val="24"/>
        </w:rPr>
      </w:pPr>
      <w:r>
        <w:rPr>
          <w:sz w:val="24"/>
          <w:szCs w:val="24"/>
        </w:rPr>
        <w:t xml:space="preserve">Näiteks:  </w:t>
      </w:r>
      <w:proofErr w:type="spellStart"/>
      <w:r w:rsidRPr="00C03A16">
        <w:rPr>
          <w:sz w:val="32"/>
          <w:szCs w:val="32"/>
        </w:rPr>
        <w:t>Zn</w:t>
      </w:r>
      <w:proofErr w:type="spellEnd"/>
      <w:r w:rsidRPr="00C03A16">
        <w:rPr>
          <w:sz w:val="32"/>
          <w:szCs w:val="32"/>
        </w:rPr>
        <w:t xml:space="preserve">   +  H</w:t>
      </w:r>
      <w:r w:rsidRPr="00C03A16">
        <w:rPr>
          <w:sz w:val="32"/>
          <w:szCs w:val="32"/>
          <w:vertAlign w:val="subscript"/>
        </w:rPr>
        <w:t>2</w:t>
      </w:r>
      <w:r w:rsidRPr="00C03A16">
        <w:rPr>
          <w:sz w:val="32"/>
          <w:szCs w:val="32"/>
        </w:rPr>
        <w:t xml:space="preserve">O      =      </w:t>
      </w:r>
      <w:proofErr w:type="spellStart"/>
      <w:r w:rsidRPr="00C03A16">
        <w:rPr>
          <w:sz w:val="32"/>
          <w:szCs w:val="32"/>
        </w:rPr>
        <w:t>ZnO</w:t>
      </w:r>
      <w:proofErr w:type="spellEnd"/>
      <w:r w:rsidRPr="00C03A16">
        <w:rPr>
          <w:sz w:val="32"/>
          <w:szCs w:val="32"/>
        </w:rPr>
        <w:t xml:space="preserve">     +    H</w:t>
      </w:r>
      <w:r w:rsidRPr="00C03A16">
        <w:rPr>
          <w:sz w:val="32"/>
          <w:szCs w:val="32"/>
          <w:vertAlign w:val="subscript"/>
        </w:rPr>
        <w:t>2</w:t>
      </w:r>
    </w:p>
    <w:p w:rsidR="00C03A16" w:rsidRDefault="00C03A16" w:rsidP="00D335FC">
      <w:pPr>
        <w:rPr>
          <w:sz w:val="24"/>
          <w:szCs w:val="24"/>
        </w:rPr>
      </w:pPr>
      <w:r>
        <w:rPr>
          <w:sz w:val="24"/>
          <w:szCs w:val="24"/>
        </w:rPr>
        <w:t xml:space="preserve">Lähteainetes on 1 </w:t>
      </w:r>
      <w:proofErr w:type="spellStart"/>
      <w:r>
        <w:rPr>
          <w:sz w:val="24"/>
          <w:szCs w:val="24"/>
        </w:rPr>
        <w:t>Zn</w:t>
      </w:r>
      <w:proofErr w:type="spellEnd"/>
      <w:r>
        <w:rPr>
          <w:sz w:val="24"/>
          <w:szCs w:val="24"/>
        </w:rPr>
        <w:t xml:space="preserve"> aatom, 2 vesiniku aatomit ja 1 hapniku aatom </w:t>
      </w:r>
    </w:p>
    <w:p w:rsidR="00C03A16" w:rsidRDefault="00C03A16" w:rsidP="00D335FC">
      <w:pPr>
        <w:rPr>
          <w:sz w:val="24"/>
          <w:szCs w:val="24"/>
        </w:rPr>
      </w:pPr>
      <w:r>
        <w:rPr>
          <w:sz w:val="24"/>
          <w:szCs w:val="24"/>
        </w:rPr>
        <w:t xml:space="preserve">Saadustes on 1 </w:t>
      </w:r>
      <w:proofErr w:type="spellStart"/>
      <w:r>
        <w:rPr>
          <w:sz w:val="24"/>
          <w:szCs w:val="24"/>
        </w:rPr>
        <w:t>Zn</w:t>
      </w:r>
      <w:proofErr w:type="spellEnd"/>
      <w:r>
        <w:rPr>
          <w:sz w:val="24"/>
          <w:szCs w:val="24"/>
        </w:rPr>
        <w:t xml:space="preserve"> aatom, 2 vesiniku aatomit ja 1 hapniku aatom.</w:t>
      </w:r>
    </w:p>
    <w:p w:rsidR="00C03A16" w:rsidRDefault="00C03A16" w:rsidP="00D335FC">
      <w:pPr>
        <w:rPr>
          <w:b/>
          <w:sz w:val="28"/>
          <w:szCs w:val="28"/>
        </w:rPr>
      </w:pPr>
      <w:r w:rsidRPr="00C03A16">
        <w:rPr>
          <w:b/>
          <w:sz w:val="28"/>
          <w:szCs w:val="28"/>
        </w:rPr>
        <w:t>Seega: Võrrand on tasakaalus</w:t>
      </w:r>
      <w:r>
        <w:rPr>
          <w:b/>
          <w:sz w:val="28"/>
          <w:szCs w:val="28"/>
        </w:rPr>
        <w:t xml:space="preserve">. </w:t>
      </w:r>
    </w:p>
    <w:p w:rsidR="00C03A16" w:rsidRDefault="00C03A16" w:rsidP="00D335FC">
      <w:pPr>
        <w:rPr>
          <w:sz w:val="28"/>
          <w:szCs w:val="28"/>
        </w:rPr>
      </w:pPr>
      <w:r>
        <w:rPr>
          <w:sz w:val="28"/>
          <w:szCs w:val="28"/>
        </w:rPr>
        <w:t xml:space="preserve">Alati aga nii lihtne ei ole. Näiteks vesiniku põlemisel tekib </w:t>
      </w:r>
      <w:proofErr w:type="spellStart"/>
      <w:r>
        <w:rPr>
          <w:sz w:val="28"/>
          <w:szCs w:val="28"/>
        </w:rPr>
        <w:t>veeaur</w:t>
      </w:r>
      <w:proofErr w:type="spellEnd"/>
    </w:p>
    <w:p w:rsidR="00C03A16" w:rsidRDefault="00C03A16" w:rsidP="00D335FC">
      <w:pPr>
        <w:rPr>
          <w:sz w:val="28"/>
          <w:szCs w:val="28"/>
        </w:rPr>
      </w:pPr>
    </w:p>
    <w:p w:rsidR="00C03A16" w:rsidRDefault="00C03A16" w:rsidP="00D335FC">
      <w:pPr>
        <w:rPr>
          <w:sz w:val="24"/>
          <w:szCs w:val="24"/>
        </w:rPr>
      </w:pPr>
      <w:r w:rsidRPr="00C03A16">
        <w:rPr>
          <w:sz w:val="32"/>
          <w:szCs w:val="32"/>
        </w:rPr>
        <w:t>H</w:t>
      </w:r>
      <w:r w:rsidRPr="00C03A16">
        <w:rPr>
          <w:sz w:val="32"/>
          <w:szCs w:val="32"/>
          <w:vertAlign w:val="subscript"/>
        </w:rPr>
        <w:t xml:space="preserve">2   </w:t>
      </w:r>
      <w:r w:rsidRPr="00C03A16">
        <w:rPr>
          <w:sz w:val="32"/>
          <w:szCs w:val="32"/>
        </w:rPr>
        <w:t>+  O</w:t>
      </w:r>
      <w:r w:rsidRPr="00C03A16">
        <w:rPr>
          <w:sz w:val="32"/>
          <w:szCs w:val="32"/>
          <w:vertAlign w:val="subscript"/>
        </w:rPr>
        <w:t xml:space="preserve">2   </w:t>
      </w:r>
      <w:r w:rsidRPr="00C03A16">
        <w:rPr>
          <w:sz w:val="32"/>
          <w:szCs w:val="32"/>
        </w:rPr>
        <w:t>=     H</w:t>
      </w:r>
      <w:r w:rsidRPr="00C03A16">
        <w:rPr>
          <w:sz w:val="32"/>
          <w:szCs w:val="32"/>
          <w:vertAlign w:val="subscript"/>
        </w:rPr>
        <w:t>2</w:t>
      </w:r>
      <w:r w:rsidRPr="00C03A16">
        <w:rPr>
          <w:sz w:val="32"/>
          <w:szCs w:val="32"/>
        </w:rPr>
        <w:t>O</w:t>
      </w:r>
    </w:p>
    <w:p w:rsidR="005E41AD" w:rsidRDefault="005E41AD" w:rsidP="00D335FC">
      <w:pPr>
        <w:rPr>
          <w:sz w:val="28"/>
          <w:szCs w:val="28"/>
        </w:rPr>
      </w:pPr>
      <w:r w:rsidRPr="005E41AD">
        <w:rPr>
          <w:sz w:val="28"/>
          <w:szCs w:val="28"/>
        </w:rPr>
        <w:t>Lähteainetes on 2 H aatomit ja 2 O aatomit, aga saadustes on 2 H aatomit ja 1 O aatom, sest vee valem on ju H</w:t>
      </w:r>
      <w:r w:rsidRPr="005E41AD">
        <w:rPr>
          <w:sz w:val="28"/>
          <w:szCs w:val="28"/>
          <w:vertAlign w:val="subscript"/>
        </w:rPr>
        <w:t>2</w:t>
      </w:r>
      <w:r w:rsidRPr="005E41AD">
        <w:rPr>
          <w:sz w:val="28"/>
          <w:szCs w:val="28"/>
        </w:rPr>
        <w:t>O, mitte H</w:t>
      </w:r>
      <w:r w:rsidRPr="005E41AD">
        <w:rPr>
          <w:sz w:val="28"/>
          <w:szCs w:val="28"/>
          <w:vertAlign w:val="subscript"/>
        </w:rPr>
        <w:t>2</w:t>
      </w:r>
      <w:r w:rsidRPr="005E41AD">
        <w:rPr>
          <w:sz w:val="28"/>
          <w:szCs w:val="28"/>
        </w:rPr>
        <w:t>O</w:t>
      </w:r>
      <w:r w:rsidRPr="005E41AD">
        <w:rPr>
          <w:sz w:val="28"/>
          <w:szCs w:val="28"/>
          <w:vertAlign w:val="subscript"/>
        </w:rPr>
        <w:t>2</w:t>
      </w:r>
      <w:r w:rsidRPr="005E41AD">
        <w:rPr>
          <w:sz w:val="28"/>
          <w:szCs w:val="28"/>
        </w:rPr>
        <w:t>!</w:t>
      </w:r>
    </w:p>
    <w:p w:rsidR="005E41AD" w:rsidRDefault="005E41AD" w:rsidP="00D335FC">
      <w:pPr>
        <w:rPr>
          <w:sz w:val="28"/>
          <w:szCs w:val="28"/>
        </w:rPr>
      </w:pPr>
      <w:r>
        <w:rPr>
          <w:sz w:val="28"/>
          <w:szCs w:val="28"/>
        </w:rPr>
        <w:t>Seega võrrand ei ole tasakaalus. Kuidas saaks tasakaalu viia?</w:t>
      </w:r>
    </w:p>
    <w:p w:rsidR="005E41AD" w:rsidRDefault="005E41AD" w:rsidP="00D335FC">
      <w:pPr>
        <w:rPr>
          <w:sz w:val="28"/>
          <w:szCs w:val="28"/>
        </w:rPr>
      </w:pPr>
      <w:r>
        <w:rPr>
          <w:sz w:val="28"/>
          <w:szCs w:val="28"/>
        </w:rPr>
        <w:t xml:space="preserve">Selleks kasutatakse </w:t>
      </w:r>
      <w:r w:rsidRPr="00DE6D56">
        <w:rPr>
          <w:b/>
          <w:sz w:val="28"/>
          <w:szCs w:val="28"/>
        </w:rPr>
        <w:t>kordajaid</w:t>
      </w:r>
      <w:r>
        <w:rPr>
          <w:sz w:val="28"/>
          <w:szCs w:val="28"/>
        </w:rPr>
        <w:t xml:space="preserve">- need on numbrid, mida kirjutatakse aine valemi ette. </w:t>
      </w:r>
    </w:p>
    <w:p w:rsidR="005E41AD" w:rsidRDefault="005E41AD" w:rsidP="00D335FC">
      <w:pPr>
        <w:rPr>
          <w:sz w:val="28"/>
          <w:szCs w:val="28"/>
        </w:rPr>
      </w:pPr>
      <w:r>
        <w:rPr>
          <w:sz w:val="28"/>
          <w:szCs w:val="28"/>
        </w:rPr>
        <w:t xml:space="preserve">Kirjutan number </w:t>
      </w:r>
      <w:r w:rsidRPr="005E41AD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 vee valemi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 ette, saan</w:t>
      </w:r>
    </w:p>
    <w:p w:rsidR="005E41AD" w:rsidRDefault="005E41AD" w:rsidP="00D335FC">
      <w:pPr>
        <w:rPr>
          <w:sz w:val="28"/>
          <w:szCs w:val="28"/>
        </w:rPr>
      </w:pPr>
    </w:p>
    <w:p w:rsidR="005E41AD" w:rsidRDefault="005E41AD" w:rsidP="00D335FC">
      <w:pPr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 xml:space="preserve">2     </w:t>
      </w:r>
      <w:r>
        <w:rPr>
          <w:sz w:val="28"/>
          <w:szCs w:val="28"/>
        </w:rPr>
        <w:t>+   O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 xml:space="preserve">=   </w:t>
      </w:r>
      <w:r w:rsidRPr="005E41AD"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</w:p>
    <w:p w:rsidR="00DE6D56" w:rsidRDefault="00DE6D56" w:rsidP="00D335FC">
      <w:pPr>
        <w:rPr>
          <w:sz w:val="28"/>
          <w:szCs w:val="28"/>
        </w:rPr>
      </w:pPr>
      <w:r>
        <w:rPr>
          <w:sz w:val="28"/>
          <w:szCs w:val="28"/>
        </w:rPr>
        <w:t xml:space="preserve">Number 2 vee valemi ees tähendab, et see 2 kehtib kõikide selle valemi aatomite kohta. </w:t>
      </w:r>
    </w:p>
    <w:p w:rsidR="005E41AD" w:rsidRDefault="005E41AD" w:rsidP="00D335FC">
      <w:pPr>
        <w:rPr>
          <w:sz w:val="28"/>
          <w:szCs w:val="28"/>
        </w:rPr>
      </w:pPr>
      <w:r>
        <w:rPr>
          <w:sz w:val="28"/>
          <w:szCs w:val="28"/>
        </w:rPr>
        <w:t xml:space="preserve">Nüüd on paremal pool, saaduste hulgas ka 2 O aatomit. Aga nüüd läks </w:t>
      </w:r>
      <w:proofErr w:type="spellStart"/>
      <w:r>
        <w:rPr>
          <w:sz w:val="28"/>
          <w:szCs w:val="28"/>
        </w:rPr>
        <w:t>H-de</w:t>
      </w:r>
      <w:proofErr w:type="spellEnd"/>
      <w:r>
        <w:rPr>
          <w:sz w:val="28"/>
          <w:szCs w:val="28"/>
        </w:rPr>
        <w:t xml:space="preserve"> arv tasakaalust välja: paremal pool on nüüd 4 </w:t>
      </w:r>
      <w:proofErr w:type="spellStart"/>
      <w:r>
        <w:rPr>
          <w:sz w:val="28"/>
          <w:szCs w:val="28"/>
        </w:rPr>
        <w:t>H-d</w:t>
      </w:r>
      <w:proofErr w:type="spellEnd"/>
      <w:r>
        <w:rPr>
          <w:sz w:val="28"/>
          <w:szCs w:val="28"/>
        </w:rPr>
        <w:t xml:space="preserve">, aga vasakul 2 </w:t>
      </w:r>
      <w:proofErr w:type="spellStart"/>
      <w:r>
        <w:rPr>
          <w:sz w:val="28"/>
          <w:szCs w:val="28"/>
        </w:rPr>
        <w:t>H-d</w:t>
      </w:r>
      <w:proofErr w:type="spellEnd"/>
      <w:r>
        <w:rPr>
          <w:sz w:val="28"/>
          <w:szCs w:val="28"/>
        </w:rPr>
        <w:t xml:space="preserve">. Selleks, et seda korda saada, panen ka vasakule poole H ette 2. </w:t>
      </w:r>
    </w:p>
    <w:p w:rsidR="005E41AD" w:rsidRDefault="005E41AD" w:rsidP="00D335FC">
      <w:pPr>
        <w:rPr>
          <w:sz w:val="28"/>
          <w:szCs w:val="28"/>
        </w:rPr>
      </w:pPr>
    </w:p>
    <w:p w:rsidR="005E41AD" w:rsidRPr="005E41AD" w:rsidRDefault="005E41AD" w:rsidP="00D335FC">
      <w:pPr>
        <w:rPr>
          <w:sz w:val="28"/>
          <w:szCs w:val="28"/>
        </w:rPr>
      </w:pPr>
      <w:r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+    O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=    </w:t>
      </w:r>
      <w:r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O.</w:t>
      </w:r>
      <w:r w:rsidR="00DE6D56">
        <w:rPr>
          <w:sz w:val="28"/>
          <w:szCs w:val="28"/>
        </w:rPr>
        <w:t xml:space="preserve">   Nüüd on võrrand tasakaalus. </w:t>
      </w:r>
      <w:bookmarkStart w:id="0" w:name="_GoBack"/>
      <w:bookmarkEnd w:id="0"/>
    </w:p>
    <w:p w:rsidR="005E41AD" w:rsidRDefault="005E41AD" w:rsidP="00D335FC">
      <w:pPr>
        <w:rPr>
          <w:sz w:val="28"/>
          <w:szCs w:val="28"/>
        </w:rPr>
      </w:pPr>
    </w:p>
    <w:p w:rsidR="005E41AD" w:rsidRPr="005E41AD" w:rsidRDefault="005E41AD" w:rsidP="00D335FC">
      <w:pPr>
        <w:rPr>
          <w:sz w:val="28"/>
          <w:szCs w:val="28"/>
        </w:rPr>
      </w:pPr>
    </w:p>
    <w:p w:rsidR="00C03A16" w:rsidRPr="00C03A16" w:rsidRDefault="00C03A16" w:rsidP="00D335FC">
      <w:pPr>
        <w:rPr>
          <w:sz w:val="24"/>
          <w:szCs w:val="24"/>
        </w:rPr>
      </w:pPr>
    </w:p>
    <w:p w:rsidR="00D335FC" w:rsidRDefault="00D335FC" w:rsidP="00D335FC">
      <w:pPr>
        <w:rPr>
          <w:b/>
          <w:sz w:val="24"/>
          <w:szCs w:val="24"/>
        </w:rPr>
      </w:pPr>
    </w:p>
    <w:p w:rsidR="00D335FC" w:rsidRPr="00D335FC" w:rsidRDefault="00D335FC" w:rsidP="00D335FC">
      <w:pPr>
        <w:rPr>
          <w:b/>
          <w:sz w:val="24"/>
          <w:szCs w:val="24"/>
        </w:rPr>
      </w:pPr>
    </w:p>
    <w:sectPr w:rsidR="00D335FC" w:rsidRPr="00D33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FC"/>
    <w:rsid w:val="005120F5"/>
    <w:rsid w:val="005E41AD"/>
    <w:rsid w:val="00C03A16"/>
    <w:rsid w:val="00D335FC"/>
    <w:rsid w:val="00D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5EC7"/>
  <w15:chartTrackingRefBased/>
  <w15:docId w15:val="{E085871C-96BD-4F3B-A881-FB41082A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Taiskasvanute Gumnaasium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2016-09-20T14:52:00Z</dcterms:created>
  <dcterms:modified xsi:type="dcterms:W3CDTF">2016-09-20T15:25:00Z</dcterms:modified>
</cp:coreProperties>
</file>